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ED5F" w14:textId="77777777" w:rsidR="00D43C70" w:rsidRPr="00D43C70" w:rsidRDefault="00D43C70" w:rsidP="00D43C70">
      <w:pPr>
        <w:rPr>
          <w:b/>
          <w:bCs/>
        </w:rPr>
      </w:pPr>
      <w:r w:rsidRPr="00D43C70">
        <w:rPr>
          <w:b/>
          <w:bCs/>
        </w:rPr>
        <w:t>Exercícios com Variáveis e Cálculos</w:t>
      </w:r>
    </w:p>
    <w:p w14:paraId="241398DA" w14:textId="77777777" w:rsidR="00627749" w:rsidRDefault="00D43C70" w:rsidP="00D43C70">
      <w:pPr>
        <w:numPr>
          <w:ilvl w:val="0"/>
          <w:numId w:val="1"/>
        </w:numPr>
      </w:pPr>
      <w:r w:rsidRPr="00D43C70">
        <w:rPr>
          <w:b/>
          <w:bCs/>
        </w:rPr>
        <w:t>Cálculo de Área do Círculo:</w:t>
      </w:r>
      <w:r w:rsidRPr="00D43C70">
        <w:br/>
        <w:t xml:space="preserve">Peça para o usuário digitar o raio de um círculo e calcule a área usando a </w:t>
      </w:r>
    </w:p>
    <w:p w14:paraId="6AF361DA" w14:textId="5B7B6449" w:rsidR="00627749" w:rsidRPr="00627749" w:rsidRDefault="00627749" w:rsidP="00627749">
      <w:pPr>
        <w:ind w:left="720"/>
      </w:pPr>
      <w:r w:rsidRPr="00627749">
        <w:t xml:space="preserve">Considere </w:t>
      </w:r>
      <w:r w:rsidRPr="00D43C70">
        <w:rPr>
          <w:rFonts w:ascii="Aptos" w:hAnsi="Aptos" w:cs="Aptos"/>
        </w:rPr>
        <w:t>π</w:t>
      </w:r>
      <w:r>
        <w:rPr>
          <w:rFonts w:ascii="Aptos" w:hAnsi="Aptos" w:cs="Aptos"/>
        </w:rPr>
        <w:t xml:space="preserve"> = 5 e raio = 10</w:t>
      </w:r>
    </w:p>
    <w:p w14:paraId="131F3353" w14:textId="1EDBA270" w:rsidR="00D43C70" w:rsidRPr="00627749" w:rsidRDefault="00D43C70" w:rsidP="00627749">
      <w:pPr>
        <w:ind w:left="720"/>
      </w:pPr>
      <w:r w:rsidRPr="00627749">
        <w:t>fórmula: Area=</w:t>
      </w:r>
      <w:r w:rsidRPr="00D43C70">
        <w:rPr>
          <w:rFonts w:ascii="Aptos" w:hAnsi="Aptos" w:cs="Aptos"/>
        </w:rPr>
        <w:t>π</w:t>
      </w:r>
      <w:r w:rsidRPr="00627749">
        <w:rPr>
          <w:rFonts w:ascii="Aptos" w:hAnsi="Aptos" w:cs="Aptos"/>
        </w:rPr>
        <w:t>×</w:t>
      </w:r>
      <w:r w:rsidRPr="00627749">
        <w:t>raio</w:t>
      </w:r>
    </w:p>
    <w:p w14:paraId="2F00BA84" w14:textId="77777777" w:rsidR="00D43C70" w:rsidRPr="00D43C70" w:rsidRDefault="00D43C70" w:rsidP="00D43C70">
      <w:pPr>
        <w:numPr>
          <w:ilvl w:val="0"/>
          <w:numId w:val="1"/>
        </w:numPr>
      </w:pPr>
      <w:r w:rsidRPr="00D43C70">
        <w:rPr>
          <w:b/>
          <w:bCs/>
        </w:rPr>
        <w:t>Conversão de Temperatura:</w:t>
      </w:r>
      <w:r w:rsidRPr="00D43C70">
        <w:br/>
        <w:t>Solicite uma temperatura em graus Celsius e converta para Fahrenheit usando a fórmula: F=(C×1.8)+32F = (C \times 1.8) + 32F=(C×1.8)+32</w:t>
      </w:r>
    </w:p>
    <w:p w14:paraId="4A0018BE" w14:textId="77777777" w:rsidR="00D43C70" w:rsidRPr="00D43C70" w:rsidRDefault="00D43C70" w:rsidP="00D43C70">
      <w:pPr>
        <w:numPr>
          <w:ilvl w:val="0"/>
          <w:numId w:val="1"/>
        </w:numPr>
      </w:pPr>
      <w:r w:rsidRPr="00D43C70">
        <w:rPr>
          <w:b/>
          <w:bCs/>
        </w:rPr>
        <w:t>Média Aritmética:</w:t>
      </w:r>
      <w:r w:rsidRPr="00D43C70">
        <w:br/>
        <w:t>Peça para o usuário inserir três números e calcule a média aritmética deles.</w:t>
      </w:r>
    </w:p>
    <w:p w14:paraId="00C2131C" w14:textId="77777777" w:rsidR="00D43C70" w:rsidRPr="00D43C70" w:rsidRDefault="00000000" w:rsidP="00D43C70">
      <w:r>
        <w:pict w14:anchorId="3B5223E3">
          <v:rect id="_x0000_i1025" style="width:0;height:1.5pt" o:hralign="center" o:hrstd="t" o:hr="t" fillcolor="#a0a0a0" stroked="f"/>
        </w:pict>
      </w:r>
    </w:p>
    <w:p w14:paraId="3063C3BC" w14:textId="77777777" w:rsidR="00D43C70" w:rsidRPr="00D43C70" w:rsidRDefault="00D43C70" w:rsidP="00D43C70">
      <w:pPr>
        <w:rPr>
          <w:b/>
          <w:bCs/>
        </w:rPr>
      </w:pPr>
      <w:r w:rsidRPr="00D43C70">
        <w:rPr>
          <w:b/>
          <w:bCs/>
        </w:rPr>
        <w:t>Exercícios com SE...ENTAO</w:t>
      </w:r>
    </w:p>
    <w:p w14:paraId="7E58BD5D" w14:textId="77777777" w:rsidR="00D43C70" w:rsidRPr="00D43C70" w:rsidRDefault="00D43C70" w:rsidP="00D43C70">
      <w:pPr>
        <w:numPr>
          <w:ilvl w:val="0"/>
          <w:numId w:val="2"/>
        </w:numPr>
      </w:pPr>
      <w:r w:rsidRPr="00D43C70">
        <w:rPr>
          <w:b/>
          <w:bCs/>
        </w:rPr>
        <w:t>Verificação de Maioridade:</w:t>
      </w:r>
      <w:r w:rsidRPr="00D43C70">
        <w:br/>
        <w:t>Peça a idade do usuário e informe se ele é maior de idade (18 anos ou mais).</w:t>
      </w:r>
    </w:p>
    <w:p w14:paraId="2D659BB9" w14:textId="77777777" w:rsidR="00D43C70" w:rsidRPr="00D43C70" w:rsidRDefault="00D43C70" w:rsidP="00D43C70">
      <w:pPr>
        <w:numPr>
          <w:ilvl w:val="0"/>
          <w:numId w:val="2"/>
        </w:numPr>
      </w:pPr>
      <w:r w:rsidRPr="00D43C70">
        <w:rPr>
          <w:b/>
          <w:bCs/>
        </w:rPr>
        <w:t>Número Par ou Ímpar:</w:t>
      </w:r>
      <w:r w:rsidRPr="00D43C70">
        <w:br/>
        <w:t>Solicite um número e informe se ele é par.</w:t>
      </w:r>
    </w:p>
    <w:p w14:paraId="2E13DEE7" w14:textId="77777777" w:rsidR="00D43C70" w:rsidRPr="00D43C70" w:rsidRDefault="00D43C70" w:rsidP="00D43C70">
      <w:pPr>
        <w:numPr>
          <w:ilvl w:val="0"/>
          <w:numId w:val="2"/>
        </w:numPr>
      </w:pPr>
      <w:r w:rsidRPr="00D43C70">
        <w:rPr>
          <w:b/>
          <w:bCs/>
        </w:rPr>
        <w:t>Desconto para Estudantes:</w:t>
      </w:r>
      <w:r w:rsidRPr="00D43C70">
        <w:br/>
        <w:t>Pergunte se o usuário é estudante (S para sim, N para não) e, se for, informe que ele tem direito a um desconto.</w:t>
      </w:r>
    </w:p>
    <w:p w14:paraId="4B5AFD76" w14:textId="77777777" w:rsidR="00D43C70" w:rsidRPr="00D43C70" w:rsidRDefault="00000000" w:rsidP="00D43C70">
      <w:r>
        <w:pict w14:anchorId="5937A018">
          <v:rect id="_x0000_i1026" style="width:0;height:1.5pt" o:hralign="center" o:hrstd="t" o:hr="t" fillcolor="#a0a0a0" stroked="f"/>
        </w:pict>
      </w:r>
    </w:p>
    <w:p w14:paraId="7CBA84E2" w14:textId="77777777" w:rsidR="00D43C70" w:rsidRPr="00D43C70" w:rsidRDefault="00D43C70" w:rsidP="00D43C70">
      <w:pPr>
        <w:rPr>
          <w:b/>
          <w:bCs/>
        </w:rPr>
      </w:pPr>
      <w:r w:rsidRPr="00D43C70">
        <w:rPr>
          <w:b/>
          <w:bCs/>
        </w:rPr>
        <w:t>Exercícios com SE...ENTAO...SENAO</w:t>
      </w:r>
    </w:p>
    <w:p w14:paraId="1A88DD52" w14:textId="77777777" w:rsidR="00D43C70" w:rsidRPr="00D43C70" w:rsidRDefault="00D43C70" w:rsidP="00D43C70">
      <w:pPr>
        <w:numPr>
          <w:ilvl w:val="0"/>
          <w:numId w:val="3"/>
        </w:numPr>
      </w:pPr>
      <w:r w:rsidRPr="00D43C70">
        <w:rPr>
          <w:b/>
          <w:bCs/>
        </w:rPr>
        <w:t>Aprovação de Aluno:</w:t>
      </w:r>
      <w:r w:rsidRPr="00D43C70">
        <w:br/>
        <w:t>Peça as notas de um aluno e informe se ele foi aprovado (média &gt;= 7), em recuperação (5 ≤ média &lt; 7) ou reprovado (média &lt; 5).</w:t>
      </w:r>
    </w:p>
    <w:p w14:paraId="0F9F5926" w14:textId="77777777" w:rsidR="00D43C70" w:rsidRPr="00D43C70" w:rsidRDefault="00D43C70" w:rsidP="00D43C70">
      <w:pPr>
        <w:numPr>
          <w:ilvl w:val="0"/>
          <w:numId w:val="3"/>
        </w:numPr>
      </w:pPr>
      <w:r w:rsidRPr="00D43C70">
        <w:rPr>
          <w:b/>
          <w:bCs/>
        </w:rPr>
        <w:t>Cálculo de IMC:</w:t>
      </w:r>
      <w:r w:rsidRPr="00D43C70">
        <w:br/>
        <w:t>Solicite peso e altura de uma pessoa, calcule o IMC e classifique como:</w:t>
      </w:r>
    </w:p>
    <w:p w14:paraId="6F2BCFC8" w14:textId="77777777" w:rsidR="00D43C70" w:rsidRPr="00D43C70" w:rsidRDefault="00D43C70" w:rsidP="00D43C70">
      <w:pPr>
        <w:numPr>
          <w:ilvl w:val="1"/>
          <w:numId w:val="3"/>
        </w:numPr>
      </w:pPr>
      <w:r w:rsidRPr="00D43C70">
        <w:t>Abaixo do peso (IMC &lt; 18.5)</w:t>
      </w:r>
    </w:p>
    <w:p w14:paraId="7ECF28B5" w14:textId="77777777" w:rsidR="00D43C70" w:rsidRPr="00D43C70" w:rsidRDefault="00D43C70" w:rsidP="00D43C70">
      <w:pPr>
        <w:numPr>
          <w:ilvl w:val="1"/>
          <w:numId w:val="3"/>
        </w:numPr>
      </w:pPr>
      <w:r w:rsidRPr="00D43C70">
        <w:t>Peso normal (18.5 ≤ IMC &lt; 25)</w:t>
      </w:r>
    </w:p>
    <w:p w14:paraId="6C59AE19" w14:textId="77777777" w:rsidR="00D43C70" w:rsidRPr="00D43C70" w:rsidRDefault="00D43C70" w:rsidP="00D43C70">
      <w:pPr>
        <w:numPr>
          <w:ilvl w:val="1"/>
          <w:numId w:val="3"/>
        </w:numPr>
      </w:pPr>
      <w:r w:rsidRPr="00D43C70">
        <w:t>Sobrepeso (25 ≤ IMC &lt; 30)</w:t>
      </w:r>
    </w:p>
    <w:p w14:paraId="4778E925" w14:textId="77777777" w:rsidR="00D43C70" w:rsidRPr="00D43C70" w:rsidRDefault="00D43C70" w:rsidP="00D43C70">
      <w:pPr>
        <w:numPr>
          <w:ilvl w:val="1"/>
          <w:numId w:val="3"/>
        </w:numPr>
      </w:pPr>
      <w:r w:rsidRPr="00D43C70">
        <w:t>Obesidade (IMC ≥ 30)</w:t>
      </w:r>
    </w:p>
    <w:p w14:paraId="04951839" w14:textId="77777777" w:rsidR="00D43C70" w:rsidRPr="00D43C70" w:rsidRDefault="00D43C70" w:rsidP="00D43C70">
      <w:pPr>
        <w:numPr>
          <w:ilvl w:val="0"/>
          <w:numId w:val="3"/>
        </w:numPr>
      </w:pPr>
      <w:r w:rsidRPr="00D43C70">
        <w:rPr>
          <w:b/>
          <w:bCs/>
        </w:rPr>
        <w:lastRenderedPageBreak/>
        <w:t>Classificação de Números:</w:t>
      </w:r>
      <w:r w:rsidRPr="00D43C70">
        <w:br/>
        <w:t>Solicite um número e classifique como positivo, negativo ou zero.</w:t>
      </w:r>
    </w:p>
    <w:p w14:paraId="66CEE5C5" w14:textId="77777777" w:rsidR="00D43C70" w:rsidRPr="00D43C70" w:rsidRDefault="00000000" w:rsidP="00D43C70">
      <w:r>
        <w:pict w14:anchorId="46059063">
          <v:rect id="_x0000_i1027" style="width:0;height:1.5pt" o:hralign="center" o:hrstd="t" o:hr="t" fillcolor="#a0a0a0" stroked="f"/>
        </w:pict>
      </w:r>
    </w:p>
    <w:p w14:paraId="2A51B712" w14:textId="77777777" w:rsidR="00D43C70" w:rsidRPr="00D43C70" w:rsidRDefault="00D43C70" w:rsidP="00D43C70">
      <w:pPr>
        <w:rPr>
          <w:b/>
          <w:bCs/>
        </w:rPr>
      </w:pPr>
      <w:r w:rsidRPr="00D43C70">
        <w:rPr>
          <w:b/>
          <w:bCs/>
        </w:rPr>
        <w:t>Bônus: Exercício Extra</w:t>
      </w:r>
    </w:p>
    <w:p w14:paraId="1BE8F4B9" w14:textId="77777777" w:rsidR="00D43C70" w:rsidRPr="00D43C70" w:rsidRDefault="00D43C70" w:rsidP="00D43C70">
      <w:pPr>
        <w:numPr>
          <w:ilvl w:val="0"/>
          <w:numId w:val="4"/>
        </w:numPr>
      </w:pPr>
      <w:r w:rsidRPr="00D43C70">
        <w:rPr>
          <w:b/>
          <w:bCs/>
        </w:rPr>
        <w:t>Calculadora Simples:</w:t>
      </w:r>
      <w:r w:rsidRPr="00D43C70">
        <w:br/>
        <w:t>Peça dois números e uma operação (+, -, *, /). Use SE...ENTAO...SENAO para calcular o resultado com base na operação informada.</w:t>
      </w:r>
    </w:p>
    <w:p w14:paraId="4C14C7D3" w14:textId="77777777" w:rsidR="00D43C70" w:rsidRDefault="00D43C70"/>
    <w:sectPr w:rsidR="00D43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5F84"/>
    <w:multiLevelType w:val="multilevel"/>
    <w:tmpl w:val="2012C5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F7F53"/>
    <w:multiLevelType w:val="multilevel"/>
    <w:tmpl w:val="F258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34097"/>
    <w:multiLevelType w:val="multilevel"/>
    <w:tmpl w:val="66880F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C2E7C"/>
    <w:multiLevelType w:val="multilevel"/>
    <w:tmpl w:val="FD22B1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634418">
    <w:abstractNumId w:val="1"/>
  </w:num>
  <w:num w:numId="2" w16cid:durableId="1059398347">
    <w:abstractNumId w:val="2"/>
  </w:num>
  <w:num w:numId="3" w16cid:durableId="1312052645">
    <w:abstractNumId w:val="0"/>
  </w:num>
  <w:num w:numId="4" w16cid:durableId="2036924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70"/>
    <w:rsid w:val="0006230D"/>
    <w:rsid w:val="00196FBD"/>
    <w:rsid w:val="00627749"/>
    <w:rsid w:val="00D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2123"/>
  <w15:chartTrackingRefBased/>
  <w15:docId w15:val="{AFD7A0E7-5E59-4775-9019-1101BB91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3C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3C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C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C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3C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3C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3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3C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C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C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3C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1176</Characters>
  <Application>Microsoft Office Word</Application>
  <DocSecurity>0</DocSecurity>
  <Lines>36</Lines>
  <Paragraphs>20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3</cp:revision>
  <dcterms:created xsi:type="dcterms:W3CDTF">2025-02-19T00:43:00Z</dcterms:created>
  <dcterms:modified xsi:type="dcterms:W3CDTF">2025-02-19T00:46:00Z</dcterms:modified>
</cp:coreProperties>
</file>