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B4BA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 xml:space="preserve">Apostila: Configuração do Ambiente C# e ASP.NET Core no VS </w:t>
      </w:r>
      <w:proofErr w:type="spellStart"/>
      <w:r w:rsidRPr="00A21EFE">
        <w:rPr>
          <w:b/>
          <w:bCs/>
        </w:rPr>
        <w:t>Code</w:t>
      </w:r>
      <w:proofErr w:type="spellEnd"/>
    </w:p>
    <w:p w14:paraId="453825A7" w14:textId="77777777" w:rsidR="00A21EFE" w:rsidRPr="00A21EFE" w:rsidRDefault="00A21EFE" w:rsidP="00A21EFE">
      <w:r w:rsidRPr="00A21EFE">
        <w:t xml:space="preserve">Esta etapa é fundamental para prepararmos os computadores para o desenvolvimento web com C#. O Visual Studio </w:t>
      </w:r>
      <w:proofErr w:type="spellStart"/>
      <w:r w:rsidRPr="00A21EFE">
        <w:t>Code</w:t>
      </w:r>
      <w:proofErr w:type="spellEnd"/>
      <w:r w:rsidRPr="00A21EFE">
        <w:t xml:space="preserve"> (VS </w:t>
      </w:r>
      <w:proofErr w:type="spellStart"/>
      <w:r w:rsidRPr="00A21EFE">
        <w:t>Code</w:t>
      </w:r>
      <w:proofErr w:type="spellEnd"/>
      <w:r w:rsidRPr="00A21EFE">
        <w:t>) é um editor leve, gratuito e poderoso, mas precisa de algumas ferramentas adicionais para entender e compilar o código C#.</w:t>
      </w:r>
    </w:p>
    <w:p w14:paraId="160948AB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>Passo 1: Instalação do "Motor" (.NET SDK)</w:t>
      </w:r>
    </w:p>
    <w:p w14:paraId="7D358928" w14:textId="77777777" w:rsidR="00A21EFE" w:rsidRPr="00A21EFE" w:rsidRDefault="00A21EFE" w:rsidP="00A21EFE">
      <w:r w:rsidRPr="00A21EFE">
        <w:t xml:space="preserve">O VS </w:t>
      </w:r>
      <w:proofErr w:type="spellStart"/>
      <w:r w:rsidRPr="00A21EFE">
        <w:t>Code</w:t>
      </w:r>
      <w:proofErr w:type="spellEnd"/>
      <w:r w:rsidRPr="00A21EFE">
        <w:t xml:space="preserve"> por si só é apenas um editor de texto avançado. Para que ele consiga rodar projetos em C#, precisamos instalar o </w:t>
      </w:r>
      <w:r w:rsidRPr="00A21EFE">
        <w:rPr>
          <w:b/>
          <w:bCs/>
        </w:rPr>
        <w:t>.NET SDK</w:t>
      </w:r>
      <w:r w:rsidRPr="00A21EFE">
        <w:t xml:space="preserve"> (Software </w:t>
      </w:r>
      <w:proofErr w:type="spellStart"/>
      <w:r w:rsidRPr="00A21EFE">
        <w:t>Development</w:t>
      </w:r>
      <w:proofErr w:type="spellEnd"/>
      <w:r w:rsidRPr="00A21EFE">
        <w:t xml:space="preserve"> Kit). Ele contém o compilador e as bibliotecas necessárias.</w:t>
      </w:r>
    </w:p>
    <w:p w14:paraId="09DBB6D9" w14:textId="77777777" w:rsidR="00A21EFE" w:rsidRPr="00A21EFE" w:rsidRDefault="00A21EFE" w:rsidP="00A21EFE">
      <w:pPr>
        <w:numPr>
          <w:ilvl w:val="0"/>
          <w:numId w:val="1"/>
        </w:numPr>
      </w:pPr>
      <w:r w:rsidRPr="00A21EFE">
        <w:t>Acesse o site oficial da Microsoft: dotnet.microsoft.com/download</w:t>
      </w:r>
    </w:p>
    <w:p w14:paraId="4D026B4A" w14:textId="77777777" w:rsidR="00A21EFE" w:rsidRPr="00A21EFE" w:rsidRDefault="00A21EFE" w:rsidP="00A21EFE">
      <w:pPr>
        <w:numPr>
          <w:ilvl w:val="0"/>
          <w:numId w:val="1"/>
        </w:numPr>
      </w:pPr>
      <w:r w:rsidRPr="00A21EFE">
        <w:t xml:space="preserve">Baixe a versão mais recente do </w:t>
      </w:r>
      <w:r w:rsidRPr="00A21EFE">
        <w:rPr>
          <w:b/>
          <w:bCs/>
        </w:rPr>
        <w:t>.NET SDK</w:t>
      </w:r>
      <w:r w:rsidRPr="00A21EFE">
        <w:t xml:space="preserve"> recomendada (LTS - </w:t>
      </w:r>
      <w:proofErr w:type="spellStart"/>
      <w:r w:rsidRPr="00A21EFE">
        <w:t>Long</w:t>
      </w:r>
      <w:proofErr w:type="spellEnd"/>
      <w:r w:rsidRPr="00A21EFE">
        <w:t xml:space="preserve"> </w:t>
      </w:r>
      <w:proofErr w:type="spellStart"/>
      <w:r w:rsidRPr="00A21EFE">
        <w:t>Term</w:t>
      </w:r>
      <w:proofErr w:type="spellEnd"/>
      <w:r w:rsidRPr="00A21EFE">
        <w:t xml:space="preserve"> </w:t>
      </w:r>
      <w:proofErr w:type="spellStart"/>
      <w:r w:rsidRPr="00A21EFE">
        <w:t>Support</w:t>
      </w:r>
      <w:proofErr w:type="spellEnd"/>
      <w:r w:rsidRPr="00A21EFE">
        <w:t xml:space="preserve">) para o sistema operacional das máquinas (Windows, Linux ou </w:t>
      </w:r>
      <w:proofErr w:type="spellStart"/>
      <w:r w:rsidRPr="00A21EFE">
        <w:t>macOS</w:t>
      </w:r>
      <w:proofErr w:type="spellEnd"/>
      <w:r w:rsidRPr="00A21EFE">
        <w:t>).</w:t>
      </w:r>
    </w:p>
    <w:p w14:paraId="70DAC228" w14:textId="77777777" w:rsidR="00A21EFE" w:rsidRPr="00A21EFE" w:rsidRDefault="00A21EFE" w:rsidP="00A21EFE">
      <w:pPr>
        <w:numPr>
          <w:ilvl w:val="0"/>
          <w:numId w:val="1"/>
        </w:numPr>
      </w:pPr>
      <w:r w:rsidRPr="00A21EFE">
        <w:t>Execute o instalador e siga o padrão (Avançar &gt; Instalar).</w:t>
      </w:r>
    </w:p>
    <w:p w14:paraId="1357754A" w14:textId="77777777" w:rsidR="00A21EFE" w:rsidRPr="00A21EFE" w:rsidRDefault="00A21EFE" w:rsidP="00A21EFE">
      <w:pPr>
        <w:numPr>
          <w:ilvl w:val="0"/>
          <w:numId w:val="1"/>
        </w:numPr>
      </w:pPr>
      <w:r w:rsidRPr="00A21EFE">
        <w:rPr>
          <w:b/>
          <w:bCs/>
        </w:rPr>
        <w:t>Para testar se funcionou:</w:t>
      </w:r>
      <w:r w:rsidRPr="00A21EFE">
        <w:t xml:space="preserve"> Abra o terminal do computador (Prompt de Comando ou </w:t>
      </w:r>
      <w:proofErr w:type="spellStart"/>
      <w:r w:rsidRPr="00A21EFE">
        <w:t>PowerShell</w:t>
      </w:r>
      <w:proofErr w:type="spellEnd"/>
      <w:r w:rsidRPr="00A21EFE">
        <w:t xml:space="preserve"> no Windows) e digite:</w:t>
      </w:r>
    </w:p>
    <w:p w14:paraId="6543E1EB" w14:textId="15244BF4" w:rsidR="00DB518E" w:rsidRDefault="00A21EFE" w:rsidP="00A21EFE">
      <w:r w:rsidRPr="00A21EFE">
        <w:drawing>
          <wp:inline distT="0" distB="0" distL="0" distR="0" wp14:anchorId="2C82995F" wp14:editId="2942A12A">
            <wp:extent cx="5353089" cy="885831"/>
            <wp:effectExtent l="0" t="0" r="0" b="9525"/>
            <wp:docPr id="810465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65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89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D84" w14:textId="77777777" w:rsidR="00A21EFE" w:rsidRPr="00A21EFE" w:rsidRDefault="00A21EFE" w:rsidP="00A21EFE">
      <w:pPr>
        <w:numPr>
          <w:ilvl w:val="0"/>
          <w:numId w:val="2"/>
        </w:numPr>
      </w:pPr>
      <w:r w:rsidRPr="00A21EFE">
        <w:rPr>
          <w:i/>
          <w:iCs/>
        </w:rPr>
        <w:t>Se aparecer um número (</w:t>
      </w:r>
      <w:proofErr w:type="spellStart"/>
      <w:r w:rsidRPr="00A21EFE">
        <w:rPr>
          <w:i/>
          <w:iCs/>
        </w:rPr>
        <w:t>ex</w:t>
      </w:r>
      <w:proofErr w:type="spellEnd"/>
      <w:r w:rsidRPr="00A21EFE">
        <w:rPr>
          <w:i/>
          <w:iCs/>
        </w:rPr>
        <w:t>: 8.0.100), a instalação foi um sucesso.</w:t>
      </w:r>
    </w:p>
    <w:p w14:paraId="7C94029F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 xml:space="preserve">Passo 2: Instalação do Visual Studio </w:t>
      </w:r>
      <w:proofErr w:type="spellStart"/>
      <w:r w:rsidRPr="00A21EFE">
        <w:rPr>
          <w:b/>
          <w:bCs/>
        </w:rPr>
        <w:t>Code</w:t>
      </w:r>
      <w:proofErr w:type="spellEnd"/>
    </w:p>
    <w:p w14:paraId="55358D83" w14:textId="77777777" w:rsidR="00A21EFE" w:rsidRPr="00A21EFE" w:rsidRDefault="00A21EFE" w:rsidP="00A21EFE">
      <w:r w:rsidRPr="00A21EFE">
        <w:t xml:space="preserve">Se os computadores ainda não tiverem o VS </w:t>
      </w:r>
      <w:proofErr w:type="spellStart"/>
      <w:r w:rsidRPr="00A21EFE">
        <w:t>Code</w:t>
      </w:r>
      <w:proofErr w:type="spellEnd"/>
      <w:r w:rsidRPr="00A21EFE">
        <w:t xml:space="preserve"> instalado:</w:t>
      </w:r>
    </w:p>
    <w:p w14:paraId="0282CF42" w14:textId="77777777" w:rsidR="00A21EFE" w:rsidRPr="00A21EFE" w:rsidRDefault="00A21EFE" w:rsidP="00A21EFE">
      <w:pPr>
        <w:numPr>
          <w:ilvl w:val="0"/>
          <w:numId w:val="3"/>
        </w:numPr>
      </w:pPr>
      <w:r w:rsidRPr="00A21EFE">
        <w:t>Acesse code.visualstudio.com</w:t>
      </w:r>
    </w:p>
    <w:p w14:paraId="6F55C355" w14:textId="77777777" w:rsidR="00A21EFE" w:rsidRPr="00A21EFE" w:rsidRDefault="00A21EFE" w:rsidP="00A21EFE">
      <w:pPr>
        <w:numPr>
          <w:ilvl w:val="0"/>
          <w:numId w:val="3"/>
        </w:numPr>
      </w:pPr>
      <w:r w:rsidRPr="00A21EFE">
        <w:t>Baixe e instale a versão estável para o sistema operacional correspondente.</w:t>
      </w:r>
    </w:p>
    <w:p w14:paraId="4833821A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 xml:space="preserve">Passo 3: Configurando as Extensões no VS </w:t>
      </w:r>
      <w:proofErr w:type="spellStart"/>
      <w:r w:rsidRPr="00A21EFE">
        <w:rPr>
          <w:b/>
          <w:bCs/>
        </w:rPr>
        <w:t>Code</w:t>
      </w:r>
      <w:proofErr w:type="spellEnd"/>
    </w:p>
    <w:p w14:paraId="7B12F157" w14:textId="77777777" w:rsidR="00A21EFE" w:rsidRPr="00A21EFE" w:rsidRDefault="00A21EFE" w:rsidP="00A21EFE">
      <w:r w:rsidRPr="00A21EFE">
        <w:t xml:space="preserve">Agora vamos dar "inteligência" ao VS </w:t>
      </w:r>
      <w:proofErr w:type="spellStart"/>
      <w:r w:rsidRPr="00A21EFE">
        <w:t>Code</w:t>
      </w:r>
      <w:proofErr w:type="spellEnd"/>
      <w:r w:rsidRPr="00A21EFE">
        <w:t xml:space="preserve"> para que ele nos ajude a programar em C#, autocompletando código e apontando erros.</w:t>
      </w:r>
    </w:p>
    <w:p w14:paraId="20C184E7" w14:textId="77777777" w:rsidR="00A21EFE" w:rsidRPr="00A21EFE" w:rsidRDefault="00A21EFE" w:rsidP="00A21EFE">
      <w:pPr>
        <w:numPr>
          <w:ilvl w:val="0"/>
          <w:numId w:val="4"/>
        </w:numPr>
      </w:pPr>
      <w:r w:rsidRPr="00A21EFE">
        <w:t xml:space="preserve">Abra o VS </w:t>
      </w:r>
      <w:proofErr w:type="spellStart"/>
      <w:r w:rsidRPr="00A21EFE">
        <w:t>Code</w:t>
      </w:r>
      <w:proofErr w:type="spellEnd"/>
      <w:r w:rsidRPr="00A21EFE">
        <w:t>.</w:t>
      </w:r>
    </w:p>
    <w:p w14:paraId="3B1453C8" w14:textId="77777777" w:rsidR="00A21EFE" w:rsidRPr="00A21EFE" w:rsidRDefault="00A21EFE" w:rsidP="00A21EFE">
      <w:pPr>
        <w:numPr>
          <w:ilvl w:val="0"/>
          <w:numId w:val="4"/>
        </w:numPr>
      </w:pPr>
      <w:r w:rsidRPr="00A21EFE">
        <w:t xml:space="preserve">No menu lateral esquerdo, clique no ícone de </w:t>
      </w:r>
      <w:r w:rsidRPr="00A21EFE">
        <w:rPr>
          <w:b/>
          <w:bCs/>
        </w:rPr>
        <w:t>Extensões</w:t>
      </w:r>
      <w:r w:rsidRPr="00A21EFE">
        <w:t xml:space="preserve"> (são 4 quadradinhos) ou pressione </w:t>
      </w:r>
      <w:proofErr w:type="spellStart"/>
      <w:r w:rsidRPr="00A21EFE">
        <w:t>Ctrl+Shift+X</w:t>
      </w:r>
      <w:proofErr w:type="spellEnd"/>
      <w:r w:rsidRPr="00A21EFE">
        <w:t>.</w:t>
      </w:r>
    </w:p>
    <w:p w14:paraId="15DEEC89" w14:textId="77777777" w:rsidR="00A21EFE" w:rsidRPr="00A21EFE" w:rsidRDefault="00A21EFE" w:rsidP="00A21EFE">
      <w:pPr>
        <w:numPr>
          <w:ilvl w:val="0"/>
          <w:numId w:val="4"/>
        </w:numPr>
      </w:pPr>
      <w:r w:rsidRPr="00A21EFE">
        <w:t>Na barra de pesquisa, procure e instale as seguintes extensões oficiais:</w:t>
      </w:r>
    </w:p>
    <w:p w14:paraId="2425052F" w14:textId="77777777" w:rsidR="00A21EFE" w:rsidRPr="00A21EFE" w:rsidRDefault="00A21EFE" w:rsidP="00A21EFE">
      <w:pPr>
        <w:numPr>
          <w:ilvl w:val="1"/>
          <w:numId w:val="4"/>
        </w:numPr>
      </w:pPr>
      <w:r w:rsidRPr="00A21EFE">
        <w:rPr>
          <w:b/>
          <w:bCs/>
        </w:rPr>
        <w:t xml:space="preserve">C# </w:t>
      </w:r>
      <w:proofErr w:type="spellStart"/>
      <w:r w:rsidRPr="00A21EFE">
        <w:rPr>
          <w:b/>
          <w:bCs/>
        </w:rPr>
        <w:t>Dev</w:t>
      </w:r>
      <w:proofErr w:type="spellEnd"/>
      <w:r w:rsidRPr="00A21EFE">
        <w:rPr>
          <w:b/>
          <w:bCs/>
        </w:rPr>
        <w:t xml:space="preserve"> Kit:</w:t>
      </w:r>
      <w:r w:rsidRPr="00A21EFE">
        <w:t xml:space="preserve"> Esta é a extensão principal da Microsoft. Ela inclui o gerenciador de soluções e testes.</w:t>
      </w:r>
    </w:p>
    <w:p w14:paraId="3B44A581" w14:textId="77777777" w:rsidR="00A21EFE" w:rsidRPr="00A21EFE" w:rsidRDefault="00A21EFE" w:rsidP="00A21EFE">
      <w:pPr>
        <w:numPr>
          <w:ilvl w:val="1"/>
          <w:numId w:val="4"/>
        </w:numPr>
      </w:pPr>
      <w:r w:rsidRPr="00A21EFE">
        <w:rPr>
          <w:b/>
          <w:bCs/>
        </w:rPr>
        <w:t>C# (Base):</w:t>
      </w:r>
      <w:r w:rsidRPr="00A21EFE">
        <w:t xml:space="preserve"> Geralmente é instalada junto com o </w:t>
      </w:r>
      <w:proofErr w:type="spellStart"/>
      <w:r w:rsidRPr="00A21EFE">
        <w:t>Dev</w:t>
      </w:r>
      <w:proofErr w:type="spellEnd"/>
      <w:r w:rsidRPr="00A21EFE">
        <w:t xml:space="preserve"> Kit, mas vale conferir se está ativa. Ela é responsável pelo "</w:t>
      </w:r>
      <w:proofErr w:type="spellStart"/>
      <w:r w:rsidRPr="00A21EFE">
        <w:t>IntelliSense</w:t>
      </w:r>
      <w:proofErr w:type="spellEnd"/>
      <w:r w:rsidRPr="00A21EFE">
        <w:t>" (autocompletar).</w:t>
      </w:r>
    </w:p>
    <w:p w14:paraId="538E2000" w14:textId="77777777" w:rsidR="00A21EFE" w:rsidRPr="00A21EFE" w:rsidRDefault="00A21EFE" w:rsidP="00A21EFE">
      <w:pPr>
        <w:numPr>
          <w:ilvl w:val="1"/>
          <w:numId w:val="4"/>
        </w:numPr>
      </w:pPr>
      <w:r w:rsidRPr="00A21EFE">
        <w:rPr>
          <w:i/>
          <w:iCs/>
        </w:rPr>
        <w:lastRenderedPageBreak/>
        <w:t>(Opcional)</w:t>
      </w:r>
      <w:r w:rsidRPr="00A21EFE">
        <w:t xml:space="preserve"> </w:t>
      </w:r>
      <w:proofErr w:type="spellStart"/>
      <w:r w:rsidRPr="00A21EFE">
        <w:rPr>
          <w:b/>
          <w:bCs/>
        </w:rPr>
        <w:t>vscode-icons</w:t>
      </w:r>
      <w:proofErr w:type="spellEnd"/>
      <w:r w:rsidRPr="00A21EFE">
        <w:rPr>
          <w:b/>
          <w:bCs/>
        </w:rPr>
        <w:t>:</w:t>
      </w:r>
      <w:r w:rsidRPr="00A21EFE">
        <w:t xml:space="preserve"> Excelente para deixar a árvore de arquivos mais visual, colocando ícones específicos para pastas do C#, HTML, </w:t>
      </w:r>
      <w:proofErr w:type="gramStart"/>
      <w:r w:rsidRPr="00A21EFE">
        <w:t>CSS, etc.</w:t>
      </w:r>
      <w:proofErr w:type="gramEnd"/>
    </w:p>
    <w:p w14:paraId="0E6E8D8C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>Passo 4: Criando o Primeiro Projeto ASP.NET Core (MVC)</w:t>
      </w:r>
    </w:p>
    <w:p w14:paraId="4238FCC4" w14:textId="77777777" w:rsidR="00A21EFE" w:rsidRPr="00A21EFE" w:rsidRDefault="00A21EFE" w:rsidP="00A21EFE">
      <w:r w:rsidRPr="00A21EFE">
        <w:t xml:space="preserve">Com tudo instalado, vamos criar a estrutura do nosso site. Faremos isso através do </w:t>
      </w:r>
      <w:r w:rsidRPr="00A21EFE">
        <w:rPr>
          <w:b/>
          <w:bCs/>
        </w:rPr>
        <w:t>Terminal Integrado</w:t>
      </w:r>
      <w:r w:rsidRPr="00A21EFE">
        <w:t xml:space="preserve"> do VS </w:t>
      </w:r>
      <w:proofErr w:type="spellStart"/>
      <w:r w:rsidRPr="00A21EFE">
        <w:t>Code</w:t>
      </w:r>
      <w:proofErr w:type="spellEnd"/>
      <w:r w:rsidRPr="00A21EFE">
        <w:t>.</w:t>
      </w:r>
    </w:p>
    <w:p w14:paraId="1F45BAEE" w14:textId="77777777" w:rsidR="00A21EFE" w:rsidRPr="00A21EFE" w:rsidRDefault="00A21EFE" w:rsidP="00A21EFE">
      <w:pPr>
        <w:numPr>
          <w:ilvl w:val="0"/>
          <w:numId w:val="5"/>
        </w:numPr>
      </w:pPr>
      <w:r w:rsidRPr="00A21EFE">
        <w:t>Crie uma pasta vazia no computador onde o projeto será salvo (</w:t>
      </w:r>
      <w:proofErr w:type="spellStart"/>
      <w:r w:rsidRPr="00A21EFE">
        <w:t>ex</w:t>
      </w:r>
      <w:proofErr w:type="spellEnd"/>
      <w:r w:rsidRPr="00A21EFE">
        <w:t xml:space="preserve">: </w:t>
      </w:r>
      <w:proofErr w:type="spellStart"/>
      <w:r w:rsidRPr="00A21EFE">
        <w:t>MeusProjetosWeb</w:t>
      </w:r>
      <w:proofErr w:type="spellEnd"/>
      <w:r w:rsidRPr="00A21EFE">
        <w:t>).</w:t>
      </w:r>
    </w:p>
    <w:p w14:paraId="5120FA20" w14:textId="77777777" w:rsidR="00A21EFE" w:rsidRPr="00A21EFE" w:rsidRDefault="00A21EFE" w:rsidP="00A21EFE">
      <w:pPr>
        <w:numPr>
          <w:ilvl w:val="0"/>
          <w:numId w:val="5"/>
        </w:numPr>
      </w:pPr>
      <w:r w:rsidRPr="00A21EFE">
        <w:t xml:space="preserve">Abra essa pasta no VS </w:t>
      </w:r>
      <w:proofErr w:type="spellStart"/>
      <w:r w:rsidRPr="00A21EFE">
        <w:t>Code</w:t>
      </w:r>
      <w:proofErr w:type="spellEnd"/>
      <w:r w:rsidRPr="00A21EFE">
        <w:t xml:space="preserve"> (Vá em </w:t>
      </w:r>
      <w:r w:rsidRPr="00A21EFE">
        <w:rPr>
          <w:i/>
          <w:iCs/>
        </w:rPr>
        <w:t>File &gt; Open Folder</w:t>
      </w:r>
      <w:r w:rsidRPr="00A21EFE">
        <w:t>).</w:t>
      </w:r>
    </w:p>
    <w:p w14:paraId="79288A45" w14:textId="77777777" w:rsidR="00A21EFE" w:rsidRPr="00A21EFE" w:rsidRDefault="00A21EFE" w:rsidP="00A21EFE">
      <w:pPr>
        <w:numPr>
          <w:ilvl w:val="0"/>
          <w:numId w:val="5"/>
        </w:numPr>
      </w:pPr>
      <w:r w:rsidRPr="00A21EFE">
        <w:t xml:space="preserve">Abra o terminal do VS </w:t>
      </w:r>
      <w:proofErr w:type="spellStart"/>
      <w:r w:rsidRPr="00A21EFE">
        <w:t>Code</w:t>
      </w:r>
      <w:proofErr w:type="spellEnd"/>
      <w:r w:rsidRPr="00A21EFE">
        <w:t xml:space="preserve"> acessando o menu superior </w:t>
      </w:r>
      <w:r w:rsidRPr="00A21EFE">
        <w:rPr>
          <w:i/>
          <w:iCs/>
        </w:rPr>
        <w:t>Terminal &gt; New Terminal</w:t>
      </w:r>
      <w:r w:rsidRPr="00A21EFE">
        <w:t xml:space="preserve"> (ou Ctrl + ').</w:t>
      </w:r>
    </w:p>
    <w:p w14:paraId="234D6172" w14:textId="77777777" w:rsidR="00A21EFE" w:rsidRDefault="00A21EFE" w:rsidP="00A21EFE">
      <w:pPr>
        <w:numPr>
          <w:ilvl w:val="0"/>
          <w:numId w:val="5"/>
        </w:numPr>
      </w:pPr>
      <w:r w:rsidRPr="00A21EFE">
        <w:t>No terminal, digite o seguinte comando para criar um projeto do tipo MVC (Model-</w:t>
      </w:r>
      <w:proofErr w:type="spellStart"/>
      <w:r w:rsidRPr="00A21EFE">
        <w:t>View</w:t>
      </w:r>
      <w:proofErr w:type="spellEnd"/>
      <w:r w:rsidRPr="00A21EFE">
        <w:t>-</w:t>
      </w:r>
      <w:proofErr w:type="spellStart"/>
      <w:r w:rsidRPr="00A21EFE">
        <w:t>Controller</w:t>
      </w:r>
      <w:proofErr w:type="spellEnd"/>
      <w:r w:rsidRPr="00A21EFE">
        <w:t>) chamado "</w:t>
      </w:r>
      <w:proofErr w:type="spellStart"/>
      <w:r w:rsidRPr="00A21EFE">
        <w:t>MeuSite</w:t>
      </w:r>
      <w:proofErr w:type="spellEnd"/>
      <w:r w:rsidRPr="00A21EFE">
        <w:t>":</w:t>
      </w:r>
    </w:p>
    <w:p w14:paraId="464D47E6" w14:textId="1D5CE750" w:rsidR="00A21EFE" w:rsidRDefault="00A21EFE" w:rsidP="00A21EFE">
      <w:pPr>
        <w:ind w:left="720"/>
        <w:jc w:val="center"/>
      </w:pPr>
      <w:r w:rsidRPr="00A21EFE">
        <w:drawing>
          <wp:inline distT="0" distB="0" distL="0" distR="0" wp14:anchorId="1022AEF3" wp14:editId="1D9E4D50">
            <wp:extent cx="5172113" cy="990607"/>
            <wp:effectExtent l="0" t="0" r="9525" b="0"/>
            <wp:docPr id="797970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0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9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2299" w14:textId="115FC223" w:rsidR="00A21EFE" w:rsidRPr="00A21EFE" w:rsidRDefault="00A21EFE" w:rsidP="00A21EFE">
      <w:pPr>
        <w:numPr>
          <w:ilvl w:val="0"/>
          <w:numId w:val="5"/>
        </w:numPr>
      </w:pPr>
      <w:r w:rsidRPr="00A21EFE">
        <w:t xml:space="preserve">O comando </w:t>
      </w:r>
      <w:proofErr w:type="gramStart"/>
      <w:r w:rsidRPr="00A21EFE">
        <w:t>criará uma nova</w:t>
      </w:r>
      <w:proofErr w:type="gramEnd"/>
      <w:r w:rsidRPr="00A21EFE">
        <w:t xml:space="preserve"> pasta chamada </w:t>
      </w:r>
      <w:proofErr w:type="spellStart"/>
      <w:r w:rsidRPr="00A21EFE">
        <w:t>MeuSite</w:t>
      </w:r>
      <w:proofErr w:type="spellEnd"/>
      <w:r w:rsidRPr="00A21EFE">
        <w:t>. Precisamos entrar nela pelo terminal:</w:t>
      </w:r>
    </w:p>
    <w:p w14:paraId="786C4768" w14:textId="35211AFA" w:rsidR="00A21EFE" w:rsidRDefault="00A21EFE" w:rsidP="00A21EFE">
      <w:pPr>
        <w:jc w:val="center"/>
      </w:pPr>
      <w:r w:rsidRPr="00A21EFE">
        <w:drawing>
          <wp:inline distT="0" distB="0" distL="0" distR="0" wp14:anchorId="5214BB9E" wp14:editId="006E6B3A">
            <wp:extent cx="5248313" cy="809631"/>
            <wp:effectExtent l="0" t="0" r="0" b="9525"/>
            <wp:docPr id="2072014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9DD7" w14:textId="77777777" w:rsidR="00A21EFE" w:rsidRDefault="00A21EFE" w:rsidP="00A21EFE"/>
    <w:p w14:paraId="5B147977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>Passo 5: Confiando no Certificado de Desenvolvimento (Apenas na 1ª vez)</w:t>
      </w:r>
    </w:p>
    <w:p w14:paraId="3B84AFFC" w14:textId="77777777" w:rsidR="00A21EFE" w:rsidRPr="00A21EFE" w:rsidRDefault="00A21EFE" w:rsidP="00A21EFE">
      <w:r w:rsidRPr="00A21EFE">
        <w:t>Para que o site rode de forma segura localmente (usando https://), o .NET precisa instalar um certificado de desenvolvedor. No terminal, digite:</w:t>
      </w:r>
    </w:p>
    <w:p w14:paraId="36DAB649" w14:textId="5F4CEE26" w:rsidR="00A21EFE" w:rsidRDefault="00A21EFE" w:rsidP="00A21EFE">
      <w:r w:rsidRPr="00A21EFE">
        <w:drawing>
          <wp:inline distT="0" distB="0" distL="0" distR="0" wp14:anchorId="25590AF0" wp14:editId="64055893">
            <wp:extent cx="5257838" cy="819156"/>
            <wp:effectExtent l="0" t="0" r="0" b="0"/>
            <wp:docPr id="1857925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5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1F69" w14:textId="77777777" w:rsidR="00A21EFE" w:rsidRPr="00A21EFE" w:rsidRDefault="00A21EFE" w:rsidP="00A21EFE">
      <w:r w:rsidRPr="00A21EFE">
        <w:rPr>
          <w:i/>
          <w:iCs/>
        </w:rPr>
        <w:t>Uma janela do sistema pode aparecer pedindo confirmação. Clique em "Sim".</w:t>
      </w:r>
    </w:p>
    <w:p w14:paraId="30E8BC23" w14:textId="77777777" w:rsidR="00A21EFE" w:rsidRPr="00A21EFE" w:rsidRDefault="00A21EFE" w:rsidP="00A21EFE">
      <w:pPr>
        <w:rPr>
          <w:b/>
          <w:bCs/>
        </w:rPr>
      </w:pPr>
      <w:r w:rsidRPr="00A21EFE">
        <w:rPr>
          <w:b/>
          <w:bCs/>
        </w:rPr>
        <w:t>Passo 6: Rodando o Projeto</w:t>
      </w:r>
    </w:p>
    <w:p w14:paraId="6B865F02" w14:textId="77777777" w:rsidR="00A21EFE" w:rsidRPr="00A21EFE" w:rsidRDefault="00A21EFE" w:rsidP="00A21EFE">
      <w:r w:rsidRPr="00A21EFE">
        <w:t xml:space="preserve">Agora é a hora da verdade! Com o terminal apontando para a pasta </w:t>
      </w:r>
      <w:proofErr w:type="spellStart"/>
      <w:r w:rsidRPr="00A21EFE">
        <w:t>MeuSite</w:t>
      </w:r>
      <w:proofErr w:type="spellEnd"/>
      <w:r w:rsidRPr="00A21EFE">
        <w:t>, digite o comando que compila o código e liga o servidor local:</w:t>
      </w:r>
    </w:p>
    <w:p w14:paraId="4A2904F7" w14:textId="3D11807D" w:rsidR="00A21EFE" w:rsidRDefault="00A21EFE" w:rsidP="00A21EFE">
      <w:r w:rsidRPr="00A21EFE">
        <w:lastRenderedPageBreak/>
        <w:drawing>
          <wp:inline distT="0" distB="0" distL="0" distR="0" wp14:anchorId="637B1579" wp14:editId="649C6A1F">
            <wp:extent cx="5400040" cy="917575"/>
            <wp:effectExtent l="0" t="0" r="0" b="0"/>
            <wp:docPr id="831872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2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257F" w14:textId="77777777" w:rsidR="00A21EFE" w:rsidRPr="00A21EFE" w:rsidRDefault="00A21EFE" w:rsidP="00A21EFE">
      <w:pPr>
        <w:numPr>
          <w:ilvl w:val="0"/>
          <w:numId w:val="6"/>
        </w:numPr>
      </w:pPr>
      <w:r w:rsidRPr="00A21EFE">
        <w:t>O terminal vai processar algumas informações.</w:t>
      </w:r>
    </w:p>
    <w:p w14:paraId="47B25C1E" w14:textId="77777777" w:rsidR="00A21EFE" w:rsidRPr="00A21EFE" w:rsidRDefault="00A21EFE" w:rsidP="00A21EFE">
      <w:pPr>
        <w:numPr>
          <w:ilvl w:val="0"/>
          <w:numId w:val="6"/>
        </w:numPr>
      </w:pPr>
      <w:r w:rsidRPr="00A21EFE">
        <w:t xml:space="preserve">Em seguida, ele mostrará uma mensagem parecida com: </w:t>
      </w:r>
      <w:proofErr w:type="spellStart"/>
      <w:r w:rsidRPr="00A21EFE">
        <w:t>Now</w:t>
      </w:r>
      <w:proofErr w:type="spellEnd"/>
      <w:r w:rsidRPr="00A21EFE">
        <w:t xml:space="preserve"> </w:t>
      </w:r>
      <w:proofErr w:type="spellStart"/>
      <w:r w:rsidRPr="00A21EFE">
        <w:t>listening</w:t>
      </w:r>
      <w:proofErr w:type="spellEnd"/>
      <w:r w:rsidRPr="00A21EFE">
        <w:t xml:space="preserve"> </w:t>
      </w:r>
      <w:proofErr w:type="spellStart"/>
      <w:r w:rsidRPr="00A21EFE">
        <w:t>on</w:t>
      </w:r>
      <w:proofErr w:type="spellEnd"/>
      <w:r w:rsidRPr="00A21EFE">
        <w:t>: https://localhost:7000 (o número final pode variar).</w:t>
      </w:r>
    </w:p>
    <w:p w14:paraId="2084C2B7" w14:textId="77777777" w:rsidR="00A21EFE" w:rsidRPr="00A21EFE" w:rsidRDefault="00A21EFE" w:rsidP="00A21EFE">
      <w:pPr>
        <w:numPr>
          <w:ilvl w:val="0"/>
          <w:numId w:val="6"/>
        </w:numPr>
      </w:pPr>
      <w:r w:rsidRPr="00A21EFE">
        <w:t>Segure a tecla Ctrl e clique nesse link no terminal (ou copie e cole no navegador).</w:t>
      </w:r>
    </w:p>
    <w:p w14:paraId="202EBBD3" w14:textId="77777777" w:rsidR="00A21EFE" w:rsidRPr="00A21EFE" w:rsidRDefault="00A21EFE" w:rsidP="00A21EFE">
      <w:pPr>
        <w:numPr>
          <w:ilvl w:val="0"/>
          <w:numId w:val="6"/>
        </w:numPr>
      </w:pPr>
      <w:r w:rsidRPr="00A21EFE">
        <w:t>O navegador vai abrir e você verá a tela inicial padrão do seu novo site ASP.NET Core rodando!</w:t>
      </w:r>
    </w:p>
    <w:p w14:paraId="3BE86339" w14:textId="77777777" w:rsidR="00A21EFE" w:rsidRPr="00A21EFE" w:rsidRDefault="00A21EFE" w:rsidP="00A21EFE">
      <w:r w:rsidRPr="00A21EFE">
        <w:t xml:space="preserve">Para parar o servidor e voltar a digitar no terminal, basta pressionar </w:t>
      </w:r>
      <w:proofErr w:type="spellStart"/>
      <w:r w:rsidRPr="00A21EFE">
        <w:t>Ctrl+C</w:t>
      </w:r>
      <w:proofErr w:type="spellEnd"/>
      <w:r w:rsidRPr="00A21EFE">
        <w:t>.</w:t>
      </w:r>
    </w:p>
    <w:p w14:paraId="5D3345D1" w14:textId="77777777" w:rsidR="00A21EFE" w:rsidRPr="00A21EFE" w:rsidRDefault="00A21EFE" w:rsidP="00A21EFE">
      <w:r w:rsidRPr="00A21EFE">
        <w:pict w14:anchorId="3CF6D76C">
          <v:rect id="_x0000_i1031" style="width:0;height:1.5pt" o:hralign="center" o:hrstd="t" o:hr="t" fillcolor="#a0a0a0" stroked="f"/>
        </w:pict>
      </w:r>
    </w:p>
    <w:p w14:paraId="1C538635" w14:textId="77777777" w:rsidR="00A21EFE" w:rsidRPr="00A21EFE" w:rsidRDefault="00A21EFE" w:rsidP="00A21EFE"/>
    <w:sectPr w:rsidR="00A21EFE" w:rsidRPr="00A21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2BD"/>
    <w:multiLevelType w:val="multilevel"/>
    <w:tmpl w:val="37F8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C1544"/>
    <w:multiLevelType w:val="multilevel"/>
    <w:tmpl w:val="EA2E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B7DBC"/>
    <w:multiLevelType w:val="multilevel"/>
    <w:tmpl w:val="E3EE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35836"/>
    <w:multiLevelType w:val="multilevel"/>
    <w:tmpl w:val="8CDE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D6D80"/>
    <w:multiLevelType w:val="multilevel"/>
    <w:tmpl w:val="126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40728"/>
    <w:multiLevelType w:val="multilevel"/>
    <w:tmpl w:val="775E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469324">
    <w:abstractNumId w:val="2"/>
  </w:num>
  <w:num w:numId="2" w16cid:durableId="44568291">
    <w:abstractNumId w:val="1"/>
  </w:num>
  <w:num w:numId="3" w16cid:durableId="2141994154">
    <w:abstractNumId w:val="4"/>
  </w:num>
  <w:num w:numId="4" w16cid:durableId="970132512">
    <w:abstractNumId w:val="0"/>
  </w:num>
  <w:num w:numId="5" w16cid:durableId="1794707723">
    <w:abstractNumId w:val="5"/>
  </w:num>
  <w:num w:numId="6" w16cid:durableId="860703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FE"/>
    <w:rsid w:val="000667B9"/>
    <w:rsid w:val="00A21EFE"/>
    <w:rsid w:val="00A353D5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DEC9"/>
  <w15:chartTrackingRefBased/>
  <w15:docId w15:val="{7B64866E-F618-42A3-BA44-4C051D04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E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E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E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E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E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E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E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542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2026-03-25T22:28:00Z</dcterms:created>
  <dcterms:modified xsi:type="dcterms:W3CDTF">2026-03-25T22:37:00Z</dcterms:modified>
</cp:coreProperties>
</file>