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D926" w14:textId="5D3CBFA3" w:rsidR="00787A34" w:rsidRPr="00787A34" w:rsidRDefault="00787A34" w:rsidP="00787A34">
      <w:pPr>
        <w:rPr>
          <w:b/>
          <w:bCs/>
        </w:rPr>
      </w:pPr>
      <w:r w:rsidRPr="00787A34">
        <w:rPr>
          <w:b/>
          <w:bCs/>
        </w:rPr>
        <w:t>Exercício : Auditoria de Números</w:t>
      </w:r>
    </w:p>
    <w:p w14:paraId="684D6D28" w14:textId="77777777" w:rsidR="00787A34" w:rsidRPr="00787A34" w:rsidRDefault="00787A34" w:rsidP="00787A34">
      <w:r w:rsidRPr="00787A34">
        <w:rPr>
          <w:b/>
          <w:bCs/>
        </w:rPr>
        <w:t>O Cenário:</w:t>
      </w:r>
      <w:r w:rsidRPr="00787A34">
        <w:t xml:space="preserve"> Uma empresa precisa processar uma lista de códigos e categorizá-los com base em suas propriedades matemáticas. </w:t>
      </w:r>
      <w:r w:rsidRPr="00787A34">
        <w:rPr>
          <w:b/>
          <w:bCs/>
        </w:rPr>
        <w:t>A Tarefa:</w:t>
      </w:r>
    </w:p>
    <w:p w14:paraId="7D617603" w14:textId="77777777" w:rsidR="00787A34" w:rsidRPr="00787A34" w:rsidRDefault="00787A34" w:rsidP="00787A34">
      <w:pPr>
        <w:numPr>
          <w:ilvl w:val="0"/>
          <w:numId w:val="1"/>
        </w:numPr>
      </w:pPr>
      <w:r w:rsidRPr="00787A34">
        <w:t xml:space="preserve">Crie um laço for que conte de </w:t>
      </w:r>
      <w:r w:rsidRPr="00787A34">
        <w:rPr>
          <w:b/>
          <w:bCs/>
        </w:rPr>
        <w:t>1 até 50</w:t>
      </w:r>
      <w:r w:rsidRPr="00787A34">
        <w:t>.</w:t>
      </w:r>
    </w:p>
    <w:p w14:paraId="1EF9532B" w14:textId="77777777" w:rsidR="00787A34" w:rsidRPr="00787A34" w:rsidRDefault="00787A34" w:rsidP="00787A34">
      <w:pPr>
        <w:numPr>
          <w:ilvl w:val="0"/>
          <w:numId w:val="1"/>
        </w:numPr>
      </w:pPr>
      <w:r w:rsidRPr="00787A34">
        <w:t xml:space="preserve">Para cada número, você deve usar </w:t>
      </w:r>
      <w:proofErr w:type="spellStart"/>
      <w:r w:rsidRPr="00787A34">
        <w:t>if</w:t>
      </w:r>
      <w:proofErr w:type="spellEnd"/>
      <w:r w:rsidRPr="00787A34">
        <w:t xml:space="preserve"> / </w:t>
      </w:r>
      <w:proofErr w:type="spellStart"/>
      <w:r w:rsidRPr="00787A34">
        <w:t>else</w:t>
      </w:r>
      <w:proofErr w:type="spellEnd"/>
      <w:r w:rsidRPr="00787A34">
        <w:t xml:space="preserve"> </w:t>
      </w:r>
      <w:proofErr w:type="spellStart"/>
      <w:r w:rsidRPr="00787A34">
        <w:t>if</w:t>
      </w:r>
      <w:proofErr w:type="spellEnd"/>
      <w:r w:rsidRPr="00787A34">
        <w:t xml:space="preserve"> e o operador de resto da divisão (%) para testar as seguintes regras na ordem correta:</w:t>
      </w:r>
    </w:p>
    <w:p w14:paraId="5DF858AF" w14:textId="77777777" w:rsidR="00787A34" w:rsidRPr="00787A34" w:rsidRDefault="00787A34" w:rsidP="00787A34">
      <w:pPr>
        <w:numPr>
          <w:ilvl w:val="1"/>
          <w:numId w:val="1"/>
        </w:numPr>
      </w:pPr>
      <w:r w:rsidRPr="00787A34">
        <w:t xml:space="preserve">Se o número for múltiplo de 3 </w:t>
      </w:r>
      <w:r w:rsidRPr="00787A34">
        <w:rPr>
          <w:b/>
          <w:bCs/>
        </w:rPr>
        <w:t>E</w:t>
      </w:r>
      <w:r w:rsidRPr="00787A34">
        <w:t xml:space="preserve"> múltiplo de 5 ao mesmo tempo (</w:t>
      </w:r>
      <w:proofErr w:type="spellStart"/>
      <w:r w:rsidRPr="00787A34">
        <w:t>ex</w:t>
      </w:r>
      <w:proofErr w:type="spellEnd"/>
      <w:r w:rsidRPr="00787A34">
        <w:t>: 15), imprima "Número X: Categoria Premium".</w:t>
      </w:r>
    </w:p>
    <w:p w14:paraId="1B6F1708" w14:textId="77777777" w:rsidR="00787A34" w:rsidRPr="00787A34" w:rsidRDefault="00787A34" w:rsidP="00787A34">
      <w:pPr>
        <w:numPr>
          <w:ilvl w:val="1"/>
          <w:numId w:val="1"/>
        </w:numPr>
      </w:pPr>
      <w:r w:rsidRPr="00787A34">
        <w:t>Se for múltiplo apenas de 3, imprima "Número X: Categoria A".</w:t>
      </w:r>
    </w:p>
    <w:p w14:paraId="0FD33F23" w14:textId="77777777" w:rsidR="00787A34" w:rsidRPr="00787A34" w:rsidRDefault="00787A34" w:rsidP="00787A34">
      <w:pPr>
        <w:numPr>
          <w:ilvl w:val="1"/>
          <w:numId w:val="1"/>
        </w:numPr>
      </w:pPr>
      <w:r w:rsidRPr="00787A34">
        <w:t>Se for múltiplo apenas de 5, imprima "Número X: Categoria B".</w:t>
      </w:r>
    </w:p>
    <w:p w14:paraId="3629E227" w14:textId="77777777" w:rsidR="00787A34" w:rsidRPr="00787A34" w:rsidRDefault="00787A34" w:rsidP="00787A34">
      <w:pPr>
        <w:numPr>
          <w:ilvl w:val="1"/>
          <w:numId w:val="1"/>
        </w:numPr>
      </w:pPr>
      <w:r w:rsidRPr="00787A34">
        <w:t xml:space="preserve">Se não for múltiplo de nenhum dos dois, imprima apenas o número: "Número X: Comum". </w:t>
      </w:r>
      <w:r w:rsidRPr="00787A34">
        <w:rPr>
          <w:i/>
          <w:iCs/>
        </w:rPr>
        <w:t xml:space="preserve">Nota: Para saber se um número é múltiplo de outro, o resto da divisão deve ser zero. Exemplo: </w:t>
      </w:r>
      <w:proofErr w:type="spellStart"/>
      <w:proofErr w:type="gramStart"/>
      <w:r w:rsidRPr="00787A34">
        <w:rPr>
          <w:i/>
          <w:iCs/>
        </w:rPr>
        <w:t>numero</w:t>
      </w:r>
      <w:proofErr w:type="spellEnd"/>
      <w:proofErr w:type="gramEnd"/>
      <w:r w:rsidRPr="00787A34">
        <w:rPr>
          <w:i/>
          <w:iCs/>
        </w:rPr>
        <w:t xml:space="preserve"> % 3 == 0.</w:t>
      </w:r>
    </w:p>
    <w:p w14:paraId="4AF7334F" w14:textId="77777777" w:rsidR="00DB518E" w:rsidRDefault="00DB518E"/>
    <w:sectPr w:rsidR="00DB5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1947"/>
    <w:multiLevelType w:val="multilevel"/>
    <w:tmpl w:val="C7BE4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1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34"/>
    <w:rsid w:val="000667B9"/>
    <w:rsid w:val="00787A34"/>
    <w:rsid w:val="00973B3F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65E08"/>
  <w15:chartTrackingRefBased/>
  <w15:docId w15:val="{3231A91F-3A3C-4673-B5C1-3F99B045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7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7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7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7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7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7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7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7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7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7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7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7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7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7A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7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7A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7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7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7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7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7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7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7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7A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7A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7A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7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7A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7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648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2026-03-11T23:59:00Z</dcterms:created>
  <dcterms:modified xsi:type="dcterms:W3CDTF">2026-03-12T00:00:00Z</dcterms:modified>
</cp:coreProperties>
</file>