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7D568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1: Verificador de Aprovação (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>)</w:t>
      </w:r>
    </w:p>
    <w:p w14:paraId="5E22D544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Verificar se um aluno foi aprovado com base na nota. </w:t>
      </w:r>
      <w:r w:rsidRPr="00E65F86">
        <w:rPr>
          <w:b/>
          <w:bCs/>
        </w:rPr>
        <w:t>Enunciado:</w:t>
      </w:r>
      <w:r w:rsidRPr="00E65F86">
        <w:t xml:space="preserve"> Crie uma variável nota com um valor numérico. Use uma estrutura </w:t>
      </w:r>
      <w:proofErr w:type="spellStart"/>
      <w:r w:rsidRPr="00E65F86">
        <w:t>if</w:t>
      </w:r>
      <w:proofErr w:type="spellEnd"/>
      <w:r w:rsidRPr="00E65F86">
        <w:t>/</w:t>
      </w:r>
      <w:proofErr w:type="spellStart"/>
      <w:r w:rsidRPr="00E65F86">
        <w:t>else</w:t>
      </w:r>
      <w:proofErr w:type="spellEnd"/>
      <w:r w:rsidRPr="00E65F86">
        <w:t xml:space="preserve"> para verificar se a nota é maior ou igual a 6.0. Se for, imprima "Aprovado!". Caso contrário, imprima "Reprovado.".</w:t>
      </w:r>
    </w:p>
    <w:p w14:paraId="331B395E" w14:textId="77777777" w:rsidR="00E65F86" w:rsidRDefault="00E65F86" w:rsidP="00E65F86">
      <w:pPr>
        <w:rPr>
          <w:b/>
          <w:bCs/>
        </w:rPr>
      </w:pPr>
    </w:p>
    <w:p w14:paraId="23401BCA" w14:textId="76123229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2: Classificação de Idade (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 xml:space="preserve"> 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>)</w:t>
      </w:r>
    </w:p>
    <w:p w14:paraId="6D76CFCC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Classificar uma pessoa como "Criança", "Adolescente", "Adulto" ou "Idoso". </w:t>
      </w:r>
      <w:r w:rsidRPr="00E65F86">
        <w:rPr>
          <w:b/>
          <w:bCs/>
        </w:rPr>
        <w:t>Enunciado:</w:t>
      </w:r>
      <w:r w:rsidRPr="00E65F86">
        <w:t xml:space="preserve"> Crie uma variável idade. Use </w:t>
      </w:r>
      <w:proofErr w:type="spellStart"/>
      <w:r w:rsidRPr="00E65F86">
        <w:t>if</w:t>
      </w:r>
      <w:proofErr w:type="spellEnd"/>
      <w:r w:rsidRPr="00E65F86">
        <w:t>/</w:t>
      </w:r>
      <w:proofErr w:type="spellStart"/>
      <w:r w:rsidRPr="00E65F86">
        <w:t>else</w:t>
      </w:r>
      <w:proofErr w:type="spellEnd"/>
      <w:r w:rsidRPr="00E65F86">
        <w:t xml:space="preserve"> </w:t>
      </w:r>
      <w:proofErr w:type="spellStart"/>
      <w:r w:rsidRPr="00E65F86">
        <w:t>if</w:t>
      </w:r>
      <w:proofErr w:type="spellEnd"/>
      <w:r w:rsidRPr="00E65F86">
        <w:t>/</w:t>
      </w:r>
      <w:proofErr w:type="spellStart"/>
      <w:r w:rsidRPr="00E65F86">
        <w:t>else</w:t>
      </w:r>
      <w:proofErr w:type="spellEnd"/>
      <w:r w:rsidRPr="00E65F86">
        <w:t xml:space="preserve"> para imprimir a classificação correta:</w:t>
      </w:r>
    </w:p>
    <w:p w14:paraId="020EC6E4" w14:textId="77777777" w:rsidR="00E65F86" w:rsidRPr="00E65F86" w:rsidRDefault="00E65F86" w:rsidP="00E65F86">
      <w:pPr>
        <w:numPr>
          <w:ilvl w:val="0"/>
          <w:numId w:val="1"/>
        </w:numPr>
      </w:pPr>
      <w:r w:rsidRPr="00E65F86">
        <w:t>0-12: Criança</w:t>
      </w:r>
    </w:p>
    <w:p w14:paraId="0BF0BD06" w14:textId="77777777" w:rsidR="00E65F86" w:rsidRPr="00E65F86" w:rsidRDefault="00E65F86" w:rsidP="00E65F86">
      <w:pPr>
        <w:numPr>
          <w:ilvl w:val="0"/>
          <w:numId w:val="1"/>
        </w:numPr>
      </w:pPr>
      <w:r w:rsidRPr="00E65F86">
        <w:t>13-17: Adolescente</w:t>
      </w:r>
    </w:p>
    <w:p w14:paraId="2D903865" w14:textId="77777777" w:rsidR="00E65F86" w:rsidRPr="00E65F86" w:rsidRDefault="00E65F86" w:rsidP="00E65F86">
      <w:pPr>
        <w:numPr>
          <w:ilvl w:val="0"/>
          <w:numId w:val="1"/>
        </w:numPr>
      </w:pPr>
      <w:r w:rsidRPr="00E65F86">
        <w:t>18-59: Adulto</w:t>
      </w:r>
    </w:p>
    <w:p w14:paraId="10D0416B" w14:textId="77777777" w:rsidR="00E65F86" w:rsidRPr="00E65F86" w:rsidRDefault="00E65F86" w:rsidP="00E65F86">
      <w:pPr>
        <w:numPr>
          <w:ilvl w:val="0"/>
          <w:numId w:val="1"/>
        </w:numPr>
      </w:pPr>
      <w:r w:rsidRPr="00E65F86">
        <w:t>60+: Idoso</w:t>
      </w:r>
    </w:p>
    <w:p w14:paraId="124031DD" w14:textId="77777777" w:rsidR="00DB518E" w:rsidRDefault="00DB518E"/>
    <w:p w14:paraId="0F705CE4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3: Semáforo (switch/case)</w:t>
      </w:r>
    </w:p>
    <w:p w14:paraId="64A85E75" w14:textId="77777777" w:rsidR="00E65F86" w:rsidRDefault="00E65F86" w:rsidP="00E65F86">
      <w:r w:rsidRPr="00E65F86">
        <w:rPr>
          <w:b/>
          <w:bCs/>
        </w:rPr>
        <w:t>Objetivo:</w:t>
      </w:r>
      <w:r w:rsidRPr="00E65F86">
        <w:t xml:space="preserve"> Indicar a ação a ser tomada com base na cor de um semáforo. </w:t>
      </w:r>
      <w:r w:rsidRPr="00E65F86">
        <w:rPr>
          <w:b/>
          <w:bCs/>
        </w:rPr>
        <w:t>Enunciado:</w:t>
      </w:r>
      <w:r w:rsidRPr="00E65F86">
        <w:t xml:space="preserve"> Crie uma variável </w:t>
      </w:r>
      <w:proofErr w:type="spellStart"/>
      <w:r w:rsidRPr="00E65F86">
        <w:t>corSemaforo</w:t>
      </w:r>
      <w:proofErr w:type="spellEnd"/>
      <w:r w:rsidRPr="00E65F86">
        <w:t xml:space="preserve"> do tipo </w:t>
      </w:r>
      <w:proofErr w:type="spellStart"/>
      <w:r w:rsidRPr="00E65F86">
        <w:t>String</w:t>
      </w:r>
      <w:proofErr w:type="spellEnd"/>
      <w:r w:rsidRPr="00E65F86">
        <w:t>. Use uma estrutura switch para imprimir a ação correspondente: "Pare" para "Vermelho", "Atenção" para "Amarelo" e "Siga" para "Verde".</w:t>
      </w:r>
    </w:p>
    <w:p w14:paraId="13F830B7" w14:textId="77777777" w:rsidR="00E65F86" w:rsidRDefault="00E65F86" w:rsidP="00E65F86"/>
    <w:p w14:paraId="2FAA8438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4: Verificador de Número Positivo/Negativo/Zero (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 xml:space="preserve"> 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>)</w:t>
      </w:r>
    </w:p>
    <w:p w14:paraId="3B9F2E36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Determinar se um número é positivo, negativo ou zero. </w:t>
      </w:r>
      <w:r w:rsidRPr="00E65F86">
        <w:rPr>
          <w:b/>
          <w:bCs/>
        </w:rPr>
        <w:t>Enunciado:</w:t>
      </w:r>
      <w:r w:rsidRPr="00E65F86">
        <w:t xml:space="preserve"> Crie uma variável </w:t>
      </w:r>
      <w:proofErr w:type="spellStart"/>
      <w:proofErr w:type="gramStart"/>
      <w:r w:rsidRPr="00E65F86">
        <w:t>numero</w:t>
      </w:r>
      <w:proofErr w:type="spellEnd"/>
      <w:proofErr w:type="gramEnd"/>
      <w:r w:rsidRPr="00E65F86">
        <w:t xml:space="preserve"> e verifique se ela é maior que zero, menor que zero ou igual a zero, imprimindo a mensagem correspondente.</w:t>
      </w:r>
    </w:p>
    <w:p w14:paraId="29783B7A" w14:textId="77777777" w:rsidR="00E65F86" w:rsidRDefault="00E65F86" w:rsidP="00E65F86"/>
    <w:p w14:paraId="4AC0615D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5: Login Simples (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>)</w:t>
      </w:r>
    </w:p>
    <w:p w14:paraId="5163FF48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Simular uma verificação básica de login. </w:t>
      </w:r>
      <w:r w:rsidRPr="00E65F86">
        <w:rPr>
          <w:b/>
          <w:bCs/>
        </w:rPr>
        <w:t>Enunciado:</w:t>
      </w:r>
      <w:r w:rsidRPr="00E65F86">
        <w:t xml:space="preserve"> Crie duas variáveis, </w:t>
      </w:r>
      <w:proofErr w:type="spellStart"/>
      <w:r w:rsidRPr="00E65F86">
        <w:t>usuarioCorreto</w:t>
      </w:r>
      <w:proofErr w:type="spellEnd"/>
      <w:r w:rsidRPr="00E65F86">
        <w:t xml:space="preserve"> e </w:t>
      </w:r>
      <w:proofErr w:type="spellStart"/>
      <w:r w:rsidRPr="00E65F86">
        <w:t>senhaCorreta</w:t>
      </w:r>
      <w:proofErr w:type="spellEnd"/>
      <w:r w:rsidRPr="00E65F86">
        <w:t xml:space="preserve">. Crie outras duas, </w:t>
      </w:r>
      <w:proofErr w:type="spellStart"/>
      <w:r w:rsidRPr="00E65F86">
        <w:t>usuarioDigitado</w:t>
      </w:r>
      <w:proofErr w:type="spellEnd"/>
      <w:r w:rsidRPr="00E65F86">
        <w:t xml:space="preserve"> e </w:t>
      </w:r>
      <w:proofErr w:type="spellStart"/>
      <w:r w:rsidRPr="00E65F86">
        <w:t>senhaDigitada</w:t>
      </w:r>
      <w:proofErr w:type="spellEnd"/>
      <w:r w:rsidRPr="00E65F86">
        <w:t>. Verifique se os dados digitados são iguais aos corretos. Se ambos forem verdadeiros, imprima "Login bem-sucedido!". Caso contrário, imprima "Usuário ou senha incorretos.".</w:t>
      </w:r>
    </w:p>
    <w:p w14:paraId="4A3151DF" w14:textId="77777777" w:rsidR="00E65F86" w:rsidRDefault="00E65F86" w:rsidP="00E65F86"/>
    <w:p w14:paraId="17C7F1B7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6: Mensagem de Boas-vindas (Operador Ternário)</w:t>
      </w:r>
    </w:p>
    <w:p w14:paraId="6C90BF89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Mostrar uma mensagem diferente para usuários logados e não logados. </w:t>
      </w:r>
      <w:r w:rsidRPr="00E65F86">
        <w:rPr>
          <w:b/>
          <w:bCs/>
        </w:rPr>
        <w:t>Enunciado:</w:t>
      </w:r>
      <w:r w:rsidRPr="00E65F86">
        <w:t xml:space="preserve"> Crie uma variável booleana </w:t>
      </w:r>
      <w:proofErr w:type="spellStart"/>
      <w:r w:rsidRPr="00E65F86">
        <w:t>estaLogado</w:t>
      </w:r>
      <w:proofErr w:type="spellEnd"/>
      <w:r w:rsidRPr="00E65F86">
        <w:t xml:space="preserve">. Use o operador ternário para atribuir a uma variável mensagem o valor "Bem-vindo!" se </w:t>
      </w:r>
      <w:proofErr w:type="spellStart"/>
      <w:r w:rsidRPr="00E65F86">
        <w:t>estaLogado</w:t>
      </w:r>
      <w:proofErr w:type="spellEnd"/>
      <w:r w:rsidRPr="00E65F86">
        <w:t xml:space="preserve"> for </w:t>
      </w:r>
      <w:proofErr w:type="spellStart"/>
      <w:r w:rsidRPr="00E65F86">
        <w:t>true</w:t>
      </w:r>
      <w:proofErr w:type="spellEnd"/>
      <w:r w:rsidRPr="00E65F86">
        <w:t>, ou "Você não está conectado." se for false. Imprima a mensagem.</w:t>
      </w:r>
    </w:p>
    <w:p w14:paraId="4ED47C50" w14:textId="77777777" w:rsidR="00E65F86" w:rsidRDefault="00E65F86" w:rsidP="00E65F86">
      <w:pPr>
        <w:rPr>
          <w:b/>
          <w:bCs/>
        </w:rPr>
      </w:pPr>
    </w:p>
    <w:p w14:paraId="0BEFA2CC" w14:textId="015C5924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lastRenderedPageBreak/>
        <w:t>Exercício 7: Mês do Ano (switch/case)</w:t>
      </w:r>
    </w:p>
    <w:p w14:paraId="03451B51" w14:textId="77777777" w:rsidR="00E65F86" w:rsidRDefault="00E65F86" w:rsidP="00E65F86">
      <w:r w:rsidRPr="00E65F86">
        <w:rPr>
          <w:b/>
          <w:bCs/>
        </w:rPr>
        <w:t>Objetivo:</w:t>
      </w:r>
      <w:r w:rsidRPr="00E65F86">
        <w:t xml:space="preserve"> Imprimir o nome de um mês com base em seu número. </w:t>
      </w:r>
      <w:r w:rsidRPr="00E65F86">
        <w:rPr>
          <w:b/>
          <w:bCs/>
        </w:rPr>
        <w:t>Enunciado:</w:t>
      </w:r>
      <w:r w:rsidRPr="00E65F86">
        <w:t xml:space="preserve"> Crie uma variável </w:t>
      </w:r>
      <w:proofErr w:type="spellStart"/>
      <w:r w:rsidRPr="00E65F86">
        <w:t>numeroDoMes</w:t>
      </w:r>
      <w:proofErr w:type="spellEnd"/>
      <w:r w:rsidRPr="00E65F86">
        <w:t xml:space="preserve"> (de 1 a 12). Use um switch para imprimir o nome do mês correspondente (1 para "</w:t>
      </w:r>
      <w:proofErr w:type="gramStart"/>
      <w:r w:rsidRPr="00E65F86">
        <w:t>Janeiro</w:t>
      </w:r>
      <w:proofErr w:type="gramEnd"/>
      <w:r w:rsidRPr="00E65F86">
        <w:t>", 2 para "</w:t>
      </w:r>
      <w:proofErr w:type="gramStart"/>
      <w:r w:rsidRPr="00E65F86">
        <w:t>Fevereiro</w:t>
      </w:r>
      <w:proofErr w:type="gramEnd"/>
      <w:r w:rsidRPr="00E65F86">
        <w:t>", etc.). Use default para um número inválido.</w:t>
      </w:r>
    </w:p>
    <w:p w14:paraId="6EA1EF4A" w14:textId="77777777" w:rsidR="00E65F86" w:rsidRDefault="00E65F86" w:rsidP="00E65F86"/>
    <w:p w14:paraId="5E185E3F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8: Desconto por Quantidade (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/</w:t>
      </w:r>
      <w:proofErr w:type="spellStart"/>
      <w:r w:rsidRPr="00E65F86">
        <w:rPr>
          <w:b/>
          <w:bCs/>
        </w:rPr>
        <w:t>else</w:t>
      </w:r>
      <w:proofErr w:type="spellEnd"/>
      <w:r w:rsidRPr="00E65F86">
        <w:rPr>
          <w:b/>
          <w:bCs/>
        </w:rPr>
        <w:t>)</w:t>
      </w:r>
    </w:p>
    <w:p w14:paraId="67E47D50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Aplicar um desconto se um cliente comprar muitos itens. </w:t>
      </w:r>
      <w:r w:rsidRPr="00E65F86">
        <w:rPr>
          <w:b/>
          <w:bCs/>
        </w:rPr>
        <w:t>Enunciado:</w:t>
      </w:r>
      <w:r w:rsidRPr="00E65F86">
        <w:t xml:space="preserve"> Crie uma variável </w:t>
      </w:r>
      <w:proofErr w:type="spellStart"/>
      <w:r w:rsidRPr="00E65F86">
        <w:t>quantidadeItens</w:t>
      </w:r>
      <w:proofErr w:type="spellEnd"/>
      <w:r w:rsidRPr="00E65F86">
        <w:t xml:space="preserve">. Se a quantidade for maior que 10, aplique um desconto de 10% a um </w:t>
      </w:r>
      <w:proofErr w:type="spellStart"/>
      <w:r w:rsidRPr="00E65F86">
        <w:t>precoTotal</w:t>
      </w:r>
      <w:proofErr w:type="spellEnd"/>
      <w:r w:rsidRPr="00E65F86">
        <w:t xml:space="preserve"> e imprima o novo valor. Caso contrário, apenas imprima o </w:t>
      </w:r>
      <w:proofErr w:type="spellStart"/>
      <w:r w:rsidRPr="00E65F86">
        <w:t>precoTotal</w:t>
      </w:r>
      <w:proofErr w:type="spellEnd"/>
      <w:r w:rsidRPr="00E65F86">
        <w:t xml:space="preserve"> sem desconto.</w:t>
      </w:r>
    </w:p>
    <w:p w14:paraId="3E70E6BE" w14:textId="77777777" w:rsidR="00E65F86" w:rsidRDefault="00E65F86" w:rsidP="00E65F86"/>
    <w:p w14:paraId="2AB65F91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9: Par ou Ímpar (Operador Ternário)</w:t>
      </w:r>
    </w:p>
    <w:p w14:paraId="317D0921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Verificar de forma concisa se um número é par ou ímpar. </w:t>
      </w:r>
      <w:r w:rsidRPr="00E65F86">
        <w:rPr>
          <w:b/>
          <w:bCs/>
        </w:rPr>
        <w:t>Enunciado:</w:t>
      </w:r>
      <w:r w:rsidRPr="00E65F86">
        <w:t xml:space="preserve"> Crie uma variável </w:t>
      </w:r>
      <w:proofErr w:type="spellStart"/>
      <w:proofErr w:type="gramStart"/>
      <w:r w:rsidRPr="00E65F86">
        <w:t>numero</w:t>
      </w:r>
      <w:proofErr w:type="spellEnd"/>
      <w:proofErr w:type="gramEnd"/>
      <w:r w:rsidRPr="00E65F86">
        <w:t xml:space="preserve">. Use o operador ternário e o operador de módulo (%) para atribuir a uma variável resultado a </w:t>
      </w:r>
      <w:proofErr w:type="spellStart"/>
      <w:r w:rsidRPr="00E65F86">
        <w:t>string</w:t>
      </w:r>
      <w:proofErr w:type="spellEnd"/>
      <w:r w:rsidRPr="00E65F86">
        <w:t xml:space="preserve"> "Par" ou "Ímpar". Imprima o resultado.</w:t>
      </w:r>
    </w:p>
    <w:p w14:paraId="375E39D2" w14:textId="77777777" w:rsidR="00E65F86" w:rsidRDefault="00E65F86" w:rsidP="00E65F86"/>
    <w:p w14:paraId="11CF25CC" w14:textId="77777777" w:rsidR="00E65F86" w:rsidRPr="00E65F86" w:rsidRDefault="00E65F86" w:rsidP="00E65F86">
      <w:pPr>
        <w:rPr>
          <w:b/>
          <w:bCs/>
        </w:rPr>
      </w:pPr>
      <w:r w:rsidRPr="00E65F86">
        <w:rPr>
          <w:b/>
          <w:bCs/>
        </w:rPr>
        <w:t>Exercício 10: Verificador de Estoque (</w:t>
      </w:r>
      <w:proofErr w:type="spellStart"/>
      <w:r w:rsidRPr="00E65F86">
        <w:rPr>
          <w:b/>
          <w:bCs/>
        </w:rPr>
        <w:t>if</w:t>
      </w:r>
      <w:proofErr w:type="spellEnd"/>
      <w:r w:rsidRPr="00E65F86">
        <w:rPr>
          <w:b/>
          <w:bCs/>
        </w:rPr>
        <w:t>)</w:t>
      </w:r>
    </w:p>
    <w:p w14:paraId="52E9C69E" w14:textId="77777777" w:rsidR="00E65F86" w:rsidRPr="00E65F86" w:rsidRDefault="00E65F86" w:rsidP="00E65F86">
      <w:r w:rsidRPr="00E65F86">
        <w:rPr>
          <w:b/>
          <w:bCs/>
        </w:rPr>
        <w:t>Objetivo:</w:t>
      </w:r>
      <w:r w:rsidRPr="00E65F86">
        <w:t xml:space="preserve"> Exibir uma mensagem de alerta se o estoque estiver baixo. </w:t>
      </w:r>
      <w:r w:rsidRPr="00E65F86">
        <w:rPr>
          <w:b/>
          <w:bCs/>
        </w:rPr>
        <w:t>Enunciado:</w:t>
      </w:r>
      <w:r w:rsidRPr="00E65F86">
        <w:t xml:space="preserve"> Crie uma variável estoque. Use uma única estrutura </w:t>
      </w:r>
      <w:proofErr w:type="spellStart"/>
      <w:r w:rsidRPr="00E65F86">
        <w:t>if</w:t>
      </w:r>
      <w:proofErr w:type="spellEnd"/>
      <w:r w:rsidRPr="00E65F86">
        <w:t xml:space="preserve"> para verificar se o estoque é menor que 5. Se for, imprima "Alerta: Estoque baixo!".</w:t>
      </w:r>
    </w:p>
    <w:p w14:paraId="6ED4A166" w14:textId="77777777" w:rsidR="00E65F86" w:rsidRPr="00E65F86" w:rsidRDefault="00E65F86" w:rsidP="00E65F86"/>
    <w:p w14:paraId="23DA986A" w14:textId="77777777" w:rsidR="00E65F86" w:rsidRPr="00E65F86" w:rsidRDefault="00E65F86" w:rsidP="00E65F86"/>
    <w:p w14:paraId="0A729B54" w14:textId="77777777" w:rsidR="00E65F86" w:rsidRDefault="00E65F86"/>
    <w:sectPr w:rsidR="00E65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3362"/>
    <w:multiLevelType w:val="multilevel"/>
    <w:tmpl w:val="D73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6"/>
    <w:rsid w:val="000667B9"/>
    <w:rsid w:val="00936DD8"/>
    <w:rsid w:val="00DB518E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22E2"/>
  <w15:chartTrackingRefBased/>
  <w15:docId w15:val="{F3BA8A68-1DA3-4634-AF2C-B8B429A7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F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F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cp:lastPrinted>2025-10-01T19:49:00Z</cp:lastPrinted>
  <dcterms:created xsi:type="dcterms:W3CDTF">2025-10-01T19:46:00Z</dcterms:created>
  <dcterms:modified xsi:type="dcterms:W3CDTF">2025-10-01T19:49:00Z</dcterms:modified>
</cp:coreProperties>
</file>