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53785" w14:textId="77777777" w:rsidR="0078080D" w:rsidRPr="0078080D" w:rsidRDefault="0078080D" w:rsidP="0078080D">
      <w:pPr>
        <w:rPr>
          <w:b/>
          <w:bCs/>
        </w:rPr>
      </w:pPr>
      <w:r w:rsidRPr="0078080D">
        <w:rPr>
          <w:b/>
          <w:bCs/>
        </w:rPr>
        <w:t>Laço for</w:t>
      </w:r>
    </w:p>
    <w:p w14:paraId="245FBC1D" w14:textId="77777777" w:rsidR="0078080D" w:rsidRPr="0078080D" w:rsidRDefault="0078080D" w:rsidP="0078080D">
      <w:pPr>
        <w:numPr>
          <w:ilvl w:val="0"/>
          <w:numId w:val="1"/>
        </w:numPr>
      </w:pPr>
      <w:r w:rsidRPr="0078080D">
        <w:rPr>
          <w:b/>
          <w:bCs/>
        </w:rPr>
        <w:t>Soma de 1 a 100:</w:t>
      </w:r>
      <w:r w:rsidRPr="0078080D">
        <w:t xml:space="preserve"> Escreva um programa que use um laço for para calcular e exibir a soma de todos os números inteiros de 1 a 100.</w:t>
      </w:r>
    </w:p>
    <w:p w14:paraId="07C0735D" w14:textId="77777777" w:rsidR="0078080D" w:rsidRPr="0078080D" w:rsidRDefault="0078080D" w:rsidP="0078080D">
      <w:pPr>
        <w:numPr>
          <w:ilvl w:val="0"/>
          <w:numId w:val="1"/>
        </w:numPr>
      </w:pPr>
      <w:r w:rsidRPr="0078080D">
        <w:rPr>
          <w:b/>
          <w:bCs/>
        </w:rPr>
        <w:t>Tabuada de Multiplicação:</w:t>
      </w:r>
      <w:r w:rsidRPr="0078080D">
        <w:t xml:space="preserve"> Peça ao usuário para inserir um número inteiro. Em seguida, use um laço for para exibir a tabuada de multiplicação desse número, do 1 ao 10.</w:t>
      </w:r>
    </w:p>
    <w:p w14:paraId="7D166D8E" w14:textId="77777777" w:rsidR="0078080D" w:rsidRPr="0078080D" w:rsidRDefault="0078080D" w:rsidP="0078080D">
      <w:pPr>
        <w:numPr>
          <w:ilvl w:val="1"/>
          <w:numId w:val="1"/>
        </w:numPr>
      </w:pPr>
      <w:r w:rsidRPr="0078080D">
        <w:rPr>
          <w:b/>
          <w:bCs/>
        </w:rPr>
        <w:t>Exemplo de saída para o número 7:</w:t>
      </w:r>
    </w:p>
    <w:p w14:paraId="7D32628C" w14:textId="77777777" w:rsidR="0078080D" w:rsidRPr="0078080D" w:rsidRDefault="0078080D" w:rsidP="0078080D">
      <w:pPr>
        <w:pStyle w:val="PargrafodaLista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8080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7 x 1 = 7</w:t>
      </w:r>
    </w:p>
    <w:p w14:paraId="10FB9E22" w14:textId="77777777" w:rsidR="0078080D" w:rsidRPr="0078080D" w:rsidRDefault="0078080D" w:rsidP="0078080D">
      <w:pPr>
        <w:pStyle w:val="PargrafodaLista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8080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7 x 2 = 14</w:t>
      </w:r>
    </w:p>
    <w:p w14:paraId="1FEE28D7" w14:textId="77777777" w:rsidR="0078080D" w:rsidRPr="0078080D" w:rsidRDefault="0078080D" w:rsidP="0078080D">
      <w:pPr>
        <w:pStyle w:val="PargrafodaLista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8080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...</w:t>
      </w:r>
    </w:p>
    <w:p w14:paraId="0EA17336" w14:textId="77777777" w:rsidR="0078080D" w:rsidRPr="0078080D" w:rsidRDefault="0078080D" w:rsidP="0078080D">
      <w:pPr>
        <w:pStyle w:val="PargrafodaLista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8080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7 x 10 = 70</w:t>
      </w:r>
    </w:p>
    <w:p w14:paraId="0840FCF1" w14:textId="77777777" w:rsidR="00DB518E" w:rsidRDefault="00DB518E"/>
    <w:p w14:paraId="000B75C0" w14:textId="4DEC8C53" w:rsidR="0078080D" w:rsidRDefault="0078080D" w:rsidP="0078080D">
      <w:pPr>
        <w:pStyle w:val="PargrafodaLista"/>
        <w:numPr>
          <w:ilvl w:val="0"/>
          <w:numId w:val="3"/>
        </w:numPr>
      </w:pPr>
      <w:r w:rsidRPr="0078080D">
        <w:rPr>
          <w:b/>
          <w:bCs/>
        </w:rPr>
        <w:t>Contagem Regressiva:</w:t>
      </w:r>
      <w:r w:rsidRPr="0078080D">
        <w:t xml:space="preserve"> Escreva um programa que use um laço for para fazer uma contagem regressiva de 10 a 0 e, ao final, exiba a mensagem "Fogo!".</w:t>
      </w:r>
    </w:p>
    <w:p w14:paraId="7DF6EF3D" w14:textId="77777777" w:rsidR="0078080D" w:rsidRDefault="0078080D" w:rsidP="0078080D"/>
    <w:p w14:paraId="511FA8CE" w14:textId="77777777" w:rsidR="0078080D" w:rsidRPr="0078080D" w:rsidRDefault="0078080D" w:rsidP="0078080D">
      <w:pPr>
        <w:rPr>
          <w:b/>
          <w:bCs/>
        </w:rPr>
      </w:pPr>
      <w:r w:rsidRPr="0078080D">
        <w:rPr>
          <w:b/>
          <w:bCs/>
        </w:rPr>
        <w:t xml:space="preserve">Laço </w:t>
      </w:r>
      <w:proofErr w:type="spellStart"/>
      <w:r w:rsidRPr="0078080D">
        <w:rPr>
          <w:b/>
          <w:bCs/>
        </w:rPr>
        <w:t>while</w:t>
      </w:r>
      <w:proofErr w:type="spellEnd"/>
    </w:p>
    <w:p w14:paraId="469BCB77" w14:textId="77777777" w:rsidR="0078080D" w:rsidRPr="0078080D" w:rsidRDefault="0078080D" w:rsidP="0078080D">
      <w:pPr>
        <w:numPr>
          <w:ilvl w:val="0"/>
          <w:numId w:val="4"/>
        </w:numPr>
      </w:pPr>
      <w:r w:rsidRPr="0078080D">
        <w:rPr>
          <w:b/>
          <w:bCs/>
        </w:rPr>
        <w:t>Adivinhe o Número:</w:t>
      </w:r>
      <w:r w:rsidRPr="0078080D">
        <w:t xml:space="preserve"> Gere um número aleatório entre 1 e 50. Peça ao usuário para adivinhar o número. Use um laço </w:t>
      </w:r>
      <w:proofErr w:type="spellStart"/>
      <w:r w:rsidRPr="0078080D">
        <w:t>while</w:t>
      </w:r>
      <w:proofErr w:type="spellEnd"/>
      <w:r w:rsidRPr="0078080D">
        <w:t xml:space="preserve"> para continuar pedindo um palpite até que o usuário acerte. Forneça dicas como "muito alto" ou "muito baixo".</w:t>
      </w:r>
    </w:p>
    <w:p w14:paraId="61D96BE5" w14:textId="77777777" w:rsidR="0078080D" w:rsidRPr="0078080D" w:rsidRDefault="0078080D" w:rsidP="0078080D">
      <w:pPr>
        <w:numPr>
          <w:ilvl w:val="0"/>
          <w:numId w:val="4"/>
        </w:numPr>
      </w:pPr>
      <w:r w:rsidRPr="0078080D">
        <w:rPr>
          <w:b/>
          <w:bCs/>
        </w:rPr>
        <w:t>Soma de Entradas do Usuário:</w:t>
      </w:r>
      <w:r w:rsidRPr="0078080D">
        <w:t xml:space="preserve"> Escreva um programa que peça ao usuário para digitar números. O programa deve somar esses números. O laço </w:t>
      </w:r>
      <w:proofErr w:type="spellStart"/>
      <w:r w:rsidRPr="0078080D">
        <w:t>while</w:t>
      </w:r>
      <w:proofErr w:type="spellEnd"/>
      <w:r w:rsidRPr="0078080D">
        <w:t xml:space="preserve"> deve terminar quando o usuário digitar o número 0. Ao final, exiba a soma total.</w:t>
      </w:r>
    </w:p>
    <w:p w14:paraId="6D0D1DF5" w14:textId="77777777" w:rsidR="0078080D" w:rsidRPr="0078080D" w:rsidRDefault="0078080D" w:rsidP="0078080D">
      <w:pPr>
        <w:numPr>
          <w:ilvl w:val="0"/>
          <w:numId w:val="4"/>
        </w:numPr>
      </w:pPr>
      <w:r w:rsidRPr="0078080D">
        <w:rPr>
          <w:b/>
          <w:bCs/>
        </w:rPr>
        <w:t>Validação de Senha Simples:</w:t>
      </w:r>
      <w:r w:rsidRPr="0078080D">
        <w:t xml:space="preserve"> Crie um programa que peça ao usuário para digitar uma senha. Continue pedindo a senha com um laço </w:t>
      </w:r>
      <w:proofErr w:type="spellStart"/>
      <w:r w:rsidRPr="0078080D">
        <w:t>while</w:t>
      </w:r>
      <w:proofErr w:type="spellEnd"/>
      <w:r w:rsidRPr="0078080D">
        <w:t xml:space="preserve"> até que ele digite a senha correta, que é "1234".</w:t>
      </w:r>
    </w:p>
    <w:p w14:paraId="614AE1A1" w14:textId="77777777" w:rsidR="0078080D" w:rsidRPr="0078080D" w:rsidRDefault="0078080D" w:rsidP="0078080D">
      <w:pPr>
        <w:rPr>
          <w:b/>
          <w:bCs/>
        </w:rPr>
      </w:pPr>
      <w:r w:rsidRPr="0078080D">
        <w:rPr>
          <w:b/>
          <w:bCs/>
        </w:rPr>
        <w:t>Laço do-</w:t>
      </w:r>
      <w:proofErr w:type="spellStart"/>
      <w:r w:rsidRPr="0078080D">
        <w:rPr>
          <w:b/>
          <w:bCs/>
        </w:rPr>
        <w:t>while</w:t>
      </w:r>
      <w:proofErr w:type="spellEnd"/>
    </w:p>
    <w:p w14:paraId="10BEC0EC" w14:textId="77777777" w:rsidR="0078080D" w:rsidRPr="0078080D" w:rsidRDefault="0078080D" w:rsidP="0078080D">
      <w:pPr>
        <w:numPr>
          <w:ilvl w:val="0"/>
          <w:numId w:val="5"/>
        </w:numPr>
      </w:pPr>
      <w:r w:rsidRPr="0078080D">
        <w:rPr>
          <w:b/>
          <w:bCs/>
        </w:rPr>
        <w:t>Menu de Opções:</w:t>
      </w:r>
      <w:r w:rsidRPr="0078080D">
        <w:t xml:space="preserve"> Crie um menu de opções simples (por exemplo, 1. Ver Saldo, 2. Fazer Saque, 3. Sair). Use um laço do-</w:t>
      </w:r>
      <w:proofErr w:type="spellStart"/>
      <w:r w:rsidRPr="0078080D">
        <w:t>while</w:t>
      </w:r>
      <w:proofErr w:type="spellEnd"/>
      <w:r w:rsidRPr="0078080D">
        <w:t xml:space="preserve"> para garantir que o menu seja exibido pelo menos uma vez e continue sendo exibido até que o usuário escolha a opção "Sair".</w:t>
      </w:r>
    </w:p>
    <w:p w14:paraId="00FBD2A3" w14:textId="77777777" w:rsidR="0078080D" w:rsidRPr="0078080D" w:rsidRDefault="0078080D" w:rsidP="0078080D">
      <w:pPr>
        <w:numPr>
          <w:ilvl w:val="0"/>
          <w:numId w:val="5"/>
        </w:numPr>
      </w:pPr>
      <w:r w:rsidRPr="0078080D">
        <w:rPr>
          <w:b/>
          <w:bCs/>
        </w:rPr>
        <w:t>Entrada de Número Positivo:</w:t>
      </w:r>
      <w:r w:rsidRPr="0078080D">
        <w:t xml:space="preserve"> Escreva um programa que peça ao usuário para inserir um número positivo. Use um laço do-</w:t>
      </w:r>
      <w:proofErr w:type="spellStart"/>
      <w:r w:rsidRPr="0078080D">
        <w:t>while</w:t>
      </w:r>
      <w:proofErr w:type="spellEnd"/>
      <w:r w:rsidRPr="0078080D">
        <w:t xml:space="preserve"> para garantir que o programa continue pedindo a entrada até que o usuário insira um número maior que zero.</w:t>
      </w:r>
    </w:p>
    <w:p w14:paraId="2E300DAB" w14:textId="77777777" w:rsidR="0078080D" w:rsidRPr="0078080D" w:rsidRDefault="0078080D" w:rsidP="0078080D">
      <w:pPr>
        <w:rPr>
          <w:b/>
          <w:bCs/>
        </w:rPr>
      </w:pPr>
      <w:r w:rsidRPr="0078080D">
        <w:rPr>
          <w:b/>
          <w:bCs/>
        </w:rPr>
        <w:t>Laço for-in (para coleções/</w:t>
      </w:r>
      <w:proofErr w:type="spellStart"/>
      <w:r w:rsidRPr="0078080D">
        <w:rPr>
          <w:b/>
          <w:bCs/>
        </w:rPr>
        <w:t>arrays</w:t>
      </w:r>
      <w:proofErr w:type="spellEnd"/>
      <w:r w:rsidRPr="0078080D">
        <w:rPr>
          <w:b/>
          <w:bCs/>
        </w:rPr>
        <w:t>)</w:t>
      </w:r>
    </w:p>
    <w:p w14:paraId="048920AE" w14:textId="77777777" w:rsidR="0078080D" w:rsidRPr="0078080D" w:rsidRDefault="0078080D" w:rsidP="0078080D">
      <w:pPr>
        <w:numPr>
          <w:ilvl w:val="0"/>
          <w:numId w:val="6"/>
        </w:numPr>
      </w:pPr>
      <w:r w:rsidRPr="0078080D">
        <w:rPr>
          <w:b/>
          <w:bCs/>
        </w:rPr>
        <w:t xml:space="preserve">Iterando sobre um </w:t>
      </w:r>
      <w:proofErr w:type="spellStart"/>
      <w:r w:rsidRPr="0078080D">
        <w:rPr>
          <w:b/>
          <w:bCs/>
        </w:rPr>
        <w:t>Array</w:t>
      </w:r>
      <w:proofErr w:type="spellEnd"/>
      <w:r w:rsidRPr="0078080D">
        <w:rPr>
          <w:b/>
          <w:bCs/>
        </w:rPr>
        <w:t>:</w:t>
      </w:r>
      <w:r w:rsidRPr="0078080D">
        <w:t xml:space="preserve"> Crie um </w:t>
      </w:r>
      <w:proofErr w:type="spellStart"/>
      <w:r w:rsidRPr="0078080D">
        <w:t>array</w:t>
      </w:r>
      <w:proofErr w:type="spellEnd"/>
      <w:r w:rsidRPr="0078080D">
        <w:t xml:space="preserve"> (ou lista) com os nomes de cinco frutas (por exemplo: "Maçã", "Banana", "Laranja", "Uva", "Morango"). Use um laço for-in (ou </w:t>
      </w:r>
      <w:proofErr w:type="spellStart"/>
      <w:r w:rsidRPr="0078080D">
        <w:t>for-of</w:t>
      </w:r>
      <w:proofErr w:type="spellEnd"/>
      <w:r w:rsidRPr="0078080D">
        <w:t xml:space="preserve"> / for-</w:t>
      </w:r>
      <w:proofErr w:type="spellStart"/>
      <w:r w:rsidRPr="0078080D">
        <w:t>each</w:t>
      </w:r>
      <w:proofErr w:type="spellEnd"/>
      <w:r w:rsidRPr="0078080D">
        <w:t xml:space="preserve">, dependendo da linguagem) para percorrer o </w:t>
      </w:r>
      <w:proofErr w:type="spellStart"/>
      <w:r w:rsidRPr="0078080D">
        <w:t>array</w:t>
      </w:r>
      <w:proofErr w:type="spellEnd"/>
      <w:r w:rsidRPr="0078080D">
        <w:t xml:space="preserve"> e imprimir cada nome de fruta em uma nova linha.</w:t>
      </w:r>
    </w:p>
    <w:p w14:paraId="1BB77899" w14:textId="77777777" w:rsidR="0078080D" w:rsidRPr="0078080D" w:rsidRDefault="0078080D" w:rsidP="0078080D">
      <w:pPr>
        <w:numPr>
          <w:ilvl w:val="0"/>
          <w:numId w:val="6"/>
        </w:numPr>
      </w:pPr>
      <w:r w:rsidRPr="0078080D">
        <w:rPr>
          <w:b/>
          <w:bCs/>
        </w:rPr>
        <w:lastRenderedPageBreak/>
        <w:t>Calculando a Média de Notas:</w:t>
      </w:r>
      <w:r w:rsidRPr="0078080D">
        <w:t xml:space="preserve"> Crie um </w:t>
      </w:r>
      <w:proofErr w:type="spellStart"/>
      <w:r w:rsidRPr="0078080D">
        <w:t>array</w:t>
      </w:r>
      <w:proofErr w:type="spellEnd"/>
      <w:r w:rsidRPr="0078080D">
        <w:t xml:space="preserve"> contendo 5 notas de um aluno (por exemplo: 8.5, 9.0, 7.2, 6.5, 8.8). Use um laço for-in (ou similar) para somar todas as notas e, em seguida, calcule e exiba a média do aluno.</w:t>
      </w:r>
    </w:p>
    <w:p w14:paraId="1141D006" w14:textId="77777777" w:rsidR="0078080D" w:rsidRDefault="0078080D" w:rsidP="0078080D"/>
    <w:p w14:paraId="064343C7" w14:textId="77777777" w:rsidR="0078080D" w:rsidRDefault="0078080D" w:rsidP="0078080D">
      <w:pPr>
        <w:pStyle w:val="PargrafodaLista"/>
      </w:pPr>
    </w:p>
    <w:p w14:paraId="147276C6" w14:textId="77777777" w:rsidR="0078080D" w:rsidRDefault="0078080D" w:rsidP="0078080D"/>
    <w:sectPr w:rsidR="00780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0E3D"/>
    <w:multiLevelType w:val="multilevel"/>
    <w:tmpl w:val="019632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A1D78A6"/>
    <w:multiLevelType w:val="multilevel"/>
    <w:tmpl w:val="B6FC8B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A71D7"/>
    <w:multiLevelType w:val="hybridMultilevel"/>
    <w:tmpl w:val="1BE8EB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F496D"/>
    <w:multiLevelType w:val="multilevel"/>
    <w:tmpl w:val="516275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DD263C"/>
    <w:multiLevelType w:val="multilevel"/>
    <w:tmpl w:val="0408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53FB1"/>
    <w:multiLevelType w:val="multilevel"/>
    <w:tmpl w:val="66CAD2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401306">
    <w:abstractNumId w:val="4"/>
  </w:num>
  <w:num w:numId="2" w16cid:durableId="1119104993">
    <w:abstractNumId w:val="2"/>
  </w:num>
  <w:num w:numId="3" w16cid:durableId="174927908">
    <w:abstractNumId w:val="0"/>
  </w:num>
  <w:num w:numId="4" w16cid:durableId="197351689">
    <w:abstractNumId w:val="1"/>
  </w:num>
  <w:num w:numId="5" w16cid:durableId="347174816">
    <w:abstractNumId w:val="5"/>
  </w:num>
  <w:num w:numId="6" w16cid:durableId="1540433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0D"/>
    <w:rsid w:val="000667B9"/>
    <w:rsid w:val="0078080D"/>
    <w:rsid w:val="00DA68B3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4584"/>
  <w15:chartTrackingRefBased/>
  <w15:docId w15:val="{AEAA588D-122C-4E5F-A642-0CBEC63A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0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0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0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0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0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0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0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0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0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8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8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8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0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0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0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0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08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08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08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0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08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0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1</cp:revision>
  <dcterms:created xsi:type="dcterms:W3CDTF">2025-10-14T20:16:00Z</dcterms:created>
  <dcterms:modified xsi:type="dcterms:W3CDTF">2025-10-14T20:19:00Z</dcterms:modified>
</cp:coreProperties>
</file>