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F265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>1. Função Simples: Gerador de Assinatura de E-mail</w:t>
      </w:r>
    </w:p>
    <w:p w14:paraId="7BDDDFEF" w14:textId="77777777" w:rsidR="00AF2BE2" w:rsidRPr="00AF2BE2" w:rsidRDefault="00AF2BE2" w:rsidP="00AF2BE2">
      <w:r w:rsidRPr="00AF2BE2">
        <w:rPr>
          <w:b/>
          <w:bCs/>
        </w:rPr>
        <w:t>Objetivo:</w:t>
      </w:r>
      <w:r w:rsidRPr="00AF2BE2">
        <w:t xml:space="preserve"> Criar uma função que imprima uma assinatura de e-mail padronizada no console.</w:t>
      </w:r>
    </w:p>
    <w:p w14:paraId="09E4CC76" w14:textId="77777777" w:rsidR="00AF2BE2" w:rsidRDefault="00AF2BE2" w:rsidP="00AF2BE2">
      <w:r w:rsidRPr="00AF2BE2">
        <w:rPr>
          <w:b/>
          <w:bCs/>
        </w:rPr>
        <w:t>Exercício:</w:t>
      </w:r>
      <w:r w:rsidRPr="00AF2BE2">
        <w:t xml:space="preserve"> Escreva uma função chamada </w:t>
      </w:r>
      <w:proofErr w:type="spellStart"/>
      <w:r w:rsidRPr="00AF2BE2">
        <w:t>exibirAssinatura</w:t>
      </w:r>
      <w:proofErr w:type="spellEnd"/>
      <w:r w:rsidRPr="00AF2BE2">
        <w:t xml:space="preserve"> que não recebe parâmetros e, quando chamada, imprime um bloco de texto formatado com um nome, cargo e empresa fictícios.</w:t>
      </w:r>
    </w:p>
    <w:p w14:paraId="05A89295" w14:textId="77777777" w:rsidR="00AF2BE2" w:rsidRPr="00AF2BE2" w:rsidRDefault="00AF2BE2" w:rsidP="00AF2BE2"/>
    <w:p w14:paraId="371CEE9C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>2. Função com Parâmetros: Cálculo de Desconto</w:t>
      </w:r>
    </w:p>
    <w:p w14:paraId="6BFA9935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>Objetivo: Criar uma função que calcula o valor de um produto após um desconto.</w:t>
      </w:r>
    </w:p>
    <w:p w14:paraId="07D46B7C" w14:textId="77777777" w:rsidR="00AF2BE2" w:rsidRDefault="00AF2BE2" w:rsidP="00AF2BE2">
      <w:pPr>
        <w:rPr>
          <w:b/>
          <w:bCs/>
        </w:rPr>
      </w:pPr>
      <w:r w:rsidRPr="00AF2BE2">
        <w:rPr>
          <w:b/>
          <w:bCs/>
        </w:rPr>
        <w:t xml:space="preserve">Exercício: Desenvolva uma função chamada </w:t>
      </w:r>
      <w:proofErr w:type="spellStart"/>
      <w:r w:rsidRPr="00AF2BE2">
        <w:rPr>
          <w:b/>
          <w:bCs/>
        </w:rPr>
        <w:t>calcularPrecoComDesconto</w:t>
      </w:r>
      <w:proofErr w:type="spellEnd"/>
      <w:r w:rsidRPr="00AF2BE2">
        <w:rPr>
          <w:b/>
          <w:bCs/>
        </w:rPr>
        <w:t xml:space="preserve"> que recebe dois parâmetros </w:t>
      </w:r>
      <w:proofErr w:type="spellStart"/>
      <w:r w:rsidRPr="00AF2BE2">
        <w:rPr>
          <w:b/>
          <w:bCs/>
        </w:rPr>
        <w:t>double</w:t>
      </w:r>
      <w:proofErr w:type="spellEnd"/>
      <w:r w:rsidRPr="00AF2BE2">
        <w:rPr>
          <w:b/>
          <w:bCs/>
        </w:rPr>
        <w:t xml:space="preserve">: </w:t>
      </w:r>
      <w:proofErr w:type="spellStart"/>
      <w:r w:rsidRPr="00AF2BE2">
        <w:rPr>
          <w:b/>
          <w:bCs/>
        </w:rPr>
        <w:t>precoOriginal</w:t>
      </w:r>
      <w:proofErr w:type="spellEnd"/>
      <w:r w:rsidRPr="00AF2BE2">
        <w:rPr>
          <w:b/>
          <w:bCs/>
        </w:rPr>
        <w:t xml:space="preserve"> e </w:t>
      </w:r>
      <w:proofErr w:type="spellStart"/>
      <w:r w:rsidRPr="00AF2BE2">
        <w:rPr>
          <w:b/>
          <w:bCs/>
        </w:rPr>
        <w:t>percentualDesconto</w:t>
      </w:r>
      <w:proofErr w:type="spellEnd"/>
      <w:r w:rsidRPr="00AF2BE2">
        <w:rPr>
          <w:b/>
          <w:bCs/>
        </w:rPr>
        <w:t>. A função deve imprimir o novo preço no console.</w:t>
      </w:r>
    </w:p>
    <w:p w14:paraId="73312EA2" w14:textId="77777777" w:rsidR="000562ED" w:rsidRPr="00AF2BE2" w:rsidRDefault="000562ED" w:rsidP="00AF2BE2">
      <w:pPr>
        <w:rPr>
          <w:b/>
          <w:bCs/>
        </w:rPr>
      </w:pPr>
    </w:p>
    <w:p w14:paraId="3BC57CA1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>3. Função com Retorno: Conversor de Moeda</w:t>
      </w:r>
    </w:p>
    <w:p w14:paraId="224AF1E0" w14:textId="77777777" w:rsidR="00AF2BE2" w:rsidRPr="00AF2BE2" w:rsidRDefault="00AF2BE2" w:rsidP="00AF2BE2">
      <w:r w:rsidRPr="00AF2BE2">
        <w:rPr>
          <w:b/>
          <w:bCs/>
        </w:rPr>
        <w:t>Objetivo:</w:t>
      </w:r>
      <w:r w:rsidRPr="00AF2BE2">
        <w:t xml:space="preserve"> Escrever uma função que converte um valor de Real para Dólar.</w:t>
      </w:r>
    </w:p>
    <w:p w14:paraId="302DD97F" w14:textId="77777777" w:rsidR="00AF2BE2" w:rsidRDefault="00AF2BE2" w:rsidP="00AF2BE2">
      <w:r w:rsidRPr="00AF2BE2">
        <w:rPr>
          <w:b/>
          <w:bCs/>
        </w:rPr>
        <w:t>Exercício:</w:t>
      </w:r>
      <w:r w:rsidRPr="00AF2BE2">
        <w:t xml:space="preserve"> Crie uma função chamada </w:t>
      </w:r>
      <w:proofErr w:type="spellStart"/>
      <w:r w:rsidRPr="00AF2BE2">
        <w:t>converterRealParaDolar</w:t>
      </w:r>
      <w:proofErr w:type="spellEnd"/>
      <w:r w:rsidRPr="00AF2BE2">
        <w:t xml:space="preserve"> que não aceita parâmetros, mas considera uma taxa de câmbio fixa (</w:t>
      </w:r>
      <w:proofErr w:type="spellStart"/>
      <w:r w:rsidRPr="00AF2BE2">
        <w:t>ex</w:t>
      </w:r>
      <w:proofErr w:type="spellEnd"/>
      <w:r w:rsidRPr="00AF2BE2">
        <w:t>: 5.25) e retorna o valor de R$ 100 convertido para dólares. Armazene o resultado em uma variável e imprima-a.</w:t>
      </w:r>
    </w:p>
    <w:p w14:paraId="139709C0" w14:textId="77777777" w:rsidR="000562ED" w:rsidRPr="00AF2BE2" w:rsidRDefault="000562ED" w:rsidP="00AF2BE2"/>
    <w:p w14:paraId="3D503D38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>4. Função com Parâmetros e Retorno: Cálculo de IMC</w:t>
      </w:r>
    </w:p>
    <w:p w14:paraId="4A49507B" w14:textId="77777777" w:rsidR="00AF2BE2" w:rsidRPr="00AF2BE2" w:rsidRDefault="00AF2BE2" w:rsidP="00AF2BE2">
      <w:r w:rsidRPr="00AF2BE2">
        <w:rPr>
          <w:b/>
          <w:bCs/>
        </w:rPr>
        <w:t>Objetivo:</w:t>
      </w:r>
      <w:r w:rsidRPr="00AF2BE2">
        <w:t xml:space="preserve"> Criar uma função que calcula o Índice de Massa Corporal (IMC) de uma pessoa.</w:t>
      </w:r>
    </w:p>
    <w:p w14:paraId="79A14EEE" w14:textId="77777777" w:rsidR="00AF2BE2" w:rsidRDefault="00AF2BE2" w:rsidP="00AF2BE2">
      <w:r w:rsidRPr="00AF2BE2">
        <w:rPr>
          <w:b/>
          <w:bCs/>
        </w:rPr>
        <w:t>Exercício:</w:t>
      </w:r>
      <w:r w:rsidRPr="00AF2BE2">
        <w:t xml:space="preserve"> Desenvolva uma função chamada </w:t>
      </w:r>
      <w:proofErr w:type="spellStart"/>
      <w:r w:rsidRPr="00AF2BE2">
        <w:t>calcularIMC</w:t>
      </w:r>
      <w:proofErr w:type="spellEnd"/>
      <w:r w:rsidRPr="00AF2BE2">
        <w:t xml:space="preserve"> que recebe dois parâmetros </w:t>
      </w:r>
      <w:proofErr w:type="spellStart"/>
      <w:r w:rsidRPr="00AF2BE2">
        <w:t>double</w:t>
      </w:r>
      <w:proofErr w:type="spellEnd"/>
      <w:r w:rsidRPr="00AF2BE2">
        <w:t>: peso (em kg) e altura (em metros). A função deve retornar o valor do IMC calculado (IMC=peso/(altura2)).</w:t>
      </w:r>
    </w:p>
    <w:p w14:paraId="3A23F695" w14:textId="77777777" w:rsidR="000562ED" w:rsidRPr="00AF2BE2" w:rsidRDefault="000562ED" w:rsidP="00AF2BE2"/>
    <w:p w14:paraId="3B3682D8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 xml:space="preserve">5. Arrow </w:t>
      </w:r>
      <w:proofErr w:type="spellStart"/>
      <w:r w:rsidRPr="00AF2BE2">
        <w:rPr>
          <w:b/>
          <w:bCs/>
        </w:rPr>
        <w:t>Function</w:t>
      </w:r>
      <w:proofErr w:type="spellEnd"/>
      <w:r w:rsidRPr="00AF2BE2">
        <w:rPr>
          <w:b/>
          <w:bCs/>
        </w:rPr>
        <w:t>: Verificador de Maioridade</w:t>
      </w:r>
    </w:p>
    <w:p w14:paraId="35467335" w14:textId="77777777" w:rsidR="00AF2BE2" w:rsidRPr="00AF2BE2" w:rsidRDefault="00AF2BE2" w:rsidP="00AF2BE2">
      <w:r w:rsidRPr="00AF2BE2">
        <w:rPr>
          <w:b/>
          <w:bCs/>
        </w:rPr>
        <w:t>Objetivo:</w:t>
      </w:r>
      <w:r w:rsidRPr="00AF2BE2">
        <w:t xml:space="preserve"> Usar a sintaxe de seta para uma verificação simples.</w:t>
      </w:r>
    </w:p>
    <w:p w14:paraId="6ABE90D1" w14:textId="77777777" w:rsidR="00AF2BE2" w:rsidRDefault="00AF2BE2" w:rsidP="00AF2BE2">
      <w:r w:rsidRPr="00AF2BE2">
        <w:rPr>
          <w:b/>
          <w:bCs/>
        </w:rPr>
        <w:t>Exercício:</w:t>
      </w:r>
      <w:r w:rsidRPr="00AF2BE2">
        <w:t xml:space="preserve"> Crie uma </w:t>
      </w:r>
      <w:proofErr w:type="spellStart"/>
      <w:r w:rsidRPr="00AF2BE2">
        <w:rPr>
          <w:i/>
          <w:iCs/>
        </w:rPr>
        <w:t>arrow</w:t>
      </w:r>
      <w:proofErr w:type="spellEnd"/>
      <w:r w:rsidRPr="00AF2BE2">
        <w:rPr>
          <w:i/>
          <w:iCs/>
        </w:rPr>
        <w:t xml:space="preserve"> </w:t>
      </w:r>
      <w:proofErr w:type="spellStart"/>
      <w:r w:rsidRPr="00AF2BE2">
        <w:rPr>
          <w:i/>
          <w:iCs/>
        </w:rPr>
        <w:t>function</w:t>
      </w:r>
      <w:proofErr w:type="spellEnd"/>
      <w:r w:rsidRPr="00AF2BE2">
        <w:t xml:space="preserve"> chamada </w:t>
      </w:r>
      <w:proofErr w:type="spellStart"/>
      <w:r w:rsidRPr="00AF2BE2">
        <w:t>ehMaiorDeIdade</w:t>
      </w:r>
      <w:proofErr w:type="spellEnd"/>
      <w:r w:rsidRPr="00AF2BE2">
        <w:t xml:space="preserve"> que recebe uma idade (inteiro) e retorna </w:t>
      </w:r>
      <w:proofErr w:type="spellStart"/>
      <w:r w:rsidRPr="00AF2BE2">
        <w:t>true</w:t>
      </w:r>
      <w:proofErr w:type="spellEnd"/>
      <w:r w:rsidRPr="00AF2BE2">
        <w:t xml:space="preserve"> se a idade for maior ou igual a 18, e false caso contrário.</w:t>
      </w:r>
    </w:p>
    <w:p w14:paraId="6987BD09" w14:textId="77777777" w:rsidR="000562ED" w:rsidRPr="00AF2BE2" w:rsidRDefault="000562ED" w:rsidP="00AF2BE2"/>
    <w:p w14:paraId="604AD04A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>6. Função com Parâmetros Nomeados e Valores Padrão</w:t>
      </w:r>
    </w:p>
    <w:p w14:paraId="3125A2AA" w14:textId="77777777" w:rsidR="00AF2BE2" w:rsidRPr="00AF2BE2" w:rsidRDefault="00AF2BE2" w:rsidP="00AF2BE2">
      <w:r w:rsidRPr="00AF2BE2">
        <w:rPr>
          <w:b/>
          <w:bCs/>
        </w:rPr>
        <w:t>Objetivo:</w:t>
      </w:r>
      <w:r w:rsidRPr="00AF2BE2">
        <w:t xml:space="preserve"> Criar uma função de login flexível com um valor padrão.</w:t>
      </w:r>
    </w:p>
    <w:p w14:paraId="0BDE304C" w14:textId="77777777" w:rsidR="00AF2BE2" w:rsidRPr="00AF2BE2" w:rsidRDefault="00AF2BE2" w:rsidP="00AF2BE2">
      <w:r w:rsidRPr="00AF2BE2">
        <w:rPr>
          <w:b/>
          <w:bCs/>
        </w:rPr>
        <w:t>Exercício:</w:t>
      </w:r>
      <w:r w:rsidRPr="00AF2BE2">
        <w:t xml:space="preserve"> Escreva uma função </w:t>
      </w:r>
      <w:proofErr w:type="spellStart"/>
      <w:r w:rsidRPr="00AF2BE2">
        <w:t>efetuarLogin</w:t>
      </w:r>
      <w:proofErr w:type="spellEnd"/>
      <w:r w:rsidRPr="00AF2BE2">
        <w:t xml:space="preserve"> que recebe um </w:t>
      </w:r>
      <w:proofErr w:type="spellStart"/>
      <w:r w:rsidRPr="00AF2BE2">
        <w:t>usuario</w:t>
      </w:r>
      <w:proofErr w:type="spellEnd"/>
      <w:r w:rsidRPr="00AF2BE2">
        <w:t xml:space="preserve"> (</w:t>
      </w:r>
      <w:proofErr w:type="spellStart"/>
      <w:r w:rsidRPr="00AF2BE2">
        <w:t>String</w:t>
      </w:r>
      <w:proofErr w:type="spellEnd"/>
      <w:r w:rsidRPr="00AF2BE2">
        <w:t>) obrigatório. Ela também deve ter um parâmetro nomeado opcional senha. Se a senha não for fornecida, ela deve assumir o valor padrão "123456". A função deve imprimir as credenciais usadas.</w:t>
      </w:r>
    </w:p>
    <w:p w14:paraId="3E1701E3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lastRenderedPageBreak/>
        <w:t>7. Função com Parâmetros Posicionais Opcionais: Gerador de Eventos</w:t>
      </w:r>
    </w:p>
    <w:p w14:paraId="13B03E9B" w14:textId="77777777" w:rsidR="00AF2BE2" w:rsidRPr="00AF2BE2" w:rsidRDefault="00AF2BE2" w:rsidP="00AF2BE2">
      <w:r w:rsidRPr="00AF2BE2">
        <w:rPr>
          <w:b/>
          <w:bCs/>
        </w:rPr>
        <w:t>Objetivo:</w:t>
      </w:r>
      <w:r w:rsidRPr="00AF2BE2">
        <w:t xml:space="preserve"> Criar uma função para agendar eventos onde o local é opcional.</w:t>
      </w:r>
    </w:p>
    <w:p w14:paraId="6B5E6B51" w14:textId="77777777" w:rsidR="00AF2BE2" w:rsidRDefault="00AF2BE2" w:rsidP="00AF2BE2">
      <w:r w:rsidRPr="00AF2BE2">
        <w:rPr>
          <w:b/>
          <w:bCs/>
        </w:rPr>
        <w:t>Exercício:</w:t>
      </w:r>
      <w:r w:rsidRPr="00AF2BE2">
        <w:t xml:space="preserve"> Escreva uma função </w:t>
      </w:r>
      <w:proofErr w:type="spellStart"/>
      <w:r w:rsidRPr="00AF2BE2">
        <w:t>agendarEvento</w:t>
      </w:r>
      <w:proofErr w:type="spellEnd"/>
      <w:r w:rsidRPr="00AF2BE2">
        <w:t xml:space="preserve"> que aceite três parâmetros: </w:t>
      </w:r>
      <w:proofErr w:type="gramStart"/>
      <w:r w:rsidRPr="00AF2BE2">
        <w:t>titulo</w:t>
      </w:r>
      <w:proofErr w:type="gramEnd"/>
      <w:r w:rsidRPr="00AF2BE2">
        <w:t xml:space="preserve"> (</w:t>
      </w:r>
      <w:proofErr w:type="spellStart"/>
      <w:r w:rsidRPr="00AF2BE2">
        <w:t>String</w:t>
      </w:r>
      <w:proofErr w:type="spellEnd"/>
      <w:r w:rsidRPr="00AF2BE2">
        <w:t>), data (</w:t>
      </w:r>
      <w:proofErr w:type="spellStart"/>
      <w:r w:rsidRPr="00AF2BE2">
        <w:t>String</w:t>
      </w:r>
      <w:proofErr w:type="spellEnd"/>
      <w:r w:rsidRPr="00AF2BE2">
        <w:t>) e um parâmetro posicional opcional local (</w:t>
      </w:r>
      <w:proofErr w:type="spellStart"/>
      <w:r w:rsidRPr="00AF2BE2">
        <w:t>String</w:t>
      </w:r>
      <w:proofErr w:type="spellEnd"/>
      <w:r w:rsidRPr="00AF2BE2">
        <w:t>). A função deve imprimir os detalhes do evento.</w:t>
      </w:r>
    </w:p>
    <w:p w14:paraId="2285B1B7" w14:textId="77777777" w:rsidR="000562ED" w:rsidRPr="00AF2BE2" w:rsidRDefault="000562ED" w:rsidP="00AF2BE2"/>
    <w:p w14:paraId="7D38FC7E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>8. Função Anônima: Filtrar Notas</w:t>
      </w:r>
    </w:p>
    <w:p w14:paraId="0E3B6896" w14:textId="77777777" w:rsidR="00AF2BE2" w:rsidRPr="00AF2BE2" w:rsidRDefault="00AF2BE2" w:rsidP="00AF2BE2">
      <w:r w:rsidRPr="00AF2BE2">
        <w:rPr>
          <w:b/>
          <w:bCs/>
        </w:rPr>
        <w:t>Objetivo:</w:t>
      </w:r>
      <w:r w:rsidRPr="00AF2BE2">
        <w:t xml:space="preserve"> Usar uma função anônima para filtrar itens de uma lista.</w:t>
      </w:r>
    </w:p>
    <w:p w14:paraId="1827EAE2" w14:textId="77777777" w:rsidR="00AF2BE2" w:rsidRDefault="00AF2BE2" w:rsidP="00AF2BE2">
      <w:r w:rsidRPr="00AF2BE2">
        <w:rPr>
          <w:b/>
          <w:bCs/>
        </w:rPr>
        <w:t>Exercício:</w:t>
      </w:r>
      <w:r w:rsidRPr="00AF2BE2">
        <w:t xml:space="preserve"> Crie uma lista de </w:t>
      </w:r>
      <w:proofErr w:type="spellStart"/>
      <w:r w:rsidRPr="00AF2BE2">
        <w:t>double</w:t>
      </w:r>
      <w:proofErr w:type="spellEnd"/>
      <w:r w:rsidRPr="00AF2BE2">
        <w:t xml:space="preserve"> com várias notas de alunos. Use o </w:t>
      </w:r>
      <w:proofErr w:type="gramStart"/>
      <w:r w:rsidRPr="00AF2BE2">
        <w:t>método .</w:t>
      </w:r>
      <w:proofErr w:type="spellStart"/>
      <w:r w:rsidRPr="00AF2BE2">
        <w:t>where</w:t>
      </w:r>
      <w:proofErr w:type="spellEnd"/>
      <w:proofErr w:type="gramEnd"/>
      <w:r w:rsidRPr="00AF2BE2">
        <w:t xml:space="preserve">() da lista para </w:t>
      </w:r>
      <w:proofErr w:type="gramStart"/>
      <w:r w:rsidRPr="00AF2BE2">
        <w:t>criar uma nova</w:t>
      </w:r>
      <w:proofErr w:type="gramEnd"/>
      <w:r w:rsidRPr="00AF2BE2">
        <w:t xml:space="preserve"> lista contendo apenas as notas dos alunos aprovados (notas &gt;= 6.0). Passe a lógica de verificação como uma função anônima.</w:t>
      </w:r>
    </w:p>
    <w:p w14:paraId="4AC76764" w14:textId="77777777" w:rsidR="000562ED" w:rsidRPr="00AF2BE2" w:rsidRDefault="000562ED" w:rsidP="00AF2BE2"/>
    <w:p w14:paraId="47502B79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>9. Função como Parâmetro (</w:t>
      </w:r>
      <w:proofErr w:type="spellStart"/>
      <w:r w:rsidRPr="00AF2BE2">
        <w:rPr>
          <w:b/>
          <w:bCs/>
        </w:rPr>
        <w:t>Higher-Order</w:t>
      </w:r>
      <w:proofErr w:type="spellEnd"/>
      <w:r w:rsidRPr="00AF2BE2">
        <w:rPr>
          <w:b/>
          <w:bCs/>
        </w:rPr>
        <w:t>): Processador de Dados</w:t>
      </w:r>
    </w:p>
    <w:p w14:paraId="69A09D6B" w14:textId="77777777" w:rsidR="00AF2BE2" w:rsidRPr="00AF2BE2" w:rsidRDefault="00AF2BE2" w:rsidP="00AF2BE2">
      <w:r w:rsidRPr="00AF2BE2">
        <w:rPr>
          <w:b/>
          <w:bCs/>
        </w:rPr>
        <w:t>Objetivo:</w:t>
      </w:r>
      <w:r w:rsidRPr="00AF2BE2">
        <w:t xml:space="preserve"> Criar uma função que aplica uma operação matemática customizada a cada item de uma lista.</w:t>
      </w:r>
    </w:p>
    <w:p w14:paraId="51C3F141" w14:textId="77777777" w:rsidR="00AF2BE2" w:rsidRDefault="00AF2BE2" w:rsidP="00AF2BE2">
      <w:r w:rsidRPr="00AF2BE2">
        <w:rPr>
          <w:b/>
          <w:bCs/>
        </w:rPr>
        <w:t>Exercício:</w:t>
      </w:r>
      <w:r w:rsidRPr="00AF2BE2">
        <w:t xml:space="preserve"> Desenvolva uma função chamada </w:t>
      </w:r>
      <w:proofErr w:type="spellStart"/>
      <w:r w:rsidRPr="00AF2BE2">
        <w:t>processarLista</w:t>
      </w:r>
      <w:proofErr w:type="spellEnd"/>
      <w:r w:rsidRPr="00AF2BE2">
        <w:t xml:space="preserve"> que recebe uma lista de inteiros (</w:t>
      </w:r>
      <w:proofErr w:type="spellStart"/>
      <w:r w:rsidRPr="00AF2BE2">
        <w:t>List</w:t>
      </w:r>
      <w:proofErr w:type="spellEnd"/>
      <w:r w:rsidRPr="00AF2BE2">
        <w:t>&lt;</w:t>
      </w:r>
      <w:proofErr w:type="spellStart"/>
      <w:r w:rsidRPr="00AF2BE2">
        <w:t>int</w:t>
      </w:r>
      <w:proofErr w:type="spellEnd"/>
      <w:r w:rsidRPr="00AF2BE2">
        <w:t xml:space="preserve">&gt;) e uma função </w:t>
      </w:r>
      <w:proofErr w:type="spellStart"/>
      <w:r w:rsidRPr="00AF2BE2">
        <w:t>operacao</w:t>
      </w:r>
      <w:proofErr w:type="spellEnd"/>
      <w:r w:rsidRPr="00AF2BE2">
        <w:t xml:space="preserve">. A </w:t>
      </w:r>
      <w:proofErr w:type="spellStart"/>
      <w:r w:rsidRPr="00AF2BE2">
        <w:t>operacao</w:t>
      </w:r>
      <w:proofErr w:type="spellEnd"/>
      <w:r w:rsidRPr="00AF2BE2">
        <w:t xml:space="preserve"> deve receber um </w:t>
      </w:r>
      <w:proofErr w:type="spellStart"/>
      <w:r w:rsidRPr="00AF2BE2">
        <w:t>int</w:t>
      </w:r>
      <w:proofErr w:type="spellEnd"/>
      <w:r w:rsidRPr="00AF2BE2">
        <w:t xml:space="preserve"> e retornar um int. A </w:t>
      </w:r>
      <w:proofErr w:type="spellStart"/>
      <w:r w:rsidRPr="00AF2BE2">
        <w:t>processarLista</w:t>
      </w:r>
      <w:proofErr w:type="spellEnd"/>
      <w:r w:rsidRPr="00AF2BE2">
        <w:t xml:space="preserve"> deve retornar uma nova lista com a </w:t>
      </w:r>
      <w:proofErr w:type="spellStart"/>
      <w:r w:rsidRPr="00AF2BE2">
        <w:t>operacao</w:t>
      </w:r>
      <w:proofErr w:type="spellEnd"/>
      <w:r w:rsidRPr="00AF2BE2">
        <w:t xml:space="preserve"> aplicada a cada número.</w:t>
      </w:r>
    </w:p>
    <w:p w14:paraId="5DF90FFF" w14:textId="77777777" w:rsidR="000562ED" w:rsidRPr="00AF2BE2" w:rsidRDefault="000562ED" w:rsidP="00AF2BE2"/>
    <w:p w14:paraId="2AFB9AEB" w14:textId="77777777" w:rsidR="00AF2BE2" w:rsidRPr="00AF2BE2" w:rsidRDefault="00AF2BE2" w:rsidP="00AF2BE2">
      <w:pPr>
        <w:rPr>
          <w:b/>
          <w:bCs/>
        </w:rPr>
      </w:pPr>
      <w:r w:rsidRPr="00AF2BE2">
        <w:rPr>
          <w:b/>
          <w:bCs/>
        </w:rPr>
        <w:t>10. Função com Retorno de Coleção: Gerar Tabuada</w:t>
      </w:r>
    </w:p>
    <w:p w14:paraId="1172E5EB" w14:textId="77777777" w:rsidR="00AF2BE2" w:rsidRPr="00AF2BE2" w:rsidRDefault="00AF2BE2" w:rsidP="00AF2BE2">
      <w:r w:rsidRPr="00AF2BE2">
        <w:rPr>
          <w:b/>
          <w:bCs/>
        </w:rPr>
        <w:t>Objetivo:</w:t>
      </w:r>
      <w:r w:rsidRPr="00AF2BE2">
        <w:t xml:space="preserve"> Criar uma função que retorna uma lista com os resultados da tabuada de um número.</w:t>
      </w:r>
    </w:p>
    <w:p w14:paraId="7FEB12DA" w14:textId="77777777" w:rsidR="00AF2BE2" w:rsidRPr="00AF2BE2" w:rsidRDefault="00AF2BE2" w:rsidP="00AF2BE2">
      <w:r w:rsidRPr="00AF2BE2">
        <w:rPr>
          <w:b/>
          <w:bCs/>
        </w:rPr>
        <w:t>Exercício:</w:t>
      </w:r>
      <w:r w:rsidRPr="00AF2BE2">
        <w:t xml:space="preserve"> Escreva uma função </w:t>
      </w:r>
      <w:proofErr w:type="spellStart"/>
      <w:r w:rsidRPr="00AF2BE2">
        <w:t>gerarTabuada</w:t>
      </w:r>
      <w:proofErr w:type="spellEnd"/>
      <w:r w:rsidRPr="00AF2BE2">
        <w:t xml:space="preserve"> que recebe um número inteiro </w:t>
      </w:r>
      <w:proofErr w:type="spellStart"/>
      <w:proofErr w:type="gramStart"/>
      <w:r w:rsidRPr="00AF2BE2">
        <w:t>numero</w:t>
      </w:r>
      <w:proofErr w:type="spellEnd"/>
      <w:proofErr w:type="gramEnd"/>
      <w:r w:rsidRPr="00AF2BE2">
        <w:t xml:space="preserve"> como parâmetro e retorna uma </w:t>
      </w:r>
      <w:proofErr w:type="spellStart"/>
      <w:r w:rsidRPr="00AF2BE2">
        <w:t>List</w:t>
      </w:r>
      <w:proofErr w:type="spellEnd"/>
      <w:r w:rsidRPr="00AF2BE2">
        <w:t>&lt;</w:t>
      </w:r>
      <w:proofErr w:type="spellStart"/>
      <w:r w:rsidRPr="00AF2BE2">
        <w:t>int</w:t>
      </w:r>
      <w:proofErr w:type="spellEnd"/>
      <w:r w:rsidRPr="00AF2BE2">
        <w:t>&gt; contendo os resultados da sua tabuada (de 1 a 10).</w:t>
      </w:r>
    </w:p>
    <w:p w14:paraId="6749C02F" w14:textId="77777777" w:rsidR="00DB518E" w:rsidRDefault="00DB518E"/>
    <w:sectPr w:rsidR="00DB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E2"/>
    <w:rsid w:val="000562ED"/>
    <w:rsid w:val="000667B9"/>
    <w:rsid w:val="008957AC"/>
    <w:rsid w:val="00AF2BE2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DAEC"/>
  <w15:chartTrackingRefBased/>
  <w15:docId w15:val="{FF394E64-DBEB-4D06-89B5-13C6C1EB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B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B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B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B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B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B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B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B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B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B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527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2</cp:revision>
  <dcterms:created xsi:type="dcterms:W3CDTF">2025-09-10T20:05:00Z</dcterms:created>
  <dcterms:modified xsi:type="dcterms:W3CDTF">2025-09-10T20:08:00Z</dcterms:modified>
</cp:coreProperties>
</file>