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5AFE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Capítulo: LEDs (Diodos Emissores de Luz)</w:t>
      </w:r>
    </w:p>
    <w:p w14:paraId="20029FC9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1. O que é um LED?</w:t>
      </w:r>
    </w:p>
    <w:p w14:paraId="1FB8AFDF" w14:textId="77777777" w:rsidR="00C812B0" w:rsidRPr="00C812B0" w:rsidRDefault="00C812B0" w:rsidP="00C812B0">
      <w:r w:rsidRPr="00C812B0">
        <w:t>O LED é um componente semicondutor que converte energia elétrica em luz. Ao contrário das lâmpadas incandescentes, ele não possui filamento, o que o torna muito mais eficiente, durável e resistente a impactos.</w:t>
      </w:r>
    </w:p>
    <w:p w14:paraId="0B3FCD4A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2. Polaridade (Anodo e Catodo)</w:t>
      </w:r>
    </w:p>
    <w:p w14:paraId="29B34A1B" w14:textId="77777777" w:rsidR="00C812B0" w:rsidRPr="00C812B0" w:rsidRDefault="00C812B0" w:rsidP="00C812B0">
      <w:r w:rsidRPr="00C812B0">
        <w:t xml:space="preserve">Diferente dos resistores, os LEDs possuem </w:t>
      </w:r>
      <w:r w:rsidRPr="00C812B0">
        <w:rPr>
          <w:b/>
          <w:bCs/>
        </w:rPr>
        <w:t>polaridade</w:t>
      </w:r>
      <w:r w:rsidRPr="00C812B0">
        <w:t>, ou seja, têm um lado positivo e um negativo. Se ligado invertido, ele não acenderá (e pode ser danificado se a tensão for alta).</w:t>
      </w:r>
    </w:p>
    <w:p w14:paraId="5E2EA674" w14:textId="77777777" w:rsidR="00C812B0" w:rsidRPr="00C812B0" w:rsidRDefault="00C812B0" w:rsidP="00C812B0">
      <w:pPr>
        <w:numPr>
          <w:ilvl w:val="0"/>
          <w:numId w:val="1"/>
        </w:numPr>
      </w:pPr>
      <w:r w:rsidRPr="00C812B0">
        <w:rPr>
          <w:b/>
          <w:bCs/>
        </w:rPr>
        <w:t>Anodo (+):</w:t>
      </w:r>
      <w:r w:rsidRPr="00C812B0">
        <w:t xml:space="preserve"> Terminal mais longo. Deve ser conectado ao polo positivo ou pino de saída do microcontrolador.</w:t>
      </w:r>
    </w:p>
    <w:p w14:paraId="3EB49645" w14:textId="77777777" w:rsidR="00C812B0" w:rsidRDefault="00C812B0" w:rsidP="00C812B0">
      <w:pPr>
        <w:numPr>
          <w:ilvl w:val="0"/>
          <w:numId w:val="1"/>
        </w:numPr>
      </w:pPr>
      <w:r w:rsidRPr="00C812B0">
        <w:rPr>
          <w:b/>
          <w:bCs/>
        </w:rPr>
        <w:t>Catodo (-):</w:t>
      </w:r>
      <w:r w:rsidRPr="00C812B0">
        <w:t xml:space="preserve"> Terminal mais curto e possui um "chanfro" (lado achatado) no corpo do LED. Deve ser conectado ao GND (terra).</w:t>
      </w:r>
    </w:p>
    <w:p w14:paraId="3F7ED301" w14:textId="77623B9E" w:rsidR="00B2626C" w:rsidRPr="00C812B0" w:rsidRDefault="00B2626C" w:rsidP="00B2626C">
      <w:pPr>
        <w:jc w:val="center"/>
      </w:pPr>
      <w:r>
        <w:rPr>
          <w:noProof/>
        </w:rPr>
        <w:drawing>
          <wp:inline distT="0" distB="0" distL="0" distR="0" wp14:anchorId="3DDAEF2E" wp14:editId="2D5A2C4C">
            <wp:extent cx="4229100" cy="2800350"/>
            <wp:effectExtent l="0" t="0" r="0" b="0"/>
            <wp:docPr id="1903740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9EA6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3. Tipos de LEDs Comuns</w:t>
      </w:r>
    </w:p>
    <w:p w14:paraId="59D40804" w14:textId="77777777" w:rsidR="00C812B0" w:rsidRDefault="00C812B0" w:rsidP="00C812B0">
      <w:pPr>
        <w:numPr>
          <w:ilvl w:val="0"/>
          <w:numId w:val="2"/>
        </w:numPr>
      </w:pPr>
      <w:r w:rsidRPr="00C812B0">
        <w:rPr>
          <w:b/>
          <w:bCs/>
        </w:rPr>
        <w:t>LEDs de 3mm e 5mm:</w:t>
      </w:r>
      <w:r w:rsidRPr="00C812B0">
        <w:t xml:space="preserve"> Os mais comuns para prototipagem em protoboard.</w:t>
      </w:r>
    </w:p>
    <w:p w14:paraId="7B877CF5" w14:textId="7AC7774C" w:rsidR="00B2626C" w:rsidRPr="00C812B0" w:rsidRDefault="00B2626C" w:rsidP="00B2626C">
      <w:pPr>
        <w:ind w:left="720"/>
        <w:jc w:val="center"/>
      </w:pPr>
      <w:r>
        <w:rPr>
          <w:noProof/>
        </w:rPr>
        <w:drawing>
          <wp:inline distT="0" distB="0" distL="0" distR="0" wp14:anchorId="346C447B" wp14:editId="06D92BB4">
            <wp:extent cx="2004646" cy="2148205"/>
            <wp:effectExtent l="0" t="0" r="0" b="4445"/>
            <wp:docPr id="392398547" name="Imagem 2" descr="JZK 300 Pezzi Diodi LED 3mm 5mm rosso verde blu giallo bianco, kit  assortimento di diodi a emissione luminosa led 3mm 5mm, diodi LED rotondi a  2 pin luce 3mm 5mm 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ZK 300 Pezzi Diodi LED 3mm 5mm rosso verde blu giallo bianco, kit  assortimento di diodi a emissione luminosa led 3mm 5mm, diodi LED rotondi a  2 pin luce 3mm 5mm :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702" cy="215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66C2" w14:textId="77777777" w:rsidR="00C812B0" w:rsidRDefault="00C812B0" w:rsidP="00C812B0">
      <w:pPr>
        <w:numPr>
          <w:ilvl w:val="0"/>
          <w:numId w:val="2"/>
        </w:numPr>
      </w:pPr>
      <w:r w:rsidRPr="00C812B0">
        <w:rPr>
          <w:b/>
          <w:bCs/>
        </w:rPr>
        <w:lastRenderedPageBreak/>
        <w:t>LED RGB:</w:t>
      </w:r>
      <w:r w:rsidRPr="00C812B0">
        <w:t xml:space="preserve"> Possui quatro terminais e pode gerar quase qualquer cor misturando Vermelho (Red), Verde (Green) e Azul (Blue).</w:t>
      </w:r>
    </w:p>
    <w:p w14:paraId="6FEBCF0C" w14:textId="20D82E77" w:rsidR="00B2626C" w:rsidRPr="00C812B0" w:rsidRDefault="00B2626C" w:rsidP="00B2626C">
      <w:pPr>
        <w:ind w:left="720"/>
      </w:pPr>
      <w:r>
        <w:rPr>
          <w:noProof/>
        </w:rPr>
        <w:drawing>
          <wp:inline distT="0" distB="0" distL="0" distR="0" wp14:anchorId="01ED7E37" wp14:editId="36CE3BC8">
            <wp:extent cx="4714875" cy="3695700"/>
            <wp:effectExtent l="0" t="0" r="9525" b="0"/>
            <wp:docPr id="74478264" name="Imagem 3" descr="Led RGB 5mm 4 Terminais Anodo Com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ed RGB 5mm 4 Terminais Anodo Com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EA21" w14:textId="77777777" w:rsidR="00C812B0" w:rsidRDefault="00C812B0" w:rsidP="00C812B0">
      <w:pPr>
        <w:numPr>
          <w:ilvl w:val="0"/>
          <w:numId w:val="2"/>
        </w:numPr>
      </w:pPr>
      <w:r w:rsidRPr="00C812B0">
        <w:rPr>
          <w:b/>
          <w:bCs/>
        </w:rPr>
        <w:t>LED de Alto Brilho:</w:t>
      </w:r>
      <w:r w:rsidRPr="00C812B0">
        <w:t xml:space="preserve"> Utilizados para iluminação ou sinalização forte.</w:t>
      </w:r>
    </w:p>
    <w:p w14:paraId="03857959" w14:textId="0CCB1A89" w:rsidR="00B2626C" w:rsidRPr="00C812B0" w:rsidRDefault="00B2626C" w:rsidP="00B2626C">
      <w:pPr>
        <w:ind w:left="720"/>
      </w:pPr>
      <w:r>
        <w:rPr>
          <w:noProof/>
        </w:rPr>
        <w:lastRenderedPageBreak/>
        <w:drawing>
          <wp:inline distT="0" distB="0" distL="0" distR="0" wp14:anchorId="2717092A" wp14:editId="4AA73C8F">
            <wp:extent cx="4762500" cy="4762500"/>
            <wp:effectExtent l="0" t="0" r="0" b="0"/>
            <wp:docPr id="2026375860" name="Imagem 4" descr="Led 10mm Alto Brilho Incolor 14000MCD 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ed 10mm Alto Brilho Incolor 14000MCD Bran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E308" w14:textId="77777777" w:rsidR="00C812B0" w:rsidRDefault="00C812B0" w:rsidP="00C812B0">
      <w:pPr>
        <w:numPr>
          <w:ilvl w:val="0"/>
          <w:numId w:val="2"/>
        </w:numPr>
      </w:pPr>
      <w:r w:rsidRPr="00C812B0">
        <w:rPr>
          <w:b/>
          <w:bCs/>
        </w:rPr>
        <w:t>LED SMD:</w:t>
      </w:r>
      <w:r w:rsidRPr="00C812B0">
        <w:t xml:space="preserve"> Versões minúsculas para placas de circuito impresso profissionais.</w:t>
      </w:r>
    </w:p>
    <w:p w14:paraId="495A72A3" w14:textId="49A9EA43" w:rsidR="00B2626C" w:rsidRPr="00C812B0" w:rsidRDefault="00F7047B" w:rsidP="00B2626C">
      <w:pPr>
        <w:ind w:left="720"/>
      </w:pPr>
      <w:r w:rsidRPr="00F7047B">
        <w:drawing>
          <wp:inline distT="0" distB="0" distL="0" distR="0" wp14:anchorId="168CD5FF" wp14:editId="41D261E0">
            <wp:extent cx="5400040" cy="2327910"/>
            <wp:effectExtent l="0" t="0" r="0" b="0"/>
            <wp:docPr id="396245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5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8B3E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4. Queda de Tensão ($V_f$) por Cor</w:t>
      </w:r>
    </w:p>
    <w:p w14:paraId="7BE47B1F" w14:textId="77777777" w:rsidR="00C812B0" w:rsidRPr="00C812B0" w:rsidRDefault="00C812B0" w:rsidP="00C812B0">
      <w:r w:rsidRPr="00C812B0">
        <w:t>Cada cor de LED é feita de um material químico diferente, o que altera a tensão necessária para ele "ligar":</w:t>
      </w:r>
    </w:p>
    <w:p w14:paraId="07545DE9" w14:textId="77777777" w:rsidR="00C812B0" w:rsidRPr="00C812B0" w:rsidRDefault="00C812B0" w:rsidP="00C812B0">
      <w:pPr>
        <w:numPr>
          <w:ilvl w:val="0"/>
          <w:numId w:val="3"/>
        </w:numPr>
      </w:pPr>
      <w:r w:rsidRPr="00C812B0">
        <w:rPr>
          <w:b/>
          <w:bCs/>
        </w:rPr>
        <w:t>Vermelho / Laranja:</w:t>
      </w:r>
      <w:r w:rsidRPr="00C812B0">
        <w:t xml:space="preserve"> 1.8V a 2.0V</w:t>
      </w:r>
    </w:p>
    <w:p w14:paraId="4AA35AAF" w14:textId="77777777" w:rsidR="00C812B0" w:rsidRPr="00C812B0" w:rsidRDefault="00C812B0" w:rsidP="00C812B0">
      <w:pPr>
        <w:numPr>
          <w:ilvl w:val="0"/>
          <w:numId w:val="3"/>
        </w:numPr>
      </w:pPr>
      <w:r w:rsidRPr="00C812B0">
        <w:rPr>
          <w:b/>
          <w:bCs/>
        </w:rPr>
        <w:t>Amarelo:</w:t>
      </w:r>
      <w:r w:rsidRPr="00C812B0">
        <w:t xml:space="preserve"> 2.1V a 2.2V</w:t>
      </w:r>
    </w:p>
    <w:p w14:paraId="77DAB766" w14:textId="77777777" w:rsidR="00C812B0" w:rsidRPr="00C812B0" w:rsidRDefault="00C812B0" w:rsidP="00C812B0">
      <w:pPr>
        <w:numPr>
          <w:ilvl w:val="0"/>
          <w:numId w:val="3"/>
        </w:numPr>
      </w:pPr>
      <w:r w:rsidRPr="00C812B0">
        <w:rPr>
          <w:b/>
          <w:bCs/>
        </w:rPr>
        <w:lastRenderedPageBreak/>
        <w:t>Verde:</w:t>
      </w:r>
      <w:r w:rsidRPr="00C812B0">
        <w:t xml:space="preserve"> 2.2V a 3.0V (depende do tom)</w:t>
      </w:r>
    </w:p>
    <w:p w14:paraId="1CBABD5E" w14:textId="77777777" w:rsidR="00C812B0" w:rsidRPr="00C812B0" w:rsidRDefault="00C812B0" w:rsidP="00C812B0">
      <w:pPr>
        <w:numPr>
          <w:ilvl w:val="0"/>
          <w:numId w:val="3"/>
        </w:numPr>
      </w:pPr>
      <w:r w:rsidRPr="00C812B0">
        <w:rPr>
          <w:b/>
          <w:bCs/>
        </w:rPr>
        <w:t>Azul / Branco:</w:t>
      </w:r>
      <w:r w:rsidRPr="00C812B0">
        <w:t xml:space="preserve"> 3.0V a 3.6V</w:t>
      </w:r>
    </w:p>
    <w:p w14:paraId="42FF759F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5. Como escolher o LED para seu Projeto</w:t>
      </w:r>
    </w:p>
    <w:p w14:paraId="5D50309F" w14:textId="77777777" w:rsidR="00C812B0" w:rsidRPr="00C812B0" w:rsidRDefault="00C812B0" w:rsidP="00C812B0">
      <w:r w:rsidRPr="00C812B0">
        <w:t>Ao projetar com sistemas embarcados (Arduino, ESP32, PIC), considere:</w:t>
      </w:r>
    </w:p>
    <w:p w14:paraId="68663820" w14:textId="77777777" w:rsidR="00C812B0" w:rsidRPr="00C812B0" w:rsidRDefault="00C812B0" w:rsidP="00C812B0">
      <w:pPr>
        <w:numPr>
          <w:ilvl w:val="0"/>
          <w:numId w:val="4"/>
        </w:numPr>
      </w:pPr>
      <w:r w:rsidRPr="00C812B0">
        <w:rPr>
          <w:b/>
          <w:bCs/>
        </w:rPr>
        <w:t>Tensão de Operação:</w:t>
      </w:r>
      <w:r w:rsidRPr="00C812B0">
        <w:t xml:space="preserve"> Verifique se o pino do seu microcontrolador fornece tensão suficiente para vencer a barreira do LED (ex: um pino de 1.8V pode não acender um LED azul de 3.3V).</w:t>
      </w:r>
    </w:p>
    <w:p w14:paraId="348400D6" w14:textId="77777777" w:rsidR="00C812B0" w:rsidRPr="00C812B0" w:rsidRDefault="00C812B0" w:rsidP="00C812B0">
      <w:pPr>
        <w:numPr>
          <w:ilvl w:val="0"/>
          <w:numId w:val="4"/>
        </w:numPr>
      </w:pPr>
      <w:r w:rsidRPr="00C812B0">
        <w:rPr>
          <w:b/>
          <w:bCs/>
        </w:rPr>
        <w:t>Corrente Máxima:</w:t>
      </w:r>
      <w:r w:rsidRPr="00C812B0">
        <w:t xml:space="preserve"> A maioria dos LEDs de 5mm suporta no máximo </w:t>
      </w:r>
      <w:r w:rsidRPr="00C812B0">
        <w:rPr>
          <w:b/>
          <w:bCs/>
        </w:rPr>
        <w:t>20mA</w:t>
      </w:r>
      <w:r w:rsidRPr="00C812B0">
        <w:t xml:space="preserve">. Projetar para </w:t>
      </w:r>
      <w:r w:rsidRPr="00C812B0">
        <w:rPr>
          <w:b/>
          <w:bCs/>
        </w:rPr>
        <w:t>10mA a 15mA</w:t>
      </w:r>
      <w:r w:rsidRPr="00C812B0">
        <w:t xml:space="preserve"> garante uma vida útil muito maior e evita sobrecarga nos pinos do microcontrolador.</w:t>
      </w:r>
    </w:p>
    <w:p w14:paraId="4720EA15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6. Dicas de Ouro do Professor</w:t>
      </w:r>
    </w:p>
    <w:p w14:paraId="54C10763" w14:textId="77777777" w:rsidR="00C812B0" w:rsidRPr="00C812B0" w:rsidRDefault="00C812B0" w:rsidP="00C812B0">
      <w:pPr>
        <w:numPr>
          <w:ilvl w:val="0"/>
          <w:numId w:val="5"/>
        </w:numPr>
      </w:pPr>
      <w:r w:rsidRPr="00C812B0">
        <w:rPr>
          <w:b/>
          <w:bCs/>
        </w:rPr>
        <w:t>Nunca ligue sem resistor:</w:t>
      </w:r>
      <w:r w:rsidRPr="00C812B0">
        <w:t xml:space="preserve"> Mesmo que a bateria seja de 3V e o LED seja de 3V, as variações de corrente podem destruí-lo.</w:t>
      </w:r>
    </w:p>
    <w:p w14:paraId="0C45400D" w14:textId="77777777" w:rsidR="00C812B0" w:rsidRPr="00C812B0" w:rsidRDefault="00C812B0" w:rsidP="00C812B0">
      <w:pPr>
        <w:numPr>
          <w:ilvl w:val="0"/>
          <w:numId w:val="5"/>
        </w:numPr>
      </w:pPr>
      <w:r w:rsidRPr="00C812B0">
        <w:rPr>
          <w:b/>
          <w:bCs/>
        </w:rPr>
        <w:t>Difuso vs. Brilho:</w:t>
      </w:r>
      <w:r w:rsidRPr="00C812B0">
        <w:t xml:space="preserve"> LEDs de lente </w:t>
      </w:r>
      <w:r w:rsidRPr="00C812B0">
        <w:rPr>
          <w:b/>
          <w:bCs/>
        </w:rPr>
        <w:t>difusa</w:t>
      </w:r>
      <w:r w:rsidRPr="00C812B0">
        <w:t xml:space="preserve"> (leitosa) são melhores para indicadores (vê-se de qualquer ângulo). LEDs de lente </w:t>
      </w:r>
      <w:r w:rsidRPr="00C812B0">
        <w:rPr>
          <w:b/>
          <w:bCs/>
        </w:rPr>
        <w:t>transparente</w:t>
      </w:r>
      <w:r w:rsidRPr="00C812B0">
        <w:t xml:space="preserve"> são direcionais, como lanternas.</w:t>
      </w:r>
    </w:p>
    <w:p w14:paraId="57B6F974" w14:textId="77777777" w:rsidR="00C812B0" w:rsidRPr="00C812B0" w:rsidRDefault="00C812B0" w:rsidP="00C812B0">
      <w:pPr>
        <w:numPr>
          <w:ilvl w:val="0"/>
          <w:numId w:val="5"/>
        </w:numPr>
      </w:pPr>
      <w:r w:rsidRPr="00C812B0">
        <w:rPr>
          <w:b/>
          <w:bCs/>
        </w:rPr>
        <w:t>Teste rápido:</w:t>
      </w:r>
      <w:r w:rsidRPr="00C812B0">
        <w:t xml:space="preserve"> Use a função de teste de diodo do multímetro para identificar os polos e ver se o LED está funcionando (ele brilhará levemente).</w:t>
      </w:r>
    </w:p>
    <w:p w14:paraId="218CC2F7" w14:textId="77777777" w:rsidR="00C812B0" w:rsidRPr="00C812B0" w:rsidRDefault="00C812B0" w:rsidP="00C812B0">
      <w:r w:rsidRPr="00C812B0">
        <w:pict w14:anchorId="19EDF8D2">
          <v:rect id="_x0000_i1031" style="width:0;height:1.5pt" o:hralign="center" o:hrstd="t" o:hr="t" fillcolor="#a0a0a0" stroked="f"/>
        </w:pict>
      </w:r>
    </w:p>
    <w:p w14:paraId="30203FD2" w14:textId="77777777" w:rsidR="00C812B0" w:rsidRPr="00C812B0" w:rsidRDefault="00C812B0" w:rsidP="00C812B0">
      <w:pPr>
        <w:rPr>
          <w:b/>
          <w:bCs/>
        </w:rPr>
      </w:pPr>
      <w:r w:rsidRPr="00C812B0">
        <w:rPr>
          <w:b/>
          <w:bCs/>
        </w:rPr>
        <w:t>Exercícios de Fixação</w:t>
      </w:r>
    </w:p>
    <w:p w14:paraId="603D16B5" w14:textId="77777777" w:rsidR="00C812B0" w:rsidRPr="00C812B0" w:rsidRDefault="00C812B0" w:rsidP="00C812B0">
      <w:r w:rsidRPr="00C812B0">
        <w:rPr>
          <w:b/>
          <w:bCs/>
        </w:rPr>
        <w:t>Exercício 1:</w:t>
      </w:r>
      <w:r w:rsidRPr="00C812B0">
        <w:t xml:space="preserve"> Identificação de Terminais.</w:t>
      </w:r>
    </w:p>
    <w:p w14:paraId="229CF92B" w14:textId="77777777" w:rsidR="00C812B0" w:rsidRPr="00C812B0" w:rsidRDefault="00C812B0" w:rsidP="00C812B0">
      <w:r w:rsidRPr="00C812B0">
        <w:t xml:space="preserve">Um aluno cortou os terminais de um LED e agora ambos possuem o mesmo tamanho. Cite </w:t>
      </w:r>
      <w:r w:rsidRPr="00C812B0">
        <w:rPr>
          <w:b/>
          <w:bCs/>
        </w:rPr>
        <w:t>duas formas</w:t>
      </w:r>
      <w:r w:rsidRPr="00C812B0">
        <w:t xml:space="preserve"> visuais ou técnicas (usando ferramentas) de identificar qual é o Catodo (-) desse LED.</w:t>
      </w:r>
    </w:p>
    <w:p w14:paraId="7B0FB12C" w14:textId="77777777" w:rsidR="00C812B0" w:rsidRPr="00C812B0" w:rsidRDefault="00C812B0" w:rsidP="00C812B0">
      <w:r w:rsidRPr="00C812B0">
        <w:rPr>
          <w:b/>
          <w:bCs/>
        </w:rPr>
        <w:t>Exercício 2:</w:t>
      </w:r>
      <w:r w:rsidRPr="00C812B0">
        <w:t xml:space="preserve"> Cálculo de Eficiência.</w:t>
      </w:r>
    </w:p>
    <w:p w14:paraId="240CDAEC" w14:textId="77777777" w:rsidR="00C812B0" w:rsidRPr="00C812B0" w:rsidRDefault="00C812B0" w:rsidP="00C812B0">
      <w:r w:rsidRPr="00C812B0">
        <w:t xml:space="preserve">Você tem um LED verde ($V_f = 2.2V$) ligado a uma fonte de </w:t>
      </w:r>
      <w:r w:rsidRPr="00C812B0">
        <w:rPr>
          <w:b/>
          <w:bCs/>
        </w:rPr>
        <w:t>9V</w:t>
      </w:r>
      <w:r w:rsidRPr="00C812B0">
        <w:t xml:space="preserve"> com um resistor de </w:t>
      </w:r>
      <w:r w:rsidRPr="00C812B0">
        <w:rPr>
          <w:b/>
          <w:bCs/>
        </w:rPr>
        <w:t>330 $\Omega$</w:t>
      </w:r>
      <w:r w:rsidRPr="00C812B0">
        <w:t>.</w:t>
      </w:r>
    </w:p>
    <w:p w14:paraId="1C3765FB" w14:textId="77777777" w:rsidR="00C812B0" w:rsidRPr="00C812B0" w:rsidRDefault="00C812B0" w:rsidP="00C812B0">
      <w:r w:rsidRPr="00C812B0">
        <w:t>a) Qual a corrente ($I$) que está passando pelo LED?</w:t>
      </w:r>
    </w:p>
    <w:p w14:paraId="14500449" w14:textId="77777777" w:rsidR="00C812B0" w:rsidRPr="00C812B0" w:rsidRDefault="00C812B0" w:rsidP="00C812B0">
      <w:r w:rsidRPr="00C812B0">
        <w:t>b) Essa corrente está dentro do limite de segurança de 20mA?</w:t>
      </w:r>
    </w:p>
    <w:p w14:paraId="5CC11D8A" w14:textId="77777777" w:rsidR="00C812B0" w:rsidRPr="00C812B0" w:rsidRDefault="00C812B0" w:rsidP="00C812B0">
      <w:r w:rsidRPr="00C812B0">
        <w:rPr>
          <w:i/>
          <w:iCs/>
        </w:rPr>
        <w:t>(Dica: use a fórmula $I = (V_{fonte} - V_{led}) / R$)</w:t>
      </w:r>
    </w:p>
    <w:p w14:paraId="779719BC" w14:textId="77777777" w:rsidR="00C812B0" w:rsidRPr="00C812B0" w:rsidRDefault="00C812B0" w:rsidP="00C812B0">
      <w:r w:rsidRPr="00C812B0">
        <w:rPr>
          <w:b/>
          <w:bCs/>
        </w:rPr>
        <w:t>Exercício 3:</w:t>
      </w:r>
      <w:r w:rsidRPr="00C812B0">
        <w:t xml:space="preserve"> Lógica de Cores RGB.</w:t>
      </w:r>
    </w:p>
    <w:p w14:paraId="7AC342FF" w14:textId="77777777" w:rsidR="00C812B0" w:rsidRPr="00C812B0" w:rsidRDefault="00C812B0" w:rsidP="00C812B0">
      <w:r w:rsidRPr="00C812B0">
        <w:t xml:space="preserve">Um LED RGB de </w:t>
      </w:r>
      <w:r w:rsidRPr="00C812B0">
        <w:rPr>
          <w:b/>
          <w:bCs/>
        </w:rPr>
        <w:t>Anodo Comum</w:t>
      </w:r>
      <w:r w:rsidRPr="00C812B0">
        <w:t xml:space="preserve"> tem seu pino comum ligado ao </w:t>
      </w:r>
      <w:r w:rsidRPr="00C812B0">
        <w:rPr>
          <w:b/>
          <w:bCs/>
        </w:rPr>
        <w:t>5V</w:t>
      </w:r>
      <w:r w:rsidRPr="00C812B0">
        <w:t xml:space="preserve">. Para que ele brilhe na cor </w:t>
      </w:r>
      <w:r w:rsidRPr="00C812B0">
        <w:rPr>
          <w:b/>
          <w:bCs/>
        </w:rPr>
        <w:t>Roxa (Mistura de Vermelho e Azul)</w:t>
      </w:r>
      <w:r w:rsidRPr="00C812B0">
        <w:t>, quais níveis lógicos (HIGH ou LOW) devem ser enviados aos pinos R, G e B do componente? Justifique sua resposta.</w:t>
      </w:r>
    </w:p>
    <w:p w14:paraId="767E8020" w14:textId="77777777" w:rsidR="00DB518E" w:rsidRDefault="00DB518E"/>
    <w:p w14:paraId="2C6C635D" w14:textId="77777777" w:rsidR="00C812B0" w:rsidRDefault="00C812B0"/>
    <w:p w14:paraId="2C999D55" w14:textId="77777777" w:rsidR="00C812B0" w:rsidRDefault="00C812B0"/>
    <w:p w14:paraId="4B3E0111" w14:textId="77777777" w:rsidR="00C812B0" w:rsidRDefault="00C812B0"/>
    <w:p w14:paraId="5101AFF6" w14:textId="77777777" w:rsidR="00C812B0" w:rsidRDefault="00C812B0"/>
    <w:p w14:paraId="4999A4FB" w14:textId="77777777" w:rsidR="00C812B0" w:rsidRDefault="00C812B0"/>
    <w:p w14:paraId="106078B9" w14:textId="77777777" w:rsidR="00C812B0" w:rsidRDefault="00C812B0"/>
    <w:p w14:paraId="14F821F7" w14:textId="77777777" w:rsidR="00C812B0" w:rsidRDefault="00C812B0"/>
    <w:p w14:paraId="24E476C3" w14:textId="77777777" w:rsidR="00C812B0" w:rsidRDefault="00C812B0"/>
    <w:p w14:paraId="621351FB" w14:textId="77777777" w:rsidR="00C812B0" w:rsidRDefault="00C812B0"/>
    <w:p w14:paraId="2DF04140" w14:textId="77777777" w:rsidR="00C812B0" w:rsidRDefault="00C812B0"/>
    <w:p w14:paraId="16E3C359" w14:textId="2F91F5C5" w:rsidR="00C812B0" w:rsidRPr="00C812B0" w:rsidRDefault="00C812B0" w:rsidP="00C812B0">
      <w:pPr>
        <w:rPr>
          <w:highlight w:val="black"/>
        </w:rPr>
      </w:pPr>
      <w:r w:rsidRPr="00C812B0">
        <w:rPr>
          <w:i/>
          <w:iCs/>
          <w:highlight w:val="black"/>
        </w:rPr>
        <w:t>Observar o chanfro (lado achatado) no corpo plástico ou usar o multímetro na escala de diodo.</w:t>
      </w:r>
    </w:p>
    <w:p w14:paraId="3AC9E29B" w14:textId="57E3B9B6" w:rsidR="00C812B0" w:rsidRPr="00C812B0" w:rsidRDefault="00C812B0" w:rsidP="00C812B0">
      <w:pPr>
        <w:rPr>
          <w:highlight w:val="black"/>
        </w:rPr>
      </w:pPr>
      <w:r w:rsidRPr="00C812B0">
        <w:rPr>
          <w:i/>
          <w:iCs/>
          <w:highlight w:val="black"/>
        </w:rPr>
        <w:t>a) I = (9 - 2.2) / 330 = 6.8 / 330 $\approx$ 0.0206A ou 20.6mA. b) Está ligeiramente acima do limite recomendado de 20mA, o ideal seria um resistor um pouco maior (ex: 390 ou 470 $\Omega$).</w:t>
      </w:r>
    </w:p>
    <w:p w14:paraId="6E0733C4" w14:textId="6B8A314B" w:rsidR="00C812B0" w:rsidRPr="00C812B0" w:rsidRDefault="00C812B0" w:rsidP="00C812B0">
      <w:r w:rsidRPr="00C812B0">
        <w:rPr>
          <w:i/>
          <w:iCs/>
          <w:highlight w:val="black"/>
          <w:lang w:val="en-US"/>
        </w:rPr>
        <w:t xml:space="preserve">R=LOW, G=HIGH, B=LOW. </w:t>
      </w:r>
      <w:r w:rsidRPr="00C812B0">
        <w:rPr>
          <w:i/>
          <w:iCs/>
          <w:highlight w:val="black"/>
        </w:rPr>
        <w:t>Em componentes de Anodo Comum, o LED acende quando o pino da cor recebe nível lógico BAIXO (0V), criando a diferença de potencial.</w:t>
      </w:r>
    </w:p>
    <w:p w14:paraId="32E61058" w14:textId="77777777" w:rsidR="00C812B0" w:rsidRDefault="00C812B0"/>
    <w:sectPr w:rsidR="00C812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03E56"/>
    <w:multiLevelType w:val="multilevel"/>
    <w:tmpl w:val="594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2347D"/>
    <w:multiLevelType w:val="multilevel"/>
    <w:tmpl w:val="D36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A3BCE"/>
    <w:multiLevelType w:val="multilevel"/>
    <w:tmpl w:val="2D7A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11268"/>
    <w:multiLevelType w:val="multilevel"/>
    <w:tmpl w:val="936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107BD"/>
    <w:multiLevelType w:val="multilevel"/>
    <w:tmpl w:val="176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4695">
    <w:abstractNumId w:val="3"/>
  </w:num>
  <w:num w:numId="2" w16cid:durableId="921260416">
    <w:abstractNumId w:val="0"/>
  </w:num>
  <w:num w:numId="3" w16cid:durableId="541790667">
    <w:abstractNumId w:val="1"/>
  </w:num>
  <w:num w:numId="4" w16cid:durableId="496842277">
    <w:abstractNumId w:val="2"/>
  </w:num>
  <w:num w:numId="5" w16cid:durableId="985549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B0"/>
    <w:rsid w:val="000667B9"/>
    <w:rsid w:val="00B2626C"/>
    <w:rsid w:val="00C812B0"/>
    <w:rsid w:val="00DB518E"/>
    <w:rsid w:val="00F10E65"/>
    <w:rsid w:val="00F7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908C"/>
  <w15:chartTrackingRefBased/>
  <w15:docId w15:val="{03C4F59D-C518-4D1F-8252-14FD425B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2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2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2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2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2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2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2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551</Words>
  <Characters>2979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3</cp:revision>
  <dcterms:created xsi:type="dcterms:W3CDTF">2026-02-26T22:09:00Z</dcterms:created>
  <dcterms:modified xsi:type="dcterms:W3CDTF">2026-02-26T22:19:00Z</dcterms:modified>
</cp:coreProperties>
</file>