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209B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1. Funções Customizadas (Modularização)</w:t>
      </w:r>
    </w:p>
    <w:p w14:paraId="752FB6FE" w14:textId="77777777" w:rsidR="00145D52" w:rsidRPr="00145D52" w:rsidRDefault="00145D52" w:rsidP="00145D52">
      <w:r w:rsidRPr="00145D52">
        <w:t xml:space="preserve">Até agora, seus alunos programaram escrevendo linhas de código direto dentro do </w:t>
      </w:r>
      <w:proofErr w:type="gramStart"/>
      <w:r w:rsidRPr="00145D52">
        <w:t>setup(</w:t>
      </w:r>
      <w:proofErr w:type="gramEnd"/>
      <w:r w:rsidRPr="00145D52">
        <w:t xml:space="preserve">) e do </w:t>
      </w:r>
      <w:proofErr w:type="gramStart"/>
      <w:r w:rsidRPr="00145D52">
        <w:t>loop(</w:t>
      </w:r>
      <w:proofErr w:type="gramEnd"/>
      <w:r w:rsidRPr="00145D52">
        <w:t xml:space="preserve">). Para projetos maiores, isso deixa o código confuso e difícil de corrigir. A solução é criar </w:t>
      </w:r>
      <w:r w:rsidRPr="00145D52">
        <w:rPr>
          <w:b/>
          <w:bCs/>
        </w:rPr>
        <w:t>Funções</w:t>
      </w:r>
      <w:r w:rsidRPr="00145D52">
        <w:t>.</w:t>
      </w:r>
    </w:p>
    <w:p w14:paraId="428C2290" w14:textId="77777777" w:rsidR="00145D52" w:rsidRPr="00145D52" w:rsidRDefault="00145D52" w:rsidP="00145D52">
      <w:r w:rsidRPr="00145D52">
        <w:t>Uma função é um bloco de código isolado que realiza uma tarefa específica e pode ser chamado a qualquer momento.</w:t>
      </w:r>
    </w:p>
    <w:p w14:paraId="1516C48F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1.1 Estrutura de uma Função</w:t>
      </w:r>
    </w:p>
    <w:p w14:paraId="257F580D" w14:textId="77777777" w:rsidR="00145D52" w:rsidRPr="00145D52" w:rsidRDefault="00145D52" w:rsidP="00145D52">
      <w:r w:rsidRPr="00145D52">
        <w:t>Uma função possui três partes principais:</w:t>
      </w:r>
    </w:p>
    <w:p w14:paraId="2161A3BF" w14:textId="77777777" w:rsidR="00145D52" w:rsidRPr="00145D52" w:rsidRDefault="00145D52" w:rsidP="00145D52">
      <w:pPr>
        <w:numPr>
          <w:ilvl w:val="0"/>
          <w:numId w:val="1"/>
        </w:numPr>
      </w:pPr>
      <w:r w:rsidRPr="00145D52">
        <w:rPr>
          <w:b/>
          <w:bCs/>
        </w:rPr>
        <w:t>Tipo de Retorno:</w:t>
      </w:r>
      <w:r w:rsidRPr="00145D52">
        <w:t xml:space="preserve"> O tipo de dado que ela devolve para quem a chamou (</w:t>
      </w:r>
      <w:proofErr w:type="spellStart"/>
      <w:r w:rsidRPr="00145D52">
        <w:t>ex</w:t>
      </w:r>
      <w:proofErr w:type="spellEnd"/>
      <w:r w:rsidRPr="00145D52">
        <w:t xml:space="preserve">: </w:t>
      </w:r>
      <w:proofErr w:type="spellStart"/>
      <w:r w:rsidRPr="00145D52">
        <w:t>int</w:t>
      </w:r>
      <w:proofErr w:type="spellEnd"/>
      <w:r w:rsidRPr="00145D52">
        <w:t xml:space="preserve">, </w:t>
      </w:r>
      <w:proofErr w:type="spellStart"/>
      <w:r w:rsidRPr="00145D52">
        <w:t>float</w:t>
      </w:r>
      <w:proofErr w:type="spellEnd"/>
      <w:r w:rsidRPr="00145D52">
        <w:t xml:space="preserve">). Se não devolver nada, usamos </w:t>
      </w:r>
      <w:proofErr w:type="spellStart"/>
      <w:r w:rsidRPr="00145D52">
        <w:t>void</w:t>
      </w:r>
      <w:proofErr w:type="spellEnd"/>
      <w:r w:rsidRPr="00145D52">
        <w:t>.</w:t>
      </w:r>
    </w:p>
    <w:p w14:paraId="39D392A1" w14:textId="77777777" w:rsidR="00145D52" w:rsidRPr="00145D52" w:rsidRDefault="00145D52" w:rsidP="00145D52">
      <w:pPr>
        <w:numPr>
          <w:ilvl w:val="0"/>
          <w:numId w:val="1"/>
        </w:numPr>
      </w:pPr>
      <w:r w:rsidRPr="00145D52">
        <w:rPr>
          <w:b/>
          <w:bCs/>
        </w:rPr>
        <w:t>Nome e Parâmetros:</w:t>
      </w:r>
      <w:r w:rsidRPr="00145D52">
        <w:t xml:space="preserve"> O nome da função e os dados que ela precisa receber para trabalhar (variáveis locais entre parênteses).</w:t>
      </w:r>
    </w:p>
    <w:p w14:paraId="04AD05D4" w14:textId="77777777" w:rsidR="00145D52" w:rsidRPr="00145D52" w:rsidRDefault="00145D52" w:rsidP="00145D52">
      <w:pPr>
        <w:numPr>
          <w:ilvl w:val="0"/>
          <w:numId w:val="1"/>
        </w:numPr>
      </w:pPr>
      <w:r w:rsidRPr="00145D52">
        <w:rPr>
          <w:b/>
          <w:bCs/>
        </w:rPr>
        <w:t>Corpo:</w:t>
      </w:r>
      <w:r w:rsidRPr="00145D52">
        <w:t xml:space="preserve"> O código que será executado.</w:t>
      </w:r>
    </w:p>
    <w:p w14:paraId="7CC55999" w14:textId="77777777" w:rsidR="00145D52" w:rsidRPr="00145D52" w:rsidRDefault="00145D52" w:rsidP="00145D52">
      <w:r w:rsidRPr="00145D52">
        <w:t>C++</w:t>
      </w:r>
    </w:p>
    <w:p w14:paraId="3A0B3CA4" w14:textId="77777777" w:rsidR="00145D52" w:rsidRPr="00145D52" w:rsidRDefault="00145D52" w:rsidP="00145D52">
      <w:r w:rsidRPr="00145D52">
        <w:t>// Exemplo de função que calcula a média de dois valores analógicos</w:t>
      </w:r>
    </w:p>
    <w:p w14:paraId="5C22355F" w14:textId="77777777" w:rsidR="00145D52" w:rsidRPr="00145D52" w:rsidRDefault="00145D52" w:rsidP="00145D52">
      <w:proofErr w:type="spellStart"/>
      <w:r w:rsidRPr="00145D52">
        <w:t>float</w:t>
      </w:r>
      <w:proofErr w:type="spellEnd"/>
      <w:r w:rsidRPr="00145D52">
        <w:t xml:space="preserve"> </w:t>
      </w:r>
      <w:proofErr w:type="spellStart"/>
      <w:proofErr w:type="gramStart"/>
      <w:r w:rsidRPr="00145D52">
        <w:t>calcularMedia</w:t>
      </w:r>
      <w:proofErr w:type="spellEnd"/>
      <w:r w:rsidRPr="00145D52">
        <w:t>(</w:t>
      </w:r>
      <w:proofErr w:type="spellStart"/>
      <w:proofErr w:type="gramEnd"/>
      <w:r w:rsidRPr="00145D52">
        <w:t>int</w:t>
      </w:r>
      <w:proofErr w:type="spellEnd"/>
      <w:r w:rsidRPr="00145D52">
        <w:t xml:space="preserve"> valor1, </w:t>
      </w:r>
      <w:proofErr w:type="spellStart"/>
      <w:r w:rsidRPr="00145D52">
        <w:t>int</w:t>
      </w:r>
      <w:proofErr w:type="spellEnd"/>
      <w:r w:rsidRPr="00145D52">
        <w:t xml:space="preserve"> valor2) {</w:t>
      </w:r>
    </w:p>
    <w:p w14:paraId="27665687" w14:textId="77777777" w:rsidR="00145D52" w:rsidRPr="00145D52" w:rsidRDefault="00145D52" w:rsidP="00145D52">
      <w:r w:rsidRPr="00145D52">
        <w:t xml:space="preserve">  </w:t>
      </w:r>
      <w:proofErr w:type="spellStart"/>
      <w:r w:rsidRPr="00145D52">
        <w:t>float</w:t>
      </w:r>
      <w:proofErr w:type="spellEnd"/>
      <w:r w:rsidRPr="00145D52">
        <w:t xml:space="preserve"> resultado = (valor1 + valor2) / 2.0;</w:t>
      </w:r>
    </w:p>
    <w:p w14:paraId="1C124ACB" w14:textId="77777777" w:rsidR="00145D52" w:rsidRPr="00145D52" w:rsidRDefault="00145D52" w:rsidP="00145D52">
      <w:r w:rsidRPr="00145D52">
        <w:t xml:space="preserve">  </w:t>
      </w:r>
      <w:proofErr w:type="spellStart"/>
      <w:r w:rsidRPr="00145D52">
        <w:t>return</w:t>
      </w:r>
      <w:proofErr w:type="spellEnd"/>
      <w:r w:rsidRPr="00145D52">
        <w:t xml:space="preserve"> resultado; // </w:t>
      </w:r>
      <w:proofErr w:type="gramStart"/>
      <w:r w:rsidRPr="00145D52">
        <w:t>Devolve</w:t>
      </w:r>
      <w:proofErr w:type="gramEnd"/>
      <w:r w:rsidRPr="00145D52">
        <w:t xml:space="preserve"> o valor calculado</w:t>
      </w:r>
    </w:p>
    <w:p w14:paraId="04CC07BF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}</w:t>
      </w:r>
    </w:p>
    <w:p w14:paraId="2251CE21" w14:textId="77777777" w:rsidR="00145D52" w:rsidRPr="00145D52" w:rsidRDefault="00145D52" w:rsidP="00145D52">
      <w:pPr>
        <w:rPr>
          <w:lang w:val="en-US"/>
        </w:rPr>
      </w:pPr>
    </w:p>
    <w:p w14:paraId="375D941E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void loop() {</w:t>
      </w:r>
    </w:p>
    <w:p w14:paraId="1C080B5B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int sensorA = analogRead(A0);</w:t>
      </w:r>
    </w:p>
    <w:p w14:paraId="7BA86E55" w14:textId="77777777" w:rsidR="00145D52" w:rsidRPr="00145D52" w:rsidRDefault="00145D52" w:rsidP="00145D52">
      <w:r w:rsidRPr="00145D52">
        <w:rPr>
          <w:lang w:val="en-US"/>
        </w:rPr>
        <w:t xml:space="preserve">  </w:t>
      </w:r>
      <w:proofErr w:type="spellStart"/>
      <w:r w:rsidRPr="00145D52">
        <w:t>int</w:t>
      </w:r>
      <w:proofErr w:type="spellEnd"/>
      <w:r w:rsidRPr="00145D52">
        <w:t xml:space="preserve"> </w:t>
      </w:r>
      <w:proofErr w:type="spellStart"/>
      <w:r w:rsidRPr="00145D52">
        <w:t>sensorB</w:t>
      </w:r>
      <w:proofErr w:type="spellEnd"/>
      <w:r w:rsidRPr="00145D52">
        <w:t xml:space="preserve"> = </w:t>
      </w:r>
      <w:proofErr w:type="spellStart"/>
      <w:r w:rsidRPr="00145D52">
        <w:t>analogRead</w:t>
      </w:r>
      <w:proofErr w:type="spellEnd"/>
      <w:r w:rsidRPr="00145D52">
        <w:t>(A1);</w:t>
      </w:r>
    </w:p>
    <w:p w14:paraId="079DAFA3" w14:textId="77777777" w:rsidR="00145D52" w:rsidRPr="00145D52" w:rsidRDefault="00145D52" w:rsidP="00145D52">
      <w:r w:rsidRPr="00145D52">
        <w:t xml:space="preserve">  </w:t>
      </w:r>
    </w:p>
    <w:p w14:paraId="4767C453" w14:textId="77777777" w:rsidR="00145D52" w:rsidRPr="00145D52" w:rsidRDefault="00145D52" w:rsidP="00145D52">
      <w:r w:rsidRPr="00145D52">
        <w:t xml:space="preserve">  // Chamando a função e salvando o retorno em uma variável</w:t>
      </w:r>
    </w:p>
    <w:p w14:paraId="72E38242" w14:textId="77777777" w:rsidR="00145D52" w:rsidRPr="00145D52" w:rsidRDefault="00145D52" w:rsidP="00145D52">
      <w:r w:rsidRPr="00145D52">
        <w:t xml:space="preserve">  </w:t>
      </w:r>
      <w:proofErr w:type="spellStart"/>
      <w:r w:rsidRPr="00145D52">
        <w:t>float</w:t>
      </w:r>
      <w:proofErr w:type="spellEnd"/>
      <w:r w:rsidRPr="00145D52">
        <w:t xml:space="preserve"> </w:t>
      </w:r>
      <w:proofErr w:type="spellStart"/>
      <w:r w:rsidRPr="00145D52">
        <w:t>mediaSensores</w:t>
      </w:r>
      <w:proofErr w:type="spellEnd"/>
      <w:r w:rsidRPr="00145D52">
        <w:t xml:space="preserve"> = </w:t>
      </w:r>
      <w:proofErr w:type="spellStart"/>
      <w:proofErr w:type="gramStart"/>
      <w:r w:rsidRPr="00145D52">
        <w:t>calcularMedia</w:t>
      </w:r>
      <w:proofErr w:type="spellEnd"/>
      <w:r w:rsidRPr="00145D52">
        <w:t>(</w:t>
      </w:r>
      <w:proofErr w:type="spellStart"/>
      <w:proofErr w:type="gramEnd"/>
      <w:r w:rsidRPr="00145D52">
        <w:t>sensorA</w:t>
      </w:r>
      <w:proofErr w:type="spellEnd"/>
      <w:r w:rsidRPr="00145D52">
        <w:t xml:space="preserve">, </w:t>
      </w:r>
      <w:proofErr w:type="spellStart"/>
      <w:r w:rsidRPr="00145D52">
        <w:t>sensorB</w:t>
      </w:r>
      <w:proofErr w:type="spellEnd"/>
      <w:r w:rsidRPr="00145D52">
        <w:t xml:space="preserve">); </w:t>
      </w:r>
    </w:p>
    <w:p w14:paraId="1D092393" w14:textId="77777777" w:rsidR="00145D52" w:rsidRPr="00145D52" w:rsidRDefault="00145D52" w:rsidP="00145D52">
      <w:r w:rsidRPr="00145D52">
        <w:t xml:space="preserve">  </w:t>
      </w:r>
      <w:proofErr w:type="gramStart"/>
      <w:r w:rsidRPr="00145D52">
        <w:t>delay(</w:t>
      </w:r>
      <w:proofErr w:type="gramEnd"/>
      <w:r w:rsidRPr="00145D52">
        <w:t>1000);</w:t>
      </w:r>
    </w:p>
    <w:p w14:paraId="02A69326" w14:textId="77777777" w:rsidR="00145D52" w:rsidRPr="00145D52" w:rsidRDefault="00145D52" w:rsidP="00145D52">
      <w:r w:rsidRPr="00145D52">
        <w:t>}</w:t>
      </w:r>
    </w:p>
    <w:p w14:paraId="4B67DCFD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2. Funções Nativas: Matemática, Trigonometria e Texto</w:t>
      </w:r>
    </w:p>
    <w:p w14:paraId="6A95BAFD" w14:textId="77777777" w:rsidR="00145D52" w:rsidRPr="00145D52" w:rsidRDefault="00145D52" w:rsidP="00145D52">
      <w:r w:rsidRPr="00145D52">
        <w:lastRenderedPageBreak/>
        <w:t>A linguagem C/C++ do ambiente Arduino possui diversas funções prontas para economizar tempo de desenvolvimento:</w:t>
      </w:r>
    </w:p>
    <w:p w14:paraId="0D336E08" w14:textId="77777777" w:rsidR="00145D52" w:rsidRPr="00145D52" w:rsidRDefault="00145D52" w:rsidP="00145D52">
      <w:pPr>
        <w:numPr>
          <w:ilvl w:val="0"/>
          <w:numId w:val="2"/>
        </w:numPr>
      </w:pPr>
      <w:r w:rsidRPr="00145D52">
        <w:rPr>
          <w:b/>
          <w:bCs/>
        </w:rPr>
        <w:t>Matemáticas e Trigonométricas:</w:t>
      </w:r>
    </w:p>
    <w:p w14:paraId="0910CE86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abs</w:t>
      </w:r>
      <w:proofErr w:type="spellEnd"/>
      <w:r w:rsidRPr="00145D52">
        <w:t>(x): Retorna o valor absoluto (módulo) de um número (transforma negativo em positivo).</w:t>
      </w:r>
    </w:p>
    <w:p w14:paraId="64CFA532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proofErr w:type="gramStart"/>
      <w:r w:rsidRPr="00145D52">
        <w:t>pow</w:t>
      </w:r>
      <w:proofErr w:type="spellEnd"/>
      <w:r w:rsidRPr="00145D52">
        <w:t>(</w:t>
      </w:r>
      <w:proofErr w:type="gramEnd"/>
      <w:r w:rsidRPr="00145D52">
        <w:t>base, expoente): Calcula a potência de um número.</w:t>
      </w:r>
    </w:p>
    <w:p w14:paraId="0D016A0D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sqrt</w:t>
      </w:r>
      <w:proofErr w:type="spellEnd"/>
      <w:r w:rsidRPr="00145D52">
        <w:t>(x): Calcula a raiz quadrada.</w:t>
      </w:r>
    </w:p>
    <w:p w14:paraId="0A4E2402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sin</w:t>
      </w:r>
      <w:proofErr w:type="spellEnd"/>
      <w:r w:rsidRPr="00145D52">
        <w:t>(</w:t>
      </w:r>
      <w:proofErr w:type="spellStart"/>
      <w:r w:rsidRPr="00145D52">
        <w:t>rad</w:t>
      </w:r>
      <w:proofErr w:type="spellEnd"/>
      <w:r w:rsidRPr="00145D52">
        <w:t>), cos(</w:t>
      </w:r>
      <w:proofErr w:type="spellStart"/>
      <w:r w:rsidRPr="00145D52">
        <w:t>rad</w:t>
      </w:r>
      <w:proofErr w:type="spellEnd"/>
      <w:r w:rsidRPr="00145D52">
        <w:t xml:space="preserve">), </w:t>
      </w:r>
      <w:proofErr w:type="spellStart"/>
      <w:r w:rsidRPr="00145D52">
        <w:t>tan</w:t>
      </w:r>
      <w:proofErr w:type="spellEnd"/>
      <w:r w:rsidRPr="00145D52">
        <w:t>(</w:t>
      </w:r>
      <w:proofErr w:type="spellStart"/>
      <w:r w:rsidRPr="00145D52">
        <w:t>rad</w:t>
      </w:r>
      <w:proofErr w:type="spellEnd"/>
      <w:r w:rsidRPr="00145D52">
        <w:t>): Funções trigonométricas (valores em radianos).</w:t>
      </w:r>
    </w:p>
    <w:p w14:paraId="72C80570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proofErr w:type="gramStart"/>
      <w:r w:rsidRPr="00145D52">
        <w:t>map</w:t>
      </w:r>
      <w:proofErr w:type="spellEnd"/>
      <w:r w:rsidRPr="00145D52">
        <w:t>(</w:t>
      </w:r>
      <w:proofErr w:type="gramEnd"/>
      <w:r w:rsidRPr="00145D52">
        <w:t xml:space="preserve">valor, </w:t>
      </w:r>
      <w:proofErr w:type="spellStart"/>
      <w:r w:rsidRPr="00145D52">
        <w:t>deBaixo</w:t>
      </w:r>
      <w:proofErr w:type="spellEnd"/>
      <w:r w:rsidRPr="00145D52">
        <w:t xml:space="preserve">, </w:t>
      </w:r>
      <w:proofErr w:type="spellStart"/>
      <w:r w:rsidRPr="00145D52">
        <w:t>deAlto</w:t>
      </w:r>
      <w:proofErr w:type="spellEnd"/>
      <w:r w:rsidRPr="00145D52">
        <w:t xml:space="preserve">, </w:t>
      </w:r>
      <w:proofErr w:type="spellStart"/>
      <w:r w:rsidRPr="00145D52">
        <w:t>paraBaixo</w:t>
      </w:r>
      <w:proofErr w:type="spellEnd"/>
      <w:r w:rsidRPr="00145D52">
        <w:t xml:space="preserve">, </w:t>
      </w:r>
      <w:proofErr w:type="spellStart"/>
      <w:r w:rsidRPr="00145D52">
        <w:t>paraAlto</w:t>
      </w:r>
      <w:proofErr w:type="spellEnd"/>
      <w:r w:rsidRPr="00145D52">
        <w:t xml:space="preserve">): </w:t>
      </w:r>
      <w:r w:rsidRPr="00145D52">
        <w:rPr>
          <w:b/>
          <w:bCs/>
        </w:rPr>
        <w:t>A mais importante para sensores!</w:t>
      </w:r>
      <w:r w:rsidRPr="00145D52">
        <w:t xml:space="preserve"> Redimensiona um valor de uma faixa para outra (</w:t>
      </w:r>
      <w:proofErr w:type="spellStart"/>
      <w:r w:rsidRPr="00145D52">
        <w:t>ex</w:t>
      </w:r>
      <w:proofErr w:type="spellEnd"/>
      <w:r w:rsidRPr="00145D52">
        <w:t>: transformar a leitura do LDR de 0-1023 para brilho de LED de 0-255).</w:t>
      </w:r>
    </w:p>
    <w:p w14:paraId="7E859A09" w14:textId="77777777" w:rsidR="00145D52" w:rsidRPr="00145D52" w:rsidRDefault="00145D52" w:rsidP="00145D52">
      <w:pPr>
        <w:numPr>
          <w:ilvl w:val="0"/>
          <w:numId w:val="2"/>
        </w:numPr>
      </w:pPr>
      <w:r w:rsidRPr="00145D52">
        <w:rPr>
          <w:b/>
          <w:bCs/>
        </w:rPr>
        <w:t>Manipulação de Texto (</w:t>
      </w:r>
      <w:proofErr w:type="spellStart"/>
      <w:r w:rsidRPr="00145D52">
        <w:rPr>
          <w:b/>
          <w:bCs/>
        </w:rPr>
        <w:t>Strings</w:t>
      </w:r>
      <w:proofErr w:type="spellEnd"/>
      <w:r w:rsidRPr="00145D52">
        <w:rPr>
          <w:b/>
          <w:bCs/>
        </w:rPr>
        <w:t>):</w:t>
      </w:r>
    </w:p>
    <w:p w14:paraId="66735150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String</w:t>
      </w:r>
      <w:proofErr w:type="spellEnd"/>
      <w:r w:rsidRPr="00145D52">
        <w:t xml:space="preserve"> </w:t>
      </w:r>
      <w:proofErr w:type="spellStart"/>
      <w:r w:rsidRPr="00145D52">
        <w:t>objetoTexto</w:t>
      </w:r>
      <w:proofErr w:type="spellEnd"/>
      <w:r w:rsidRPr="00145D52">
        <w:t xml:space="preserve"> = "Etec";</w:t>
      </w:r>
    </w:p>
    <w:p w14:paraId="7103689D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objetoTexto.length</w:t>
      </w:r>
      <w:proofErr w:type="spellEnd"/>
      <w:r w:rsidRPr="00145D52">
        <w:t>(): Retorna o tamanho do texto (quantidade de caracteres).</w:t>
      </w:r>
    </w:p>
    <w:p w14:paraId="2AD14739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objetoTexto.toUpperCase</w:t>
      </w:r>
      <w:proofErr w:type="spellEnd"/>
      <w:r w:rsidRPr="00145D52">
        <w:t>(): Transforma todo o texto em letras maiúsculas.</w:t>
      </w:r>
    </w:p>
    <w:p w14:paraId="39A616AC" w14:textId="77777777" w:rsidR="00145D52" w:rsidRPr="00145D52" w:rsidRDefault="00145D52" w:rsidP="00145D52">
      <w:pPr>
        <w:numPr>
          <w:ilvl w:val="1"/>
          <w:numId w:val="2"/>
        </w:numPr>
      </w:pPr>
      <w:proofErr w:type="spellStart"/>
      <w:r w:rsidRPr="00145D52">
        <w:t>objetoTexto.concat</w:t>
      </w:r>
      <w:proofErr w:type="spellEnd"/>
      <w:r w:rsidRPr="00145D52">
        <w:t>(" CPS"): Junta (concatena) textos.</w:t>
      </w:r>
    </w:p>
    <w:p w14:paraId="33C08A78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3. Geração de Números Aleatórios</w:t>
      </w:r>
    </w:p>
    <w:p w14:paraId="7C8CEA18" w14:textId="77777777" w:rsidR="00145D52" w:rsidRPr="00145D52" w:rsidRDefault="00145D52" w:rsidP="00145D52">
      <w:r w:rsidRPr="00145D52">
        <w:t xml:space="preserve">Muito útil para criar jogos (como o Genius/Simon </w:t>
      </w:r>
      <w:proofErr w:type="spellStart"/>
      <w:r w:rsidRPr="00145D52">
        <w:t>Says</w:t>
      </w:r>
      <w:proofErr w:type="spellEnd"/>
      <w:r w:rsidRPr="00145D52">
        <w:t>), simular ruídos ou alternar comportamentos de robôs de forma imprevisível.</w:t>
      </w:r>
    </w:p>
    <w:p w14:paraId="44FD8604" w14:textId="77777777" w:rsidR="00145D52" w:rsidRPr="00145D52" w:rsidRDefault="00145D52" w:rsidP="00145D52">
      <w:pPr>
        <w:numPr>
          <w:ilvl w:val="0"/>
          <w:numId w:val="3"/>
        </w:numPr>
      </w:pPr>
      <w:proofErr w:type="spellStart"/>
      <w:r w:rsidRPr="00145D52">
        <w:t>random</w:t>
      </w:r>
      <w:proofErr w:type="spellEnd"/>
      <w:r w:rsidRPr="00145D52">
        <w:t>(</w:t>
      </w:r>
      <w:proofErr w:type="spellStart"/>
      <w:r w:rsidRPr="00145D52">
        <w:t>max</w:t>
      </w:r>
      <w:proofErr w:type="spellEnd"/>
      <w:r w:rsidRPr="00145D52">
        <w:t>): Gera um número aleatório entre 0 e (</w:t>
      </w:r>
      <w:proofErr w:type="spellStart"/>
      <w:r w:rsidRPr="00145D52">
        <w:t>max</w:t>
      </w:r>
      <w:proofErr w:type="spellEnd"/>
      <w:r w:rsidRPr="00145D52">
        <w:t xml:space="preserve"> - 1).</w:t>
      </w:r>
    </w:p>
    <w:p w14:paraId="4D0B257D" w14:textId="77777777" w:rsidR="00145D52" w:rsidRPr="00145D52" w:rsidRDefault="00145D52" w:rsidP="00145D52">
      <w:pPr>
        <w:numPr>
          <w:ilvl w:val="0"/>
          <w:numId w:val="3"/>
        </w:numPr>
      </w:pPr>
      <w:proofErr w:type="spellStart"/>
      <w:proofErr w:type="gramStart"/>
      <w:r w:rsidRPr="00145D52">
        <w:t>random</w:t>
      </w:r>
      <w:proofErr w:type="spellEnd"/>
      <w:r w:rsidRPr="00145D52">
        <w:t>(</w:t>
      </w:r>
      <w:proofErr w:type="gramEnd"/>
      <w:r w:rsidRPr="00145D52">
        <w:t xml:space="preserve">min, </w:t>
      </w:r>
      <w:proofErr w:type="spellStart"/>
      <w:r w:rsidRPr="00145D52">
        <w:t>max</w:t>
      </w:r>
      <w:proofErr w:type="spellEnd"/>
      <w:r w:rsidRPr="00145D52">
        <w:t>): Gera um número aleatório entre o valor mínimo e (</w:t>
      </w:r>
      <w:proofErr w:type="spellStart"/>
      <w:r w:rsidRPr="00145D52">
        <w:t>max</w:t>
      </w:r>
      <w:proofErr w:type="spellEnd"/>
      <w:r w:rsidRPr="00145D52">
        <w:t xml:space="preserve"> - 1).</w:t>
      </w:r>
    </w:p>
    <w:p w14:paraId="3FAA04AD" w14:textId="77777777" w:rsidR="00145D52" w:rsidRPr="00145D52" w:rsidRDefault="00145D52" w:rsidP="00145D52">
      <w:r w:rsidRPr="00145D52">
        <w:rPr>
          <w:b/>
          <w:bCs/>
        </w:rPr>
        <w:t>O Pulo do Gato (</w:t>
      </w:r>
      <w:proofErr w:type="spellStart"/>
      <w:r w:rsidRPr="00145D52">
        <w:rPr>
          <w:b/>
          <w:bCs/>
        </w:rPr>
        <w:t>randomSeed</w:t>
      </w:r>
      <w:proofErr w:type="spellEnd"/>
      <w:r w:rsidRPr="00145D52">
        <w:rPr>
          <w:b/>
          <w:bCs/>
        </w:rPr>
        <w:t>):</w:t>
      </w:r>
      <w:r w:rsidRPr="00145D52">
        <w:t xml:space="preserve"> Computadores não geram números verdadeiramente aleatórios, eles usam uma tabela matemática fixa. Se você ligar o Arduino, a sequência de números gerada pelo </w:t>
      </w:r>
      <w:proofErr w:type="spellStart"/>
      <w:proofErr w:type="gramStart"/>
      <w:r w:rsidRPr="00145D52">
        <w:t>random</w:t>
      </w:r>
      <w:proofErr w:type="spellEnd"/>
      <w:r w:rsidRPr="00145D52">
        <w:t>(</w:t>
      </w:r>
      <w:proofErr w:type="gramEnd"/>
      <w:r w:rsidRPr="00145D52">
        <w:t xml:space="preserve">) será </w:t>
      </w:r>
      <w:r w:rsidRPr="00145D52">
        <w:rPr>
          <w:b/>
          <w:bCs/>
        </w:rPr>
        <w:t>sempre a mesma</w:t>
      </w:r>
      <w:r w:rsidRPr="00145D52">
        <w:t xml:space="preserve"> toda vez que reiniciar. Para resolver isso, usamos </w:t>
      </w:r>
      <w:proofErr w:type="spellStart"/>
      <w:r w:rsidRPr="00145D52">
        <w:t>randomSeed</w:t>
      </w:r>
      <w:proofErr w:type="spellEnd"/>
      <w:r w:rsidRPr="00145D52">
        <w:t>(</w:t>
      </w:r>
      <w:proofErr w:type="spellStart"/>
      <w:r w:rsidRPr="00145D52">
        <w:t>analogRead</w:t>
      </w:r>
      <w:proofErr w:type="spellEnd"/>
      <w:r w:rsidRPr="00145D52">
        <w:t xml:space="preserve">(A5)) no </w:t>
      </w:r>
      <w:proofErr w:type="gramStart"/>
      <w:r w:rsidRPr="00145D52">
        <w:t>setup(</w:t>
      </w:r>
      <w:proofErr w:type="gramEnd"/>
      <w:r w:rsidRPr="00145D52">
        <w:t>). Como o pino analógico A5 estará desconectado (flutuando), ele captará um ruído eletromagnético aleatório do ambiente, servindo como uma "semente" verdadeiramente única para embaralhar a tabela.</w:t>
      </w:r>
    </w:p>
    <w:p w14:paraId="788239A2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 xml:space="preserve">4. Emissão de Sons com </w:t>
      </w:r>
      <w:proofErr w:type="spellStart"/>
      <w:r w:rsidRPr="00145D52">
        <w:rPr>
          <w:b/>
          <w:bCs/>
        </w:rPr>
        <w:t>Buzzer</w:t>
      </w:r>
      <w:proofErr w:type="spellEnd"/>
      <w:r w:rsidRPr="00145D52">
        <w:rPr>
          <w:b/>
          <w:bCs/>
        </w:rPr>
        <w:t xml:space="preserve"> (Função </w:t>
      </w:r>
      <w:proofErr w:type="spellStart"/>
      <w:r w:rsidRPr="00145D52">
        <w:rPr>
          <w:b/>
          <w:bCs/>
        </w:rPr>
        <w:t>tone</w:t>
      </w:r>
      <w:proofErr w:type="spellEnd"/>
      <w:r w:rsidRPr="00145D52">
        <w:rPr>
          <w:b/>
          <w:bCs/>
        </w:rPr>
        <w:t>)</w:t>
      </w:r>
    </w:p>
    <w:p w14:paraId="36EA056C" w14:textId="77777777" w:rsidR="00145D52" w:rsidRPr="00145D52" w:rsidRDefault="00145D52" w:rsidP="00145D52">
      <w:r w:rsidRPr="00145D52">
        <w:lastRenderedPageBreak/>
        <w:t xml:space="preserve">O </w:t>
      </w:r>
      <w:proofErr w:type="spellStart"/>
      <w:r w:rsidRPr="00145D52">
        <w:rPr>
          <w:b/>
          <w:bCs/>
        </w:rPr>
        <w:t>Buzzer</w:t>
      </w:r>
      <w:proofErr w:type="spellEnd"/>
      <w:r w:rsidRPr="00145D52">
        <w:t xml:space="preserve"> é um pequeno componente piezoelétrico que emite som ao receber uma frequência elétrica alternada.</w:t>
      </w:r>
    </w:p>
    <w:p w14:paraId="4ADEC697" w14:textId="77777777" w:rsidR="00145D52" w:rsidRPr="00145D52" w:rsidRDefault="00145D52" w:rsidP="00145D52">
      <w:r w:rsidRPr="00145D52">
        <w:t xml:space="preserve">Para controlar a frequência (nota musical) e o tempo do som, usamos a função nativa </w:t>
      </w:r>
      <w:proofErr w:type="spellStart"/>
      <w:proofErr w:type="gramStart"/>
      <w:r w:rsidRPr="00145D52">
        <w:t>tone</w:t>
      </w:r>
      <w:proofErr w:type="spellEnd"/>
      <w:r w:rsidRPr="00145D52">
        <w:t>(</w:t>
      </w:r>
      <w:proofErr w:type="gramEnd"/>
      <w:r w:rsidRPr="00145D52">
        <w:t>).</w:t>
      </w:r>
    </w:p>
    <w:p w14:paraId="5F757E33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4.1 Sintaxe da Função</w:t>
      </w:r>
    </w:p>
    <w:p w14:paraId="39774138" w14:textId="77777777" w:rsidR="00145D52" w:rsidRPr="00145D52" w:rsidRDefault="00145D52" w:rsidP="00145D52">
      <w:pPr>
        <w:numPr>
          <w:ilvl w:val="0"/>
          <w:numId w:val="4"/>
        </w:numPr>
      </w:pPr>
      <w:proofErr w:type="spellStart"/>
      <w:proofErr w:type="gramStart"/>
      <w:r w:rsidRPr="00145D52">
        <w:t>tone</w:t>
      </w:r>
      <w:proofErr w:type="spellEnd"/>
      <w:r w:rsidRPr="00145D52">
        <w:t>(</w:t>
      </w:r>
      <w:proofErr w:type="gramEnd"/>
      <w:r w:rsidRPr="00145D52">
        <w:t xml:space="preserve">pino, </w:t>
      </w:r>
      <w:proofErr w:type="spellStart"/>
      <w:r w:rsidRPr="00145D52">
        <w:t>frequencia</w:t>
      </w:r>
      <w:proofErr w:type="spellEnd"/>
      <w:r w:rsidRPr="00145D52">
        <w:t xml:space="preserve">); // </w:t>
      </w:r>
      <w:proofErr w:type="gramStart"/>
      <w:r w:rsidRPr="00145D52">
        <w:t>Emite</w:t>
      </w:r>
      <w:proofErr w:type="gramEnd"/>
      <w:r w:rsidRPr="00145D52">
        <w:t xml:space="preserve"> a frequência por tempo indeterminado.</w:t>
      </w:r>
    </w:p>
    <w:p w14:paraId="2F0DE141" w14:textId="77777777" w:rsidR="00145D52" w:rsidRPr="00145D52" w:rsidRDefault="00145D52" w:rsidP="00145D52">
      <w:pPr>
        <w:numPr>
          <w:ilvl w:val="0"/>
          <w:numId w:val="4"/>
        </w:numPr>
      </w:pPr>
      <w:proofErr w:type="spellStart"/>
      <w:proofErr w:type="gramStart"/>
      <w:r w:rsidRPr="00145D52">
        <w:t>tone</w:t>
      </w:r>
      <w:proofErr w:type="spellEnd"/>
      <w:r w:rsidRPr="00145D52">
        <w:t>(</w:t>
      </w:r>
      <w:proofErr w:type="gramEnd"/>
      <w:r w:rsidRPr="00145D52">
        <w:t xml:space="preserve">pino, </w:t>
      </w:r>
      <w:proofErr w:type="spellStart"/>
      <w:r w:rsidRPr="00145D52">
        <w:t>frequencia</w:t>
      </w:r>
      <w:proofErr w:type="spellEnd"/>
      <w:r w:rsidRPr="00145D52">
        <w:t xml:space="preserve">, </w:t>
      </w:r>
      <w:proofErr w:type="spellStart"/>
      <w:r w:rsidRPr="00145D52">
        <w:t>duracao</w:t>
      </w:r>
      <w:proofErr w:type="spellEnd"/>
      <w:r w:rsidRPr="00145D52">
        <w:t xml:space="preserve">); // </w:t>
      </w:r>
      <w:proofErr w:type="gramStart"/>
      <w:r w:rsidRPr="00145D52">
        <w:t>Emite</w:t>
      </w:r>
      <w:proofErr w:type="gramEnd"/>
      <w:r w:rsidRPr="00145D52">
        <w:t xml:space="preserve"> a frequência com tempo definido em milissegundos.</w:t>
      </w:r>
    </w:p>
    <w:p w14:paraId="42874145" w14:textId="77777777" w:rsidR="00145D52" w:rsidRPr="00145D52" w:rsidRDefault="00145D52" w:rsidP="00145D52">
      <w:pPr>
        <w:numPr>
          <w:ilvl w:val="0"/>
          <w:numId w:val="4"/>
        </w:numPr>
      </w:pPr>
      <w:proofErr w:type="spellStart"/>
      <w:r w:rsidRPr="00145D52">
        <w:t>noTone</w:t>
      </w:r>
      <w:proofErr w:type="spellEnd"/>
      <w:r w:rsidRPr="00145D52">
        <w:t>(pino); // Força o pino a parar de emitir som.</w:t>
      </w:r>
    </w:p>
    <w:p w14:paraId="59DFD8EB" w14:textId="77777777" w:rsidR="00145D52" w:rsidRPr="00145D52" w:rsidRDefault="00145D52" w:rsidP="00145D52">
      <w:r w:rsidRPr="00145D52">
        <w:rPr>
          <w:b/>
          <w:bCs/>
        </w:rPr>
        <w:t>Exemplo de frequências das notas musicais comuns:</w:t>
      </w:r>
    </w:p>
    <w:p w14:paraId="7B919BF0" w14:textId="77777777" w:rsidR="00145D52" w:rsidRPr="00145D52" w:rsidRDefault="00145D52" w:rsidP="00145D52">
      <w:pPr>
        <w:numPr>
          <w:ilvl w:val="0"/>
          <w:numId w:val="5"/>
        </w:numPr>
      </w:pPr>
      <w:r w:rsidRPr="00145D52">
        <w:rPr>
          <w:b/>
          <w:bCs/>
        </w:rPr>
        <w:t>Dó (C4):</w:t>
      </w:r>
      <w:r w:rsidRPr="00145D52">
        <w:t xml:space="preserve"> 262 Hz</w:t>
      </w:r>
    </w:p>
    <w:p w14:paraId="1C184DF6" w14:textId="77777777" w:rsidR="00145D52" w:rsidRPr="00145D52" w:rsidRDefault="00145D52" w:rsidP="00145D52">
      <w:pPr>
        <w:numPr>
          <w:ilvl w:val="0"/>
          <w:numId w:val="5"/>
        </w:numPr>
      </w:pPr>
      <w:r w:rsidRPr="00145D52">
        <w:rPr>
          <w:b/>
          <w:bCs/>
        </w:rPr>
        <w:t>Lá (A4):</w:t>
      </w:r>
      <w:r w:rsidRPr="00145D52">
        <w:t xml:space="preserve"> 440 Hz </w:t>
      </w:r>
      <w:r w:rsidRPr="00145D52">
        <w:rPr>
          <w:i/>
          <w:iCs/>
        </w:rPr>
        <w:t>(Padrão de afinação)</w:t>
      </w:r>
    </w:p>
    <w:p w14:paraId="6B738EF0" w14:textId="77777777" w:rsidR="00145D52" w:rsidRPr="00145D52" w:rsidRDefault="00145D52" w:rsidP="00145D52">
      <w:pPr>
        <w:numPr>
          <w:ilvl w:val="0"/>
          <w:numId w:val="5"/>
        </w:numPr>
      </w:pPr>
      <w:r w:rsidRPr="00145D52">
        <w:rPr>
          <w:b/>
          <w:bCs/>
        </w:rPr>
        <w:t>Dó (C5):</w:t>
      </w:r>
      <w:r w:rsidRPr="00145D52">
        <w:t xml:space="preserve"> 523 Hz</w:t>
      </w:r>
    </w:p>
    <w:p w14:paraId="4B3F6C59" w14:textId="77777777" w:rsidR="00145D52" w:rsidRPr="00145D52" w:rsidRDefault="00145D52" w:rsidP="00145D52">
      <w:r w:rsidRPr="00145D52">
        <w:t>C++</w:t>
      </w:r>
    </w:p>
    <w:p w14:paraId="5B2C602E" w14:textId="77777777" w:rsidR="00145D52" w:rsidRPr="00145D52" w:rsidRDefault="00145D52" w:rsidP="00145D52">
      <w:proofErr w:type="spellStart"/>
      <w:r w:rsidRPr="00145D52">
        <w:t>const</w:t>
      </w:r>
      <w:proofErr w:type="spellEnd"/>
      <w:r w:rsidRPr="00145D52">
        <w:t xml:space="preserve"> </w:t>
      </w:r>
      <w:proofErr w:type="spellStart"/>
      <w:r w:rsidRPr="00145D52">
        <w:t>int</w:t>
      </w:r>
      <w:proofErr w:type="spellEnd"/>
      <w:r w:rsidRPr="00145D52">
        <w:t xml:space="preserve"> </w:t>
      </w:r>
      <w:proofErr w:type="spellStart"/>
      <w:r w:rsidRPr="00145D52">
        <w:t>pinoBuzzer</w:t>
      </w:r>
      <w:proofErr w:type="spellEnd"/>
      <w:r w:rsidRPr="00145D52">
        <w:t xml:space="preserve"> = 9;</w:t>
      </w:r>
    </w:p>
    <w:p w14:paraId="5072BA59" w14:textId="77777777" w:rsidR="00145D52" w:rsidRPr="00145D52" w:rsidRDefault="00145D52" w:rsidP="00145D52"/>
    <w:p w14:paraId="5C63C8EA" w14:textId="77777777" w:rsidR="00145D52" w:rsidRPr="00145D52" w:rsidRDefault="00145D52" w:rsidP="00145D52">
      <w:proofErr w:type="spellStart"/>
      <w:r w:rsidRPr="00145D52">
        <w:t>void</w:t>
      </w:r>
      <w:proofErr w:type="spellEnd"/>
      <w:r w:rsidRPr="00145D52">
        <w:t xml:space="preserve"> </w:t>
      </w:r>
      <w:proofErr w:type="gramStart"/>
      <w:r w:rsidRPr="00145D52">
        <w:t>setup(</w:t>
      </w:r>
      <w:proofErr w:type="gramEnd"/>
      <w:r w:rsidRPr="00145D52">
        <w:t>) {</w:t>
      </w:r>
    </w:p>
    <w:p w14:paraId="7B1F9803" w14:textId="77777777" w:rsidR="00145D52" w:rsidRPr="00145D52" w:rsidRDefault="00145D52" w:rsidP="00145D52">
      <w:r w:rsidRPr="00145D52">
        <w:t xml:space="preserve">  </w:t>
      </w:r>
      <w:proofErr w:type="spellStart"/>
      <w:r w:rsidRPr="00145D52">
        <w:t>randomSeed</w:t>
      </w:r>
      <w:proofErr w:type="spellEnd"/>
      <w:r w:rsidRPr="00145D52">
        <w:t>(</w:t>
      </w:r>
      <w:proofErr w:type="spellStart"/>
      <w:r w:rsidRPr="00145D52">
        <w:t>analogRead</w:t>
      </w:r>
      <w:proofErr w:type="spellEnd"/>
      <w:r w:rsidRPr="00145D52">
        <w:t>(A5));</w:t>
      </w:r>
    </w:p>
    <w:p w14:paraId="0617B796" w14:textId="77777777" w:rsidR="00145D52" w:rsidRPr="00145D52" w:rsidRDefault="00145D52" w:rsidP="00145D52">
      <w:r w:rsidRPr="00145D52">
        <w:t>}</w:t>
      </w:r>
    </w:p>
    <w:p w14:paraId="56EA98C8" w14:textId="77777777" w:rsidR="00145D52" w:rsidRPr="00145D52" w:rsidRDefault="00145D52" w:rsidP="00145D52"/>
    <w:p w14:paraId="00F41FB4" w14:textId="77777777" w:rsidR="00145D52" w:rsidRPr="00145D52" w:rsidRDefault="00145D52" w:rsidP="00145D52">
      <w:proofErr w:type="spellStart"/>
      <w:r w:rsidRPr="00145D52">
        <w:t>void</w:t>
      </w:r>
      <w:proofErr w:type="spellEnd"/>
      <w:r w:rsidRPr="00145D52">
        <w:t xml:space="preserve"> </w:t>
      </w:r>
      <w:proofErr w:type="gramStart"/>
      <w:r w:rsidRPr="00145D52">
        <w:t>loop(</w:t>
      </w:r>
      <w:proofErr w:type="gramEnd"/>
      <w:r w:rsidRPr="00145D52">
        <w:t>) {</w:t>
      </w:r>
    </w:p>
    <w:p w14:paraId="3070F736" w14:textId="77777777" w:rsidR="00145D52" w:rsidRPr="00145D52" w:rsidRDefault="00145D52" w:rsidP="00145D52">
      <w:r w:rsidRPr="00145D52">
        <w:t xml:space="preserve">  // Gera uma frequência aleatória entre 200Hz e 1000Hz</w:t>
      </w:r>
    </w:p>
    <w:p w14:paraId="78C89CA5" w14:textId="77777777" w:rsidR="00145D52" w:rsidRPr="00145D52" w:rsidRDefault="00145D52" w:rsidP="00145D52">
      <w:r w:rsidRPr="00145D52">
        <w:t xml:space="preserve">  </w:t>
      </w:r>
      <w:proofErr w:type="spellStart"/>
      <w:r w:rsidRPr="00145D52">
        <w:t>int</w:t>
      </w:r>
      <w:proofErr w:type="spellEnd"/>
      <w:r w:rsidRPr="00145D52">
        <w:t xml:space="preserve"> </w:t>
      </w:r>
      <w:proofErr w:type="spellStart"/>
      <w:r w:rsidRPr="00145D52">
        <w:t>frequenciaAleatoria</w:t>
      </w:r>
      <w:proofErr w:type="spellEnd"/>
      <w:r w:rsidRPr="00145D52">
        <w:t xml:space="preserve"> = </w:t>
      </w:r>
      <w:proofErr w:type="spellStart"/>
      <w:proofErr w:type="gramStart"/>
      <w:r w:rsidRPr="00145D52">
        <w:t>random</w:t>
      </w:r>
      <w:proofErr w:type="spellEnd"/>
      <w:r w:rsidRPr="00145D52">
        <w:t>(</w:t>
      </w:r>
      <w:proofErr w:type="gramEnd"/>
      <w:r w:rsidRPr="00145D52">
        <w:t xml:space="preserve">200, 1001); </w:t>
      </w:r>
    </w:p>
    <w:p w14:paraId="432E5CF7" w14:textId="77777777" w:rsidR="00145D52" w:rsidRPr="00145D52" w:rsidRDefault="00145D52" w:rsidP="00145D52">
      <w:r w:rsidRPr="00145D52">
        <w:t xml:space="preserve">  </w:t>
      </w:r>
    </w:p>
    <w:p w14:paraId="64B14B11" w14:textId="77777777" w:rsidR="00145D52" w:rsidRPr="00145D52" w:rsidRDefault="00145D52" w:rsidP="00145D52">
      <w:r w:rsidRPr="00145D52">
        <w:t xml:space="preserve">  </w:t>
      </w:r>
      <w:proofErr w:type="spellStart"/>
      <w:proofErr w:type="gramStart"/>
      <w:r w:rsidRPr="00145D52">
        <w:t>tone</w:t>
      </w:r>
      <w:proofErr w:type="spellEnd"/>
      <w:r w:rsidRPr="00145D52">
        <w:t>(</w:t>
      </w:r>
      <w:proofErr w:type="spellStart"/>
      <w:proofErr w:type="gramEnd"/>
      <w:r w:rsidRPr="00145D52">
        <w:t>pinoBuzzer</w:t>
      </w:r>
      <w:proofErr w:type="spellEnd"/>
      <w:r w:rsidRPr="00145D52">
        <w:t xml:space="preserve">, </w:t>
      </w:r>
      <w:proofErr w:type="spellStart"/>
      <w:r w:rsidRPr="00145D52">
        <w:t>frequenciaAleatoria</w:t>
      </w:r>
      <w:proofErr w:type="spellEnd"/>
      <w:r w:rsidRPr="00145D52">
        <w:t>, 150); // Toca por 150ms</w:t>
      </w:r>
    </w:p>
    <w:p w14:paraId="0099B521" w14:textId="77777777" w:rsidR="00145D52" w:rsidRPr="00145D52" w:rsidRDefault="00145D52" w:rsidP="00145D52">
      <w:r w:rsidRPr="00145D52">
        <w:t xml:space="preserve">  </w:t>
      </w:r>
      <w:proofErr w:type="gramStart"/>
      <w:r w:rsidRPr="00145D52">
        <w:t>delay(</w:t>
      </w:r>
      <w:proofErr w:type="gramEnd"/>
      <w:r w:rsidRPr="00145D52">
        <w:t>300); // Espera o tempo do som + pausa</w:t>
      </w:r>
    </w:p>
    <w:p w14:paraId="23C66052" w14:textId="77777777" w:rsidR="00145D52" w:rsidRPr="00145D52" w:rsidRDefault="00145D52" w:rsidP="00145D52">
      <w:r w:rsidRPr="00145D52">
        <w:t>}</w:t>
      </w:r>
    </w:p>
    <w:p w14:paraId="0C69FF83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Exercícios de Fixação</w:t>
      </w:r>
    </w:p>
    <w:p w14:paraId="597BFBC6" w14:textId="77777777" w:rsidR="00145D52" w:rsidRPr="00145D52" w:rsidRDefault="00145D52" w:rsidP="00145D52">
      <w:r w:rsidRPr="00145D52">
        <w:rPr>
          <w:b/>
          <w:bCs/>
        </w:rPr>
        <w:lastRenderedPageBreak/>
        <w:t>Exercício 1: Escalonamento de Sensores.</w:t>
      </w:r>
      <w:r w:rsidRPr="00145D52">
        <w:t xml:space="preserve"> Um aluno está lendo um sensor de temperatura cuja saída analógica varia de </w:t>
      </w:r>
      <w:r w:rsidRPr="00145D52">
        <w:rPr>
          <w:b/>
          <w:bCs/>
        </w:rPr>
        <w:t>200 a 800</w:t>
      </w:r>
      <w:r w:rsidRPr="00145D52">
        <w:t xml:space="preserve"> no </w:t>
      </w:r>
      <w:proofErr w:type="spellStart"/>
      <w:proofErr w:type="gramStart"/>
      <w:r w:rsidRPr="00145D52">
        <w:t>analogRead</w:t>
      </w:r>
      <w:proofErr w:type="spellEnd"/>
      <w:r w:rsidRPr="00145D52">
        <w:t>(</w:t>
      </w:r>
      <w:proofErr w:type="gramEnd"/>
      <w:r w:rsidRPr="00145D52">
        <w:t xml:space="preserve">). Ele precisa converter essa leitura para uma escala de porcentagem de calor que vai de </w:t>
      </w:r>
      <w:r w:rsidRPr="00145D52">
        <w:rPr>
          <w:b/>
          <w:bCs/>
        </w:rPr>
        <w:t>0% a 100%</w:t>
      </w:r>
      <w:r w:rsidRPr="00145D52">
        <w:t xml:space="preserve">. Escreva a linha de código utilizando a função </w:t>
      </w:r>
      <w:proofErr w:type="spellStart"/>
      <w:proofErr w:type="gramStart"/>
      <w:r w:rsidRPr="00145D52">
        <w:t>map</w:t>
      </w:r>
      <w:proofErr w:type="spellEnd"/>
      <w:r w:rsidRPr="00145D52">
        <w:t>(</w:t>
      </w:r>
      <w:proofErr w:type="gramEnd"/>
      <w:r w:rsidRPr="00145D52">
        <w:t>) para realizar essa conversão de escala de forma correta.</w:t>
      </w:r>
    </w:p>
    <w:p w14:paraId="0476BF73" w14:textId="77777777" w:rsidR="00145D52" w:rsidRPr="00145D52" w:rsidRDefault="00145D52" w:rsidP="00145D52">
      <w:r w:rsidRPr="00145D52">
        <w:rPr>
          <w:b/>
          <w:bCs/>
        </w:rPr>
        <w:t>Exercício 2: Criação de Função Customizada.</w:t>
      </w:r>
      <w:r w:rsidRPr="00145D52">
        <w:t xml:space="preserve"> Crie uma função em C++ chamada </w:t>
      </w:r>
      <w:proofErr w:type="spellStart"/>
      <w:r w:rsidRPr="00145D52">
        <w:t>piscarAlerta</w:t>
      </w:r>
      <w:proofErr w:type="spellEnd"/>
      <w:r w:rsidRPr="00145D52">
        <w:t xml:space="preserve">. Ela deve ser do tipo </w:t>
      </w:r>
      <w:proofErr w:type="spellStart"/>
      <w:r w:rsidRPr="00145D52">
        <w:t>void</w:t>
      </w:r>
      <w:proofErr w:type="spellEnd"/>
      <w:r w:rsidRPr="00145D52">
        <w:t xml:space="preserve">, receber como parâmetro um número inteiro correspondente ao </w:t>
      </w:r>
      <w:proofErr w:type="spellStart"/>
      <w:r w:rsidRPr="00145D52">
        <w:t>pinoLED</w:t>
      </w:r>
      <w:proofErr w:type="spellEnd"/>
      <w:r w:rsidRPr="00145D52">
        <w:t xml:space="preserve"> e não retornar nenhum valor. O corpo da função deve apenas acender o LED recebido, esperar 100ms, apagá-lo e esperar mais 100ms.</w:t>
      </w:r>
    </w:p>
    <w:p w14:paraId="5A9B58C5" w14:textId="77777777" w:rsidR="00145D52" w:rsidRPr="00145D52" w:rsidRDefault="00145D52" w:rsidP="00145D52">
      <w:r w:rsidRPr="00145D52">
        <w:rPr>
          <w:b/>
          <w:bCs/>
        </w:rPr>
        <w:t>Exercício 3: Lógica de Áudio e Aleatoriedade.</w:t>
      </w:r>
      <w:r w:rsidRPr="00145D52">
        <w:t xml:space="preserve"> Explique detalhadamente qual é o efeito físico produzido no circuito (o que o usuário vai ouvir e ver) ao executar o trecho de código abaixo dentro do </w:t>
      </w:r>
      <w:proofErr w:type="gramStart"/>
      <w:r w:rsidRPr="00145D52">
        <w:t>loop(</w:t>
      </w:r>
      <w:proofErr w:type="gramEnd"/>
      <w:r w:rsidRPr="00145D52">
        <w:t>) do Arduino:</w:t>
      </w:r>
    </w:p>
    <w:p w14:paraId="14A96E09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C++</w:t>
      </w:r>
    </w:p>
    <w:p w14:paraId="42EF1B66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int pinoLED = 13;</w:t>
      </w:r>
    </w:p>
    <w:p w14:paraId="69FAE082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int pinoBuzzer = 9;</w:t>
      </w:r>
    </w:p>
    <w:p w14:paraId="5883CDDE" w14:textId="77777777" w:rsidR="00145D52" w:rsidRPr="00145D52" w:rsidRDefault="00145D52" w:rsidP="00145D52">
      <w:pPr>
        <w:rPr>
          <w:lang w:val="en-US"/>
        </w:rPr>
      </w:pPr>
    </w:p>
    <w:p w14:paraId="537D940A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>void loop() {</w:t>
      </w:r>
    </w:p>
    <w:p w14:paraId="13A52E09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int tempo = random(100, 1000);</w:t>
      </w:r>
    </w:p>
    <w:p w14:paraId="42E3C00C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</w:t>
      </w:r>
    </w:p>
    <w:p w14:paraId="364B6FB7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digitalWrite(pinoLED, HIGH);</w:t>
      </w:r>
    </w:p>
    <w:p w14:paraId="070993C7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tone(pinoBuzzer, 440);</w:t>
      </w:r>
    </w:p>
    <w:p w14:paraId="1576FA09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delay(tempo);</w:t>
      </w:r>
    </w:p>
    <w:p w14:paraId="1062DC5A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</w:t>
      </w:r>
    </w:p>
    <w:p w14:paraId="3BAC1B33" w14:textId="77777777" w:rsidR="00145D52" w:rsidRPr="00145D52" w:rsidRDefault="00145D52" w:rsidP="00145D52">
      <w:pPr>
        <w:rPr>
          <w:lang w:val="en-US"/>
        </w:rPr>
      </w:pPr>
      <w:r w:rsidRPr="00145D52">
        <w:rPr>
          <w:lang w:val="en-US"/>
        </w:rPr>
        <w:t xml:space="preserve">  digitalWrite(pinoLED, LOW);</w:t>
      </w:r>
    </w:p>
    <w:p w14:paraId="549C3756" w14:textId="77777777" w:rsidR="00145D52" w:rsidRPr="00145D52" w:rsidRDefault="00145D52" w:rsidP="00145D52">
      <w:r w:rsidRPr="00145D52">
        <w:rPr>
          <w:lang w:val="en-US"/>
        </w:rPr>
        <w:t xml:space="preserve">  </w:t>
      </w:r>
      <w:proofErr w:type="spellStart"/>
      <w:r w:rsidRPr="00145D52">
        <w:t>noTone</w:t>
      </w:r>
      <w:proofErr w:type="spellEnd"/>
      <w:r w:rsidRPr="00145D52">
        <w:t>(</w:t>
      </w:r>
      <w:proofErr w:type="spellStart"/>
      <w:r w:rsidRPr="00145D52">
        <w:t>pinoBuzzer</w:t>
      </w:r>
      <w:proofErr w:type="spellEnd"/>
      <w:r w:rsidRPr="00145D52">
        <w:t>);</w:t>
      </w:r>
    </w:p>
    <w:p w14:paraId="0803C6D9" w14:textId="77777777" w:rsidR="00145D52" w:rsidRPr="00145D52" w:rsidRDefault="00145D52" w:rsidP="00145D52">
      <w:r w:rsidRPr="00145D52">
        <w:t xml:space="preserve">  delay(tempo);</w:t>
      </w:r>
    </w:p>
    <w:p w14:paraId="13F015D4" w14:textId="77777777" w:rsidR="00145D52" w:rsidRPr="00145D52" w:rsidRDefault="00145D52" w:rsidP="00145D52">
      <w:r w:rsidRPr="00145D52">
        <w:t>}</w:t>
      </w:r>
    </w:p>
    <w:p w14:paraId="7C8212D2" w14:textId="77777777" w:rsidR="00145D52" w:rsidRPr="00145D52" w:rsidRDefault="00145D52" w:rsidP="00145D52">
      <w:pPr>
        <w:rPr>
          <w:b/>
          <w:bCs/>
        </w:rPr>
      </w:pPr>
      <w:r w:rsidRPr="00145D52">
        <w:rPr>
          <w:b/>
          <w:bCs/>
        </w:rPr>
        <w:t>Respostas (Para o professor):</w:t>
      </w:r>
    </w:p>
    <w:p w14:paraId="2518F3F5" w14:textId="77777777" w:rsidR="00145D52" w:rsidRPr="00145D52" w:rsidRDefault="00145D52" w:rsidP="00145D52">
      <w:pPr>
        <w:numPr>
          <w:ilvl w:val="0"/>
          <w:numId w:val="6"/>
        </w:numPr>
      </w:pPr>
      <w:proofErr w:type="spellStart"/>
      <w:r w:rsidRPr="00145D52">
        <w:t>int</w:t>
      </w:r>
      <w:proofErr w:type="spellEnd"/>
      <w:r w:rsidRPr="00145D52">
        <w:t xml:space="preserve"> porcentagem = </w:t>
      </w:r>
      <w:proofErr w:type="spellStart"/>
      <w:proofErr w:type="gramStart"/>
      <w:r w:rsidRPr="00145D52">
        <w:t>map</w:t>
      </w:r>
      <w:proofErr w:type="spellEnd"/>
      <w:r w:rsidRPr="00145D52">
        <w:t>(</w:t>
      </w:r>
      <w:proofErr w:type="spellStart"/>
      <w:proofErr w:type="gramEnd"/>
      <w:r w:rsidRPr="00145D52">
        <w:t>valorLido</w:t>
      </w:r>
      <w:proofErr w:type="spellEnd"/>
      <w:r w:rsidRPr="00145D52">
        <w:t>, 200, 800, 0, 100);</w:t>
      </w:r>
    </w:p>
    <w:p w14:paraId="4953C69C" w14:textId="77777777" w:rsidR="00145D52" w:rsidRPr="00145D52" w:rsidRDefault="00145D52" w:rsidP="00145D52">
      <w:pPr>
        <w:numPr>
          <w:ilvl w:val="0"/>
          <w:numId w:val="6"/>
        </w:numPr>
      </w:pPr>
      <w:r w:rsidRPr="00145D52">
        <w:t>Código da função esperada:</w:t>
      </w:r>
    </w:p>
    <w:p w14:paraId="2DF728E3" w14:textId="77777777" w:rsidR="00145D52" w:rsidRPr="00145D52" w:rsidRDefault="00145D52" w:rsidP="00145D52">
      <w:r w:rsidRPr="00145D52">
        <w:lastRenderedPageBreak/>
        <w:t>C++</w:t>
      </w:r>
    </w:p>
    <w:p w14:paraId="7DE85A9D" w14:textId="77777777" w:rsidR="00145D52" w:rsidRPr="00145D52" w:rsidRDefault="00145D52" w:rsidP="00145D52">
      <w:proofErr w:type="spellStart"/>
      <w:r w:rsidRPr="00145D52">
        <w:t>void</w:t>
      </w:r>
      <w:proofErr w:type="spellEnd"/>
      <w:r w:rsidRPr="00145D52">
        <w:t xml:space="preserve"> </w:t>
      </w:r>
      <w:proofErr w:type="spellStart"/>
      <w:proofErr w:type="gramStart"/>
      <w:r w:rsidRPr="00145D52">
        <w:t>piscarAlerta</w:t>
      </w:r>
      <w:proofErr w:type="spellEnd"/>
      <w:r w:rsidRPr="00145D52">
        <w:t>(</w:t>
      </w:r>
      <w:proofErr w:type="spellStart"/>
      <w:proofErr w:type="gramEnd"/>
      <w:r w:rsidRPr="00145D52">
        <w:t>int</w:t>
      </w:r>
      <w:proofErr w:type="spellEnd"/>
      <w:r w:rsidRPr="00145D52">
        <w:t xml:space="preserve"> </w:t>
      </w:r>
      <w:proofErr w:type="spellStart"/>
      <w:r w:rsidRPr="00145D52">
        <w:t>pinoLED</w:t>
      </w:r>
      <w:proofErr w:type="spellEnd"/>
      <w:r w:rsidRPr="00145D52">
        <w:t>) {</w:t>
      </w:r>
    </w:p>
    <w:p w14:paraId="55E9242E" w14:textId="77777777" w:rsidR="00145D52" w:rsidRPr="00145D52" w:rsidRDefault="00145D52" w:rsidP="00145D52">
      <w:r w:rsidRPr="00145D52">
        <w:t xml:space="preserve">  </w:t>
      </w:r>
      <w:proofErr w:type="spellStart"/>
      <w:proofErr w:type="gramStart"/>
      <w:r w:rsidRPr="00145D52">
        <w:t>digitalWrite</w:t>
      </w:r>
      <w:proofErr w:type="spellEnd"/>
      <w:r w:rsidRPr="00145D52">
        <w:t>(</w:t>
      </w:r>
      <w:proofErr w:type="spellStart"/>
      <w:proofErr w:type="gramEnd"/>
      <w:r w:rsidRPr="00145D52">
        <w:t>pinoLED</w:t>
      </w:r>
      <w:proofErr w:type="spellEnd"/>
      <w:r w:rsidRPr="00145D52">
        <w:t>, HIGH);</w:t>
      </w:r>
    </w:p>
    <w:p w14:paraId="6C1DEF52" w14:textId="77777777" w:rsidR="00145D52" w:rsidRPr="00145D52" w:rsidRDefault="00145D52" w:rsidP="00145D52">
      <w:r w:rsidRPr="00145D52">
        <w:t xml:space="preserve">  </w:t>
      </w:r>
      <w:proofErr w:type="gramStart"/>
      <w:r w:rsidRPr="00145D52">
        <w:t>delay(</w:t>
      </w:r>
      <w:proofErr w:type="gramEnd"/>
      <w:r w:rsidRPr="00145D52">
        <w:t>100);</w:t>
      </w:r>
    </w:p>
    <w:p w14:paraId="53730B3C" w14:textId="77777777" w:rsidR="00145D52" w:rsidRPr="00145D52" w:rsidRDefault="00145D52" w:rsidP="00145D52">
      <w:r w:rsidRPr="00145D52">
        <w:t xml:space="preserve">  </w:t>
      </w:r>
      <w:proofErr w:type="spellStart"/>
      <w:proofErr w:type="gramStart"/>
      <w:r w:rsidRPr="00145D52">
        <w:t>digitalWrite</w:t>
      </w:r>
      <w:proofErr w:type="spellEnd"/>
      <w:r w:rsidRPr="00145D52">
        <w:t>(</w:t>
      </w:r>
      <w:proofErr w:type="spellStart"/>
      <w:proofErr w:type="gramEnd"/>
      <w:r w:rsidRPr="00145D52">
        <w:t>pinoLED</w:t>
      </w:r>
      <w:proofErr w:type="spellEnd"/>
      <w:r w:rsidRPr="00145D52">
        <w:t>, LOW);</w:t>
      </w:r>
    </w:p>
    <w:p w14:paraId="7F82CCBE" w14:textId="77777777" w:rsidR="00145D52" w:rsidRPr="00145D52" w:rsidRDefault="00145D52" w:rsidP="00145D52">
      <w:r w:rsidRPr="00145D52">
        <w:t xml:space="preserve">  </w:t>
      </w:r>
      <w:proofErr w:type="gramStart"/>
      <w:r w:rsidRPr="00145D52">
        <w:t>delay(</w:t>
      </w:r>
      <w:proofErr w:type="gramEnd"/>
      <w:r w:rsidRPr="00145D52">
        <w:t>100);</w:t>
      </w:r>
    </w:p>
    <w:p w14:paraId="57F58DF5" w14:textId="77777777" w:rsidR="00145D52" w:rsidRPr="00145D52" w:rsidRDefault="00145D52" w:rsidP="00145D52">
      <w:r w:rsidRPr="00145D52">
        <w:t>}</w:t>
      </w:r>
    </w:p>
    <w:p w14:paraId="0253D071" w14:textId="77777777" w:rsidR="00145D52" w:rsidRPr="00145D52" w:rsidRDefault="00145D52" w:rsidP="00145D52">
      <w:pPr>
        <w:numPr>
          <w:ilvl w:val="0"/>
          <w:numId w:val="7"/>
        </w:numPr>
      </w:pPr>
      <w:r w:rsidRPr="00145D52">
        <w:rPr>
          <w:i/>
          <w:iCs/>
        </w:rPr>
        <w:t xml:space="preserve">O usuário ouvirá a nota </w:t>
      </w:r>
      <w:proofErr w:type="gramStart"/>
      <w:r w:rsidRPr="00145D52">
        <w:rPr>
          <w:i/>
          <w:iCs/>
        </w:rPr>
        <w:t>musical Lá</w:t>
      </w:r>
      <w:proofErr w:type="gramEnd"/>
      <w:r w:rsidRPr="00145D52">
        <w:rPr>
          <w:i/>
          <w:iCs/>
        </w:rPr>
        <w:t xml:space="preserve"> (440Hz) saindo do </w:t>
      </w:r>
      <w:proofErr w:type="spellStart"/>
      <w:r w:rsidRPr="00145D52">
        <w:rPr>
          <w:i/>
          <w:iCs/>
        </w:rPr>
        <w:t>buzzer</w:t>
      </w:r>
      <w:proofErr w:type="spellEnd"/>
      <w:r w:rsidRPr="00145D52">
        <w:rPr>
          <w:i/>
          <w:iCs/>
        </w:rPr>
        <w:t xml:space="preserve"> ao mesmo tempo em que o LED do pino 13 acende. O tempo que o LED e o som ficam ligados (e depois o tempo que ficam desligados) mudará de forma aleatória a cada ciclo do loop, piscando e bipando em um ritmo completamente irregular (entre 100ms e 1 segundo).</w:t>
      </w:r>
    </w:p>
    <w:p w14:paraId="2F3083AD" w14:textId="77777777" w:rsidR="00AD6306" w:rsidRDefault="00AD6306"/>
    <w:sectPr w:rsidR="00AD63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4C80"/>
    <w:multiLevelType w:val="multilevel"/>
    <w:tmpl w:val="1FBA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E7B7F"/>
    <w:multiLevelType w:val="multilevel"/>
    <w:tmpl w:val="276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4008B"/>
    <w:multiLevelType w:val="multilevel"/>
    <w:tmpl w:val="0918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97742"/>
    <w:multiLevelType w:val="multilevel"/>
    <w:tmpl w:val="05D054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81182"/>
    <w:multiLevelType w:val="multilevel"/>
    <w:tmpl w:val="A9F2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D6757D"/>
    <w:multiLevelType w:val="multilevel"/>
    <w:tmpl w:val="139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E7006"/>
    <w:multiLevelType w:val="multilevel"/>
    <w:tmpl w:val="E93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54109">
    <w:abstractNumId w:val="4"/>
  </w:num>
  <w:num w:numId="2" w16cid:durableId="125895095">
    <w:abstractNumId w:val="1"/>
  </w:num>
  <w:num w:numId="3" w16cid:durableId="1901864508">
    <w:abstractNumId w:val="5"/>
  </w:num>
  <w:num w:numId="4" w16cid:durableId="213545602">
    <w:abstractNumId w:val="6"/>
  </w:num>
  <w:num w:numId="5" w16cid:durableId="587811986">
    <w:abstractNumId w:val="0"/>
  </w:num>
  <w:num w:numId="6" w16cid:durableId="961771256">
    <w:abstractNumId w:val="2"/>
  </w:num>
  <w:num w:numId="7" w16cid:durableId="239756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06"/>
    <w:rsid w:val="000E3756"/>
    <w:rsid w:val="00145D52"/>
    <w:rsid w:val="00AD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191A0"/>
  <w15:chartTrackingRefBased/>
  <w15:docId w15:val="{B167B6F2-39B1-4E29-A91E-7A6030E3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3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3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3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3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3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3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3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3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3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3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852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INOUE HIRATA</dc:creator>
  <cp:keywords/>
  <dc:description/>
  <cp:lastModifiedBy>ANDREI INOUE HIRATA</cp:lastModifiedBy>
  <cp:revision>2</cp:revision>
  <dcterms:created xsi:type="dcterms:W3CDTF">2026-06-09T00:45:00Z</dcterms:created>
  <dcterms:modified xsi:type="dcterms:W3CDTF">2026-06-09T00:46:00Z</dcterms:modified>
</cp:coreProperties>
</file>