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092D" w14:textId="17FDF299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Botões e Chaves para Arduino e ESP</w:t>
      </w:r>
    </w:p>
    <w:p w14:paraId="4594E46C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Introdução</w:t>
      </w:r>
    </w:p>
    <w:p w14:paraId="7C0BE41D" w14:textId="77777777" w:rsidR="00CA7AE7" w:rsidRPr="00CA7AE7" w:rsidRDefault="00CA7AE7" w:rsidP="00CA7AE7">
      <w:r w:rsidRPr="00CA7AE7">
        <w:t>Quando falamos de interações físicas em projetos com microcontroladores como Arduino e ESP32/ESP8266, os </w:t>
      </w:r>
      <w:r w:rsidRPr="00CA7AE7">
        <w:rPr>
          <w:b/>
          <w:bCs/>
        </w:rPr>
        <w:t>botões</w:t>
      </w:r>
      <w:r w:rsidRPr="00CA7AE7">
        <w:t> e </w:t>
      </w:r>
      <w:r w:rsidRPr="00CA7AE7">
        <w:rPr>
          <w:b/>
          <w:bCs/>
        </w:rPr>
        <w:t>chaves </w:t>
      </w:r>
      <w:r w:rsidRPr="00CA7AE7">
        <w:t>são os componentes mais básicos e essenciais. Eles permitem ao usuário enviar comandos para o microcontrolador de forma prática e direta, seja para acionar um LED, iniciar um processo, controlar um menu ou simplesmente alternar o estado de um dispositivo. Neste artigo vamos conhecer os principais tipos de botões e chaves utilizados em projetos de Arduino e ESP32/ESP8266, entender seu funcionamento e ver exemplos práticos de ligação com LEDs para aprendermos de forma prática.</w:t>
      </w:r>
    </w:p>
    <w:p w14:paraId="6F3B276A" w14:textId="77777777" w:rsidR="00CA7AE7" w:rsidRPr="00CA7AE7" w:rsidRDefault="00CA7AE7" w:rsidP="00CA7AE7"/>
    <w:p w14:paraId="4B640984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O que são Botões e Chaves?</w:t>
      </w:r>
    </w:p>
    <w:p w14:paraId="57CDD81B" w14:textId="77777777" w:rsidR="00CA7AE7" w:rsidRPr="00CA7AE7" w:rsidRDefault="00CA7AE7" w:rsidP="00CA7AE7">
      <w:r w:rsidRPr="00CA7AE7">
        <w:t>Embora os termos ‘botão’ e ‘chave’ sejam frequentemente usados como sinônimos no dia a dia, e ambos possam parecer semelhantes à primeira vista, há diferenças fundamentais entre esses dois componentes. Vamos tentar entender essas diferenças e porque são importantes na hora de projetar circuitos para os nossos projetos.</w:t>
      </w:r>
    </w:p>
    <w:p w14:paraId="0EE864C5" w14:textId="77777777" w:rsidR="00CA7AE7" w:rsidRPr="00CA7AE7" w:rsidRDefault="00CA7AE7" w:rsidP="00CA7AE7">
      <w:r w:rsidRPr="00CA7AE7">
        <w:rPr>
          <w:b/>
          <w:bCs/>
        </w:rPr>
        <w:t>Botões (</w:t>
      </w:r>
      <w:proofErr w:type="spellStart"/>
      <w:r w:rsidRPr="00CA7AE7">
        <w:rPr>
          <w:b/>
          <w:bCs/>
          <w:i/>
          <w:iCs/>
        </w:rPr>
        <w:t>Push</w:t>
      </w:r>
      <w:proofErr w:type="spellEnd"/>
      <w:r w:rsidRPr="00CA7AE7">
        <w:rPr>
          <w:b/>
          <w:bCs/>
          <w:i/>
          <w:iCs/>
        </w:rPr>
        <w:t xml:space="preserve"> </w:t>
      </w:r>
      <w:proofErr w:type="spellStart"/>
      <w:r w:rsidRPr="00CA7AE7">
        <w:rPr>
          <w:b/>
          <w:bCs/>
          <w:i/>
          <w:iCs/>
        </w:rPr>
        <w:t>buttons</w:t>
      </w:r>
      <w:proofErr w:type="spellEnd"/>
      <w:r w:rsidRPr="00CA7AE7">
        <w:rPr>
          <w:b/>
          <w:bCs/>
        </w:rPr>
        <w:t>)</w:t>
      </w:r>
    </w:p>
    <w:p w14:paraId="046E8EB2" w14:textId="77777777" w:rsidR="00CA7AE7" w:rsidRPr="00CA7AE7" w:rsidRDefault="00CA7AE7" w:rsidP="00CA7AE7">
      <w:r w:rsidRPr="00CA7AE7">
        <w:rPr>
          <w:b/>
          <w:bCs/>
        </w:rPr>
        <w:t>Características:</w:t>
      </w:r>
    </w:p>
    <w:p w14:paraId="2064EDD3" w14:textId="77777777" w:rsidR="00CA7AE7" w:rsidRPr="00CA7AE7" w:rsidRDefault="00CA7AE7" w:rsidP="00CA7AE7">
      <w:pPr>
        <w:numPr>
          <w:ilvl w:val="0"/>
          <w:numId w:val="1"/>
        </w:numPr>
      </w:pPr>
      <w:r w:rsidRPr="00CA7AE7">
        <w:t>São dispositivos momentâneos, ou seja, só permanecem ativos enquanto estão sendo pressionados.</w:t>
      </w:r>
    </w:p>
    <w:p w14:paraId="5B04831B" w14:textId="77777777" w:rsidR="00CA7AE7" w:rsidRPr="00CA7AE7" w:rsidRDefault="00CA7AE7" w:rsidP="00CA7AE7">
      <w:pPr>
        <w:numPr>
          <w:ilvl w:val="0"/>
          <w:numId w:val="1"/>
        </w:numPr>
      </w:pPr>
      <w:r w:rsidRPr="00CA7AE7">
        <w:t>Retornam automaticamente ao seu estado original após serem soltos.</w:t>
      </w:r>
    </w:p>
    <w:p w14:paraId="57267946" w14:textId="77777777" w:rsidR="00CA7AE7" w:rsidRPr="00CA7AE7" w:rsidRDefault="00CA7AE7" w:rsidP="00CA7AE7">
      <w:pPr>
        <w:numPr>
          <w:ilvl w:val="0"/>
          <w:numId w:val="1"/>
        </w:numPr>
      </w:pPr>
      <w:r w:rsidRPr="00CA7AE7">
        <w:t>A maioria dos botões simples é do tipo </w:t>
      </w:r>
      <w:r w:rsidRPr="00CA7AE7">
        <w:rPr>
          <w:b/>
          <w:bCs/>
        </w:rPr>
        <w:t>SPST</w:t>
      </w:r>
      <w:r w:rsidRPr="00CA7AE7">
        <w:t> momentâneo (veremos o que isso significa ao longo no artigo), normalmente aberto (NO).</w:t>
      </w:r>
    </w:p>
    <w:p w14:paraId="7A0763CB" w14:textId="77777777" w:rsidR="00CA7AE7" w:rsidRPr="00CA7AE7" w:rsidRDefault="00CA7AE7" w:rsidP="00CA7AE7">
      <w:r w:rsidRPr="00CA7AE7">
        <w:rPr>
          <w:b/>
          <w:bCs/>
        </w:rPr>
        <w:t>Comportamento:</w:t>
      </w:r>
    </w:p>
    <w:p w14:paraId="088C5C22" w14:textId="77777777" w:rsidR="00CA7AE7" w:rsidRPr="00CA7AE7" w:rsidRDefault="00CA7AE7" w:rsidP="00CA7AE7">
      <w:pPr>
        <w:numPr>
          <w:ilvl w:val="0"/>
          <w:numId w:val="2"/>
        </w:numPr>
      </w:pPr>
      <w:r w:rsidRPr="00CA7AE7">
        <w:t>Geram pulso curto (HIGH ou LOW) ao serem pressionados.</w:t>
      </w:r>
    </w:p>
    <w:p w14:paraId="0BB741B9" w14:textId="77777777" w:rsidR="00CA7AE7" w:rsidRPr="00CA7AE7" w:rsidRDefault="00CA7AE7" w:rsidP="00CA7AE7">
      <w:pPr>
        <w:numPr>
          <w:ilvl w:val="0"/>
          <w:numId w:val="2"/>
        </w:numPr>
      </w:pPr>
      <w:r w:rsidRPr="00CA7AE7">
        <w:t xml:space="preserve">Requerem geralmente tratamento de </w:t>
      </w:r>
      <w:proofErr w:type="spellStart"/>
      <w:r w:rsidRPr="00CA7AE7">
        <w:t>debounce</w:t>
      </w:r>
      <w:proofErr w:type="spellEnd"/>
      <w:r w:rsidRPr="00CA7AE7">
        <w:t xml:space="preserve"> no software ou hardware, pois o contato pode oscilar por alguns milissegundos ao pressionar/soltar.</w:t>
      </w:r>
    </w:p>
    <w:p w14:paraId="1061009F" w14:textId="77777777" w:rsidR="00CA7AE7" w:rsidRPr="00CA7AE7" w:rsidRDefault="00CA7AE7" w:rsidP="00CA7AE7">
      <w:r w:rsidRPr="00CA7AE7">
        <w:rPr>
          <w:b/>
          <w:bCs/>
        </w:rPr>
        <w:t>Aplicações comuns:</w:t>
      </w:r>
    </w:p>
    <w:p w14:paraId="74617FE4" w14:textId="77777777" w:rsidR="00CA7AE7" w:rsidRPr="00CA7AE7" w:rsidRDefault="00CA7AE7" w:rsidP="00CA7AE7">
      <w:pPr>
        <w:numPr>
          <w:ilvl w:val="0"/>
          <w:numId w:val="3"/>
        </w:numPr>
      </w:pPr>
      <w:r w:rsidRPr="00CA7AE7">
        <w:t>Entrada de comandos do usuário (</w:t>
      </w:r>
      <w:proofErr w:type="spellStart"/>
      <w:r w:rsidRPr="00CA7AE7">
        <w:t>ex</w:t>
      </w:r>
      <w:proofErr w:type="spellEnd"/>
      <w:r w:rsidRPr="00CA7AE7">
        <w:t>: iniciar, parar, resetar, ligar)</w:t>
      </w:r>
    </w:p>
    <w:p w14:paraId="5B744D81" w14:textId="77777777" w:rsidR="00CA7AE7" w:rsidRPr="00CA7AE7" w:rsidRDefault="00CA7AE7" w:rsidP="00CA7AE7">
      <w:pPr>
        <w:numPr>
          <w:ilvl w:val="0"/>
          <w:numId w:val="3"/>
        </w:numPr>
      </w:pPr>
      <w:r w:rsidRPr="00CA7AE7">
        <w:t>Contadores, controle de estado</w:t>
      </w:r>
    </w:p>
    <w:p w14:paraId="17CE3B7C" w14:textId="77777777" w:rsidR="00CA7AE7" w:rsidRPr="00CA7AE7" w:rsidRDefault="00CA7AE7" w:rsidP="00CA7AE7">
      <w:r w:rsidRPr="00CA7AE7">
        <w:t> </w:t>
      </w:r>
    </w:p>
    <w:p w14:paraId="5DCCD3EB" w14:textId="77777777" w:rsidR="00CA7AE7" w:rsidRPr="00CA7AE7" w:rsidRDefault="00CA7AE7" w:rsidP="00CA7AE7">
      <w:r w:rsidRPr="00CA7AE7">
        <w:rPr>
          <w:b/>
          <w:bCs/>
        </w:rPr>
        <w:t>Chaves (</w:t>
      </w:r>
      <w:proofErr w:type="gramStart"/>
      <w:r w:rsidRPr="00CA7AE7">
        <w:rPr>
          <w:b/>
          <w:bCs/>
          <w:i/>
          <w:iCs/>
        </w:rPr>
        <w:t>Switches</w:t>
      </w:r>
      <w:r w:rsidRPr="00CA7AE7">
        <w:rPr>
          <w:b/>
          <w:bCs/>
        </w:rPr>
        <w:t> )</w:t>
      </w:r>
      <w:proofErr w:type="gramEnd"/>
    </w:p>
    <w:p w14:paraId="15EAD057" w14:textId="77777777" w:rsidR="00CA7AE7" w:rsidRPr="00CA7AE7" w:rsidRDefault="00CA7AE7" w:rsidP="00CA7AE7">
      <w:r w:rsidRPr="00CA7AE7">
        <w:rPr>
          <w:b/>
          <w:bCs/>
        </w:rPr>
        <w:t>Características:</w:t>
      </w:r>
    </w:p>
    <w:p w14:paraId="6C4757A5" w14:textId="77777777" w:rsidR="00CA7AE7" w:rsidRPr="00CA7AE7" w:rsidRDefault="00CA7AE7" w:rsidP="00CA7AE7">
      <w:pPr>
        <w:numPr>
          <w:ilvl w:val="0"/>
          <w:numId w:val="4"/>
        </w:numPr>
      </w:pPr>
      <w:r w:rsidRPr="00CA7AE7">
        <w:t>São dispositivos de posição, ou seja, mantêm o estado em que foram colocados até serem alternados novamente.</w:t>
      </w:r>
    </w:p>
    <w:p w14:paraId="07FA3E12" w14:textId="77777777" w:rsidR="00CA7AE7" w:rsidRPr="00CA7AE7" w:rsidRDefault="00CA7AE7" w:rsidP="00CA7AE7">
      <w:pPr>
        <w:numPr>
          <w:ilvl w:val="0"/>
          <w:numId w:val="4"/>
        </w:numPr>
      </w:pPr>
      <w:r w:rsidRPr="00CA7AE7">
        <w:lastRenderedPageBreak/>
        <w:t>Podem ter duas ou mais posições fixas (como ON-OFF ou ON-OFF-ON). Na grande maioria são do tipo SPDT (veremos o que isso significa ao longo no artigo).</w:t>
      </w:r>
    </w:p>
    <w:p w14:paraId="262BE606" w14:textId="77777777" w:rsidR="00CA7AE7" w:rsidRPr="00CA7AE7" w:rsidRDefault="00CA7AE7" w:rsidP="00CA7AE7">
      <w:pPr>
        <w:numPr>
          <w:ilvl w:val="0"/>
          <w:numId w:val="4"/>
        </w:numPr>
      </w:pPr>
      <w:r w:rsidRPr="00CA7AE7">
        <w:t xml:space="preserve">Existem vários tipos: chave gangorra, </w:t>
      </w:r>
      <w:proofErr w:type="spellStart"/>
      <w:r w:rsidRPr="00CA7AE7">
        <w:t>toggle</w:t>
      </w:r>
      <w:proofErr w:type="spellEnd"/>
      <w:r w:rsidRPr="00CA7AE7">
        <w:t xml:space="preserve">, slide, rotativa, fim de </w:t>
      </w:r>
      <w:proofErr w:type="gramStart"/>
      <w:r w:rsidRPr="00CA7AE7">
        <w:t>curso, etc.</w:t>
      </w:r>
      <w:proofErr w:type="gramEnd"/>
    </w:p>
    <w:p w14:paraId="7D243178" w14:textId="77777777" w:rsidR="00CA7AE7" w:rsidRPr="00CA7AE7" w:rsidRDefault="00CA7AE7" w:rsidP="00CA7AE7">
      <w:r w:rsidRPr="00CA7AE7">
        <w:rPr>
          <w:b/>
          <w:bCs/>
        </w:rPr>
        <w:t>Comportamento:</w:t>
      </w:r>
    </w:p>
    <w:p w14:paraId="708AB8C2" w14:textId="77777777" w:rsidR="00CA7AE7" w:rsidRPr="00CA7AE7" w:rsidRDefault="00CA7AE7" w:rsidP="00CA7AE7">
      <w:pPr>
        <w:numPr>
          <w:ilvl w:val="0"/>
          <w:numId w:val="5"/>
        </w:numPr>
      </w:pPr>
      <w:r w:rsidRPr="00CA7AE7">
        <w:t>Geram um estado estável (HIGH ou LOW) que pode ser lido continuamente.</w:t>
      </w:r>
    </w:p>
    <w:p w14:paraId="14DEE789" w14:textId="77777777" w:rsidR="00CA7AE7" w:rsidRPr="00CA7AE7" w:rsidRDefault="00CA7AE7" w:rsidP="00CA7AE7">
      <w:pPr>
        <w:numPr>
          <w:ilvl w:val="0"/>
          <w:numId w:val="5"/>
        </w:numPr>
      </w:pPr>
      <w:r w:rsidRPr="00CA7AE7">
        <w:t xml:space="preserve">Não precisam de </w:t>
      </w:r>
      <w:proofErr w:type="spellStart"/>
      <w:r w:rsidRPr="00CA7AE7">
        <w:t>debounce</w:t>
      </w:r>
      <w:proofErr w:type="spellEnd"/>
      <w:r w:rsidRPr="00CA7AE7">
        <w:t xml:space="preserve"> se usados com leitura esporádica, embora seja recomendado em leitura contínua.</w:t>
      </w:r>
    </w:p>
    <w:p w14:paraId="46652C64" w14:textId="77777777" w:rsidR="00CA7AE7" w:rsidRPr="00CA7AE7" w:rsidRDefault="00CA7AE7" w:rsidP="00CA7AE7">
      <w:r w:rsidRPr="00CA7AE7">
        <w:rPr>
          <w:b/>
          <w:bCs/>
        </w:rPr>
        <w:t>Aplicações comuns:</w:t>
      </w:r>
    </w:p>
    <w:p w14:paraId="3264C5F4" w14:textId="77777777" w:rsidR="00CA7AE7" w:rsidRPr="00CA7AE7" w:rsidRDefault="00CA7AE7" w:rsidP="00CA7AE7">
      <w:pPr>
        <w:numPr>
          <w:ilvl w:val="0"/>
          <w:numId w:val="6"/>
        </w:numPr>
      </w:pPr>
    </w:p>
    <w:p w14:paraId="5F0B025F" w14:textId="77777777" w:rsidR="00CA7AE7" w:rsidRPr="00CA7AE7" w:rsidRDefault="00CA7AE7" w:rsidP="00CA7AE7">
      <w:pPr>
        <w:numPr>
          <w:ilvl w:val="0"/>
          <w:numId w:val="6"/>
        </w:numPr>
      </w:pPr>
      <w:r w:rsidRPr="00CA7AE7">
        <w:t>Liga/desliga de circuitos</w:t>
      </w:r>
    </w:p>
    <w:p w14:paraId="4466E375" w14:textId="77777777" w:rsidR="00CA7AE7" w:rsidRPr="00CA7AE7" w:rsidRDefault="00CA7AE7" w:rsidP="00CA7AE7">
      <w:pPr>
        <w:numPr>
          <w:ilvl w:val="0"/>
          <w:numId w:val="6"/>
        </w:numPr>
      </w:pPr>
      <w:r w:rsidRPr="00CA7AE7">
        <w:t>Seleção de modos (</w:t>
      </w:r>
      <w:proofErr w:type="spellStart"/>
      <w:r w:rsidRPr="00CA7AE7">
        <w:t>ex</w:t>
      </w:r>
      <w:proofErr w:type="spellEnd"/>
      <w:r w:rsidRPr="00CA7AE7">
        <w:t>: manual/automático)</w:t>
      </w:r>
    </w:p>
    <w:p w14:paraId="3A30DD64" w14:textId="77777777" w:rsidR="00CA7AE7" w:rsidRPr="00CA7AE7" w:rsidRDefault="00CA7AE7" w:rsidP="00CA7AE7">
      <w:pPr>
        <w:numPr>
          <w:ilvl w:val="0"/>
          <w:numId w:val="6"/>
        </w:numPr>
      </w:pPr>
      <w:r w:rsidRPr="00CA7AE7">
        <w:t>Comutação de estados em tempo real</w:t>
      </w:r>
    </w:p>
    <w:p w14:paraId="7FAA0FA7" w14:textId="77777777" w:rsidR="00CA7AE7" w:rsidRPr="00CA7AE7" w:rsidRDefault="00CA7AE7" w:rsidP="00CA7AE7">
      <w:r w:rsidRPr="00CA7AE7">
        <w:t> </w:t>
      </w:r>
    </w:p>
    <w:p w14:paraId="3A278110" w14:textId="77777777" w:rsidR="00CA7AE7" w:rsidRPr="00CA7AE7" w:rsidRDefault="00CA7AE7" w:rsidP="00CA7AE7">
      <w:r w:rsidRPr="00CA7AE7">
        <w:t>Tabela com o comparativo entre Botão e Chave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52"/>
        <w:gridCol w:w="3441"/>
        <w:gridCol w:w="2895"/>
      </w:tblGrid>
      <w:tr w:rsidR="00CA7AE7" w:rsidRPr="00CA7AE7" w14:paraId="0F949A6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F2559" w14:textId="77777777" w:rsidR="00CA7AE7" w:rsidRPr="00CA7AE7" w:rsidRDefault="00CA7AE7" w:rsidP="00CA7AE7">
            <w:pPr>
              <w:rPr>
                <w:b/>
                <w:bCs/>
              </w:rPr>
            </w:pPr>
            <w:r w:rsidRPr="00CA7AE7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87557" w14:textId="77777777" w:rsidR="00CA7AE7" w:rsidRPr="00CA7AE7" w:rsidRDefault="00CA7AE7" w:rsidP="00CA7AE7">
            <w:pPr>
              <w:rPr>
                <w:b/>
                <w:bCs/>
              </w:rPr>
            </w:pPr>
            <w:r w:rsidRPr="00CA7AE7">
              <w:rPr>
                <w:b/>
                <w:bCs/>
              </w:rPr>
              <w:t>Botão (</w:t>
            </w:r>
            <w:proofErr w:type="spellStart"/>
            <w:r w:rsidRPr="00CA7AE7">
              <w:rPr>
                <w:b/>
                <w:bCs/>
                <w:i/>
                <w:iCs/>
              </w:rPr>
              <w:t>Push</w:t>
            </w:r>
            <w:proofErr w:type="spellEnd"/>
            <w:r w:rsidRPr="00CA7AE7">
              <w:rPr>
                <w:b/>
                <w:bCs/>
                <w:i/>
                <w:iCs/>
              </w:rPr>
              <w:t xml:space="preserve"> Button</w:t>
            </w:r>
            <w:r w:rsidRPr="00CA7AE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A524F" w14:textId="77777777" w:rsidR="00CA7AE7" w:rsidRPr="00CA7AE7" w:rsidRDefault="00CA7AE7" w:rsidP="00CA7AE7">
            <w:pPr>
              <w:rPr>
                <w:b/>
                <w:bCs/>
              </w:rPr>
            </w:pPr>
            <w:r w:rsidRPr="00CA7AE7">
              <w:rPr>
                <w:b/>
                <w:bCs/>
              </w:rPr>
              <w:t>Chave (</w:t>
            </w:r>
            <w:r w:rsidRPr="00CA7AE7">
              <w:rPr>
                <w:b/>
                <w:bCs/>
                <w:i/>
                <w:iCs/>
              </w:rPr>
              <w:t>Switch</w:t>
            </w:r>
            <w:r w:rsidRPr="00CA7AE7">
              <w:rPr>
                <w:b/>
                <w:bCs/>
              </w:rPr>
              <w:t>)</w:t>
            </w:r>
          </w:p>
        </w:tc>
      </w:tr>
      <w:tr w:rsidR="00CA7AE7" w:rsidRPr="00CA7AE7" w14:paraId="1D1F6B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37AD7" w14:textId="77777777" w:rsidR="00CA7AE7" w:rsidRPr="00CA7AE7" w:rsidRDefault="00CA7AE7" w:rsidP="00CA7AE7">
            <w:r w:rsidRPr="00CA7AE7">
              <w:t>Tipo de Ação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C70C1" w14:textId="77777777" w:rsidR="00CA7AE7" w:rsidRPr="00CA7AE7" w:rsidRDefault="00CA7AE7" w:rsidP="00CA7AE7">
            <w:r w:rsidRPr="00CA7AE7">
              <w:t>Momentânea (sem trava em alguns casos)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E9679" w14:textId="77777777" w:rsidR="00CA7AE7" w:rsidRPr="00CA7AE7" w:rsidRDefault="00CA7AE7" w:rsidP="00CA7AE7">
            <w:r w:rsidRPr="00CA7AE7">
              <w:t>Mantenedora (com trava)</w:t>
            </w:r>
          </w:p>
        </w:tc>
      </w:tr>
      <w:tr w:rsidR="00CA7AE7" w:rsidRPr="00CA7AE7" w14:paraId="4403C5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FD200" w14:textId="77777777" w:rsidR="00CA7AE7" w:rsidRPr="00CA7AE7" w:rsidRDefault="00CA7AE7" w:rsidP="00CA7AE7">
            <w:r w:rsidRPr="00CA7AE7">
              <w:t>Estados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8215E" w14:textId="77777777" w:rsidR="00CA7AE7" w:rsidRPr="00CA7AE7" w:rsidRDefault="00CA7AE7" w:rsidP="00CA7AE7">
            <w:r w:rsidRPr="00CA7AE7">
              <w:t>Pressionado / solto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4E50B" w14:textId="77777777" w:rsidR="00CA7AE7" w:rsidRPr="00CA7AE7" w:rsidRDefault="00CA7AE7" w:rsidP="00CA7AE7">
            <w:r w:rsidRPr="00CA7AE7">
              <w:t>ON / OFF (ou múltiplos)</w:t>
            </w:r>
          </w:p>
        </w:tc>
      </w:tr>
      <w:tr w:rsidR="00CA7AE7" w:rsidRPr="00CA7AE7" w14:paraId="4AC373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4901B" w14:textId="77777777" w:rsidR="00CA7AE7" w:rsidRPr="00CA7AE7" w:rsidRDefault="00CA7AE7" w:rsidP="00CA7AE7">
            <w:r w:rsidRPr="00CA7AE7">
              <w:t>Retorno automático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94F0D" w14:textId="77777777" w:rsidR="00CA7AE7" w:rsidRPr="00CA7AE7" w:rsidRDefault="00CA7AE7" w:rsidP="00CA7AE7">
            <w:r w:rsidRPr="00CA7AE7">
              <w:t>Sim (em alguns casos)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A6722" w14:textId="77777777" w:rsidR="00CA7AE7" w:rsidRPr="00CA7AE7" w:rsidRDefault="00CA7AE7" w:rsidP="00CA7AE7">
            <w:r w:rsidRPr="00CA7AE7">
              <w:t>Não</w:t>
            </w:r>
          </w:p>
        </w:tc>
      </w:tr>
      <w:tr w:rsidR="00CA7AE7" w:rsidRPr="00CA7AE7" w14:paraId="310899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52C94" w14:textId="77777777" w:rsidR="00CA7AE7" w:rsidRPr="00CA7AE7" w:rsidRDefault="00CA7AE7" w:rsidP="00CA7AE7">
            <w:r w:rsidRPr="00CA7AE7">
              <w:t xml:space="preserve">Necessita </w:t>
            </w:r>
            <w:proofErr w:type="spellStart"/>
            <w:r w:rsidRPr="00CA7AE7">
              <w:t>debounce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C174F" w14:textId="77777777" w:rsidR="00CA7AE7" w:rsidRPr="00CA7AE7" w:rsidRDefault="00CA7AE7" w:rsidP="00CA7AE7">
            <w:r w:rsidRPr="00CA7AE7">
              <w:t>Sim (na maioria)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720F8" w14:textId="77777777" w:rsidR="00CA7AE7" w:rsidRPr="00CA7AE7" w:rsidRDefault="00CA7AE7" w:rsidP="00CA7AE7">
            <w:r w:rsidRPr="00CA7AE7">
              <w:t>Depende da aplicação</w:t>
            </w:r>
          </w:p>
        </w:tc>
      </w:tr>
      <w:tr w:rsidR="00CA7AE7" w:rsidRPr="00CA7AE7" w14:paraId="078692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4AAD4" w14:textId="77777777" w:rsidR="00CA7AE7" w:rsidRPr="00CA7AE7" w:rsidRDefault="00CA7AE7" w:rsidP="00CA7AE7">
            <w:r w:rsidRPr="00CA7AE7">
              <w:t>Exige lógica de controle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A492D" w14:textId="77777777" w:rsidR="00CA7AE7" w:rsidRPr="00CA7AE7" w:rsidRDefault="00CA7AE7" w:rsidP="00CA7AE7">
            <w:r w:rsidRPr="00CA7AE7">
              <w:t>Geralmente sim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62C19" w14:textId="77777777" w:rsidR="00CA7AE7" w:rsidRPr="00CA7AE7" w:rsidRDefault="00CA7AE7" w:rsidP="00CA7AE7">
            <w:r w:rsidRPr="00CA7AE7">
              <w:t>Não, pode controlar direto</w:t>
            </w:r>
          </w:p>
        </w:tc>
      </w:tr>
      <w:tr w:rsidR="00CA7AE7" w:rsidRPr="00CA7AE7" w14:paraId="4A83EB9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FF78B" w14:textId="77777777" w:rsidR="00CA7AE7" w:rsidRPr="00CA7AE7" w:rsidRDefault="00CA7AE7" w:rsidP="00CA7AE7">
            <w:r w:rsidRPr="00CA7AE7">
              <w:t>Exemplos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879AC" w14:textId="77777777" w:rsidR="00CA7AE7" w:rsidRPr="00CA7AE7" w:rsidRDefault="00CA7AE7" w:rsidP="00CA7AE7">
            <w:r w:rsidRPr="00CA7AE7">
              <w:t>Botão de reset, 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07DBA" w14:textId="77777777" w:rsidR="00CA7AE7" w:rsidRPr="00CA7AE7" w:rsidRDefault="00CA7AE7" w:rsidP="00CA7AE7">
            <w:r w:rsidRPr="00CA7AE7">
              <w:t>Interruptor, chave de acionamento</w:t>
            </w:r>
          </w:p>
        </w:tc>
      </w:tr>
    </w:tbl>
    <w:p w14:paraId="41F0C67C" w14:textId="77777777" w:rsidR="00CA7AE7" w:rsidRPr="00CA7AE7" w:rsidRDefault="00CA7AE7" w:rsidP="00CA7AE7">
      <w:r w:rsidRPr="00CA7AE7">
        <w:t> </w:t>
      </w:r>
    </w:p>
    <w:p w14:paraId="4CFB4E59" w14:textId="77777777" w:rsidR="00CA7AE7" w:rsidRPr="00CA7AE7" w:rsidRDefault="00CA7AE7" w:rsidP="00CA7AE7">
      <w:r w:rsidRPr="00CA7AE7">
        <w:t>Nesse artigo vamos explorar alguns exemplos de botões e chaves.</w:t>
      </w:r>
    </w:p>
    <w:p w14:paraId="5FF99B39" w14:textId="77777777" w:rsidR="00CA7AE7" w:rsidRPr="00CA7AE7" w:rsidRDefault="00CA7AE7" w:rsidP="00CA7AE7"/>
    <w:p w14:paraId="05C4D352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Tipos Mais Utilizados em Projetos</w:t>
      </w:r>
    </w:p>
    <w:p w14:paraId="6AEB9CB2" w14:textId="77777777" w:rsidR="00CA7AE7" w:rsidRPr="00CA7AE7" w:rsidRDefault="00CA7AE7" w:rsidP="00CA7AE7">
      <w:r w:rsidRPr="00CA7AE7">
        <w:t xml:space="preserve">Abaixo estão os principais modelos de botões e chaves mais utilizados em projetos om Arduino e </w:t>
      </w:r>
      <w:proofErr w:type="spellStart"/>
      <w:r w:rsidRPr="00CA7AE7">
        <w:t>ESPs</w:t>
      </w:r>
      <w:proofErr w:type="spellEnd"/>
      <w:r w:rsidRPr="00CA7AE7">
        <w:t>:</w:t>
      </w:r>
    </w:p>
    <w:p w14:paraId="6BE7436F" w14:textId="77777777" w:rsidR="00CA7AE7" w:rsidRPr="00CA7AE7" w:rsidRDefault="00CA7AE7" w:rsidP="00CA7AE7">
      <w:r w:rsidRPr="00CA7AE7">
        <w:t>1. </w:t>
      </w:r>
      <w:proofErr w:type="spellStart"/>
      <w:r w:rsidRPr="00CA7AE7">
        <w:rPr>
          <w:b/>
          <w:bCs/>
        </w:rPr>
        <w:t>Push</w:t>
      </w:r>
      <w:proofErr w:type="spellEnd"/>
      <w:r w:rsidRPr="00CA7AE7">
        <w:rPr>
          <w:b/>
          <w:bCs/>
        </w:rPr>
        <w:t xml:space="preserve"> Button (Táctil)</w:t>
      </w:r>
    </w:p>
    <w:p w14:paraId="2212F362" w14:textId="1CEB5258" w:rsidR="00CA7AE7" w:rsidRPr="00CA7AE7" w:rsidRDefault="00CA7AE7" w:rsidP="00CA7AE7">
      <w:r w:rsidRPr="00CA7AE7">
        <w:lastRenderedPageBreak/>
        <w:drawing>
          <wp:inline distT="0" distB="0" distL="0" distR="0" wp14:anchorId="2553872B" wp14:editId="03B048F3">
            <wp:extent cx="5400040" cy="4093210"/>
            <wp:effectExtent l="0" t="0" r="0" b="2540"/>
            <wp:docPr id="11150727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CC65" w14:textId="77777777" w:rsidR="00CA7AE7" w:rsidRPr="00CA7AE7" w:rsidRDefault="00CA7AE7" w:rsidP="00CA7AE7">
      <w:r w:rsidRPr="00CA7AE7">
        <w:t xml:space="preserve">Muito comum em projetos e prototipação, ideal para testes e projetos simples. Geralmente tem 4 pinos (sendo dois pares conectados entre si), mas podem ter apenas 2 pinos. Internamente, o </w:t>
      </w:r>
      <w:proofErr w:type="spellStart"/>
      <w:r w:rsidRPr="00CA7AE7">
        <w:t>push</w:t>
      </w:r>
      <w:proofErr w:type="spellEnd"/>
      <w:r w:rsidRPr="00CA7AE7">
        <w:t xml:space="preserve"> </w:t>
      </w:r>
      <w:proofErr w:type="spellStart"/>
      <w:r w:rsidRPr="00CA7AE7">
        <w:t>button</w:t>
      </w:r>
      <w:proofErr w:type="spellEnd"/>
      <w:r w:rsidRPr="00CA7AE7">
        <w:t xml:space="preserve"> faz uma </w:t>
      </w:r>
      <w:r w:rsidRPr="00CA7AE7">
        <w:rPr>
          <w:b/>
          <w:bCs/>
        </w:rPr>
        <w:t>conexão entre dois terminais quando você o pressiona</w:t>
      </w:r>
      <w:r w:rsidRPr="00CA7AE7">
        <w:t>. Quando solto, os terminais ficam desconectados, por isso são botões de tipo </w:t>
      </w:r>
      <w:hyperlink r:id="rId6" w:history="1">
        <w:r w:rsidRPr="00CA7AE7">
          <w:rPr>
            <w:rStyle w:val="Hyperlink"/>
            <w:b/>
            <w:bCs/>
          </w:rPr>
          <w:t>momentâneo</w:t>
        </w:r>
      </w:hyperlink>
      <w:r w:rsidRPr="00CA7AE7">
        <w:t>.</w:t>
      </w:r>
    </w:p>
    <w:p w14:paraId="152117B6" w14:textId="77777777" w:rsidR="00CA7AE7" w:rsidRPr="00CA7AE7" w:rsidRDefault="00CA7AE7" w:rsidP="00CA7AE7">
      <w:r w:rsidRPr="00CA7AE7">
        <w:t>2. </w:t>
      </w:r>
      <w:r w:rsidRPr="00CA7AE7">
        <w:rPr>
          <w:b/>
          <w:bCs/>
        </w:rPr>
        <w:t>Chave Slide</w:t>
      </w:r>
    </w:p>
    <w:p w14:paraId="31974C80" w14:textId="65A79FB5" w:rsidR="00CA7AE7" w:rsidRPr="00CA7AE7" w:rsidRDefault="00CA7AE7" w:rsidP="00CA7AE7">
      <w:r w:rsidRPr="00CA7AE7">
        <w:lastRenderedPageBreak/>
        <w:drawing>
          <wp:inline distT="0" distB="0" distL="0" distR="0" wp14:anchorId="10754E39" wp14:editId="00E4D40D">
            <wp:extent cx="5400040" cy="3689350"/>
            <wp:effectExtent l="0" t="0" r="0" b="6350"/>
            <wp:docPr id="1350193452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AADC" w14:textId="77777777" w:rsidR="00CA7AE7" w:rsidRPr="00CA7AE7" w:rsidRDefault="00CA7AE7" w:rsidP="00CA7AE7">
      <w:r w:rsidRPr="00CA7AE7">
        <w:t>Desliza lateralmente para mudar de estado. Muito usada para seleção de modos ou ligar/desligar circuitos. A chave slide funciona como um </w:t>
      </w:r>
      <w:r w:rsidRPr="00CA7AE7">
        <w:rPr>
          <w:b/>
          <w:bCs/>
        </w:rPr>
        <w:t>interruptor de manutenção</w:t>
      </w:r>
      <w:r w:rsidRPr="00CA7AE7">
        <w:t>: ou seja, </w:t>
      </w:r>
      <w:r w:rsidRPr="00CA7AE7">
        <w:rPr>
          <w:b/>
          <w:bCs/>
        </w:rPr>
        <w:t>ela mantém o estado em que foi colocada</w:t>
      </w:r>
      <w:r w:rsidRPr="00CA7AE7">
        <w:t xml:space="preserve"> (diferente do </w:t>
      </w:r>
      <w:proofErr w:type="spellStart"/>
      <w:r w:rsidRPr="00CA7AE7">
        <w:t>push</w:t>
      </w:r>
      <w:proofErr w:type="spellEnd"/>
      <w:r w:rsidRPr="00CA7AE7">
        <w:t xml:space="preserve"> </w:t>
      </w:r>
      <w:proofErr w:type="spellStart"/>
      <w:r w:rsidRPr="00CA7AE7">
        <w:t>button</w:t>
      </w:r>
      <w:proofErr w:type="spellEnd"/>
      <w:r w:rsidRPr="00CA7AE7">
        <w:t>, que volta ao estado original ao soltar).</w:t>
      </w:r>
    </w:p>
    <w:p w14:paraId="0ECD8407" w14:textId="77777777" w:rsidR="00CA7AE7" w:rsidRPr="00CA7AE7" w:rsidRDefault="00CA7AE7" w:rsidP="00CA7AE7">
      <w:r w:rsidRPr="00CA7AE7">
        <w:t>3. </w:t>
      </w:r>
      <w:r w:rsidRPr="00CA7AE7">
        <w:rPr>
          <w:b/>
          <w:bCs/>
        </w:rPr>
        <w:t xml:space="preserve">Chave </w:t>
      </w:r>
      <w:proofErr w:type="spellStart"/>
      <w:r w:rsidRPr="00CA7AE7">
        <w:rPr>
          <w:b/>
          <w:bCs/>
        </w:rPr>
        <w:t>Toggle</w:t>
      </w:r>
      <w:proofErr w:type="spellEnd"/>
      <w:r w:rsidRPr="00CA7AE7">
        <w:rPr>
          <w:b/>
          <w:bCs/>
        </w:rPr>
        <w:t xml:space="preserve"> (Alavanca)</w:t>
      </w:r>
    </w:p>
    <w:p w14:paraId="7D4ECCAB" w14:textId="546A7786" w:rsidR="00CA7AE7" w:rsidRPr="00CA7AE7" w:rsidRDefault="00CA7AE7" w:rsidP="00CA7AE7">
      <w:r w:rsidRPr="00CA7AE7">
        <w:drawing>
          <wp:inline distT="0" distB="0" distL="0" distR="0" wp14:anchorId="7F468CC3" wp14:editId="0137CAC4">
            <wp:extent cx="5400040" cy="3672205"/>
            <wp:effectExtent l="0" t="0" r="0" b="4445"/>
            <wp:docPr id="194552683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AAF0" w14:textId="77777777" w:rsidR="00CA7AE7" w:rsidRPr="00CA7AE7" w:rsidRDefault="00CA7AE7" w:rsidP="00CA7AE7">
      <w:r w:rsidRPr="00CA7AE7">
        <w:lastRenderedPageBreak/>
        <w:t>Possui uma alavanca que alterna entre dois (ou mais) estados. É bastante confiável em aplicações que precisam </w:t>
      </w:r>
      <w:r w:rsidRPr="00CA7AE7">
        <w:rPr>
          <w:b/>
          <w:bCs/>
        </w:rPr>
        <w:t>manter um estado fixo</w:t>
      </w:r>
      <w:r w:rsidRPr="00CA7AE7">
        <w:t>.</w:t>
      </w:r>
    </w:p>
    <w:p w14:paraId="74C0ABE6" w14:textId="77777777" w:rsidR="00CA7AE7" w:rsidRPr="00CA7AE7" w:rsidRDefault="00CA7AE7" w:rsidP="00CA7AE7">
      <w:r w:rsidRPr="00CA7AE7">
        <w:t>4. </w:t>
      </w:r>
      <w:r w:rsidRPr="00CA7AE7">
        <w:rPr>
          <w:b/>
          <w:bCs/>
        </w:rPr>
        <w:t>Chave DIP</w:t>
      </w:r>
    </w:p>
    <w:p w14:paraId="1E8F9A48" w14:textId="0DECC0ED" w:rsidR="00CA7AE7" w:rsidRPr="00CA7AE7" w:rsidRDefault="00CA7AE7" w:rsidP="00CA7AE7">
      <w:r w:rsidRPr="00CA7AE7">
        <w:drawing>
          <wp:inline distT="0" distB="0" distL="0" distR="0" wp14:anchorId="50930D8C" wp14:editId="56D6EA70">
            <wp:extent cx="5400040" cy="3709670"/>
            <wp:effectExtent l="0" t="0" r="0" b="5080"/>
            <wp:docPr id="1044581845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7C39" w14:textId="77777777" w:rsidR="00CA7AE7" w:rsidRPr="00CA7AE7" w:rsidRDefault="00CA7AE7" w:rsidP="00CA7AE7">
      <w:r w:rsidRPr="00CA7AE7">
        <w:t>Muito comum em sistemas com múltiplas opções de configuração. São vários</w:t>
      </w:r>
      <w:r w:rsidRPr="00CA7AE7">
        <w:rPr>
          <w:b/>
          <w:bCs/>
        </w:rPr>
        <w:t> pequenos switches em uma única peça</w:t>
      </w:r>
      <w:r w:rsidRPr="00CA7AE7">
        <w:t xml:space="preserve">. Além disso são </w:t>
      </w:r>
      <w:proofErr w:type="spellStart"/>
      <w:proofErr w:type="gramStart"/>
      <w:r w:rsidRPr="00CA7AE7">
        <w:t>um</w:t>
      </w:r>
      <w:proofErr w:type="spellEnd"/>
      <w:r w:rsidRPr="00CA7AE7">
        <w:t xml:space="preserve"> boa opção</w:t>
      </w:r>
      <w:proofErr w:type="gramEnd"/>
      <w:r w:rsidRPr="00CA7AE7">
        <w:t xml:space="preserve"> para usar em protoboards e ou placas perfuradas, por terem os terminais compatíveis.</w:t>
      </w:r>
    </w:p>
    <w:p w14:paraId="5A9055CC" w14:textId="77777777" w:rsidR="00CA7AE7" w:rsidRPr="00CA7AE7" w:rsidRDefault="00CA7AE7" w:rsidP="00CA7AE7">
      <w:r w:rsidRPr="00CA7AE7">
        <w:t>5. </w:t>
      </w:r>
      <w:r w:rsidRPr="00CA7AE7">
        <w:rPr>
          <w:b/>
          <w:bCs/>
        </w:rPr>
        <w:t>Botão com trava</w:t>
      </w:r>
    </w:p>
    <w:p w14:paraId="6E384AB3" w14:textId="5D9B439C" w:rsidR="00CA7AE7" w:rsidRPr="00CA7AE7" w:rsidRDefault="00CA7AE7" w:rsidP="00CA7AE7">
      <w:r w:rsidRPr="00CA7AE7">
        <w:lastRenderedPageBreak/>
        <w:drawing>
          <wp:inline distT="0" distB="0" distL="0" distR="0" wp14:anchorId="347BA5AD" wp14:editId="26A9DD4B">
            <wp:extent cx="5400040" cy="4192905"/>
            <wp:effectExtent l="0" t="0" r="0" b="0"/>
            <wp:docPr id="657187738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69BD5" w14:textId="77777777" w:rsidR="00CA7AE7" w:rsidRPr="00CA7AE7" w:rsidRDefault="00CA7AE7" w:rsidP="00CA7AE7">
      <w:r w:rsidRPr="00CA7AE7">
        <w:t xml:space="preserve">Similar ao </w:t>
      </w:r>
      <w:proofErr w:type="spellStart"/>
      <w:r w:rsidRPr="00CA7AE7">
        <w:t>push</w:t>
      </w:r>
      <w:proofErr w:type="spellEnd"/>
      <w:r w:rsidRPr="00CA7AE7">
        <w:t xml:space="preserve"> </w:t>
      </w:r>
      <w:proofErr w:type="spellStart"/>
      <w:r w:rsidRPr="00CA7AE7">
        <w:t>button</w:t>
      </w:r>
      <w:proofErr w:type="spellEnd"/>
      <w:r w:rsidRPr="00CA7AE7">
        <w:t>, mas com mecanismo que mantém o botão pressionado após o clique — ideal para funções de liga/desliga simples. Esse tipo de botão ao ser pressionado, </w:t>
      </w:r>
      <w:r w:rsidRPr="00CA7AE7">
        <w:rPr>
          <w:b/>
          <w:bCs/>
        </w:rPr>
        <w:t>mantém a posição ativada</w:t>
      </w:r>
      <w:r w:rsidRPr="00CA7AE7">
        <w:t> até que seja pressionado novamente para voltar à posição original. Diferente do botão comum (momentâneo), que só mantém o contato enquanto está pressionado, o botão com trava alterna entre ligado e desligado a cada clique.</w:t>
      </w:r>
    </w:p>
    <w:p w14:paraId="2CE4F5F3" w14:textId="77777777" w:rsidR="00CA7AE7" w:rsidRPr="00CA7AE7" w:rsidRDefault="00CA7AE7" w:rsidP="00CA7AE7">
      <w:r w:rsidRPr="00CA7AE7">
        <w:t>6. </w:t>
      </w:r>
      <w:r w:rsidRPr="00CA7AE7">
        <w:rPr>
          <w:b/>
          <w:bCs/>
        </w:rPr>
        <w:t>Chave fim de curso</w:t>
      </w:r>
    </w:p>
    <w:p w14:paraId="66BC2E43" w14:textId="66639FAB" w:rsidR="00CA7AE7" w:rsidRPr="00CA7AE7" w:rsidRDefault="00CA7AE7" w:rsidP="00CA7AE7">
      <w:r w:rsidRPr="00CA7AE7">
        <w:lastRenderedPageBreak/>
        <w:drawing>
          <wp:inline distT="0" distB="0" distL="0" distR="0" wp14:anchorId="068FB452" wp14:editId="0B70185F">
            <wp:extent cx="5400040" cy="4228465"/>
            <wp:effectExtent l="0" t="0" r="0" b="635"/>
            <wp:docPr id="73274455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B484" w14:textId="77777777" w:rsidR="00CA7AE7" w:rsidRPr="00CA7AE7" w:rsidRDefault="00CA7AE7" w:rsidP="00CA7AE7">
      <w:r w:rsidRPr="00CA7AE7">
        <w:t>As chaves fim de curso (</w:t>
      </w:r>
      <w:proofErr w:type="spellStart"/>
      <w:r w:rsidRPr="00CA7AE7">
        <w:rPr>
          <w:i/>
          <w:iCs/>
        </w:rPr>
        <w:t>limit</w:t>
      </w:r>
      <w:proofErr w:type="spellEnd"/>
      <w:r w:rsidRPr="00CA7AE7">
        <w:rPr>
          <w:i/>
          <w:iCs/>
        </w:rPr>
        <w:t xml:space="preserve"> switches</w:t>
      </w:r>
      <w:r w:rsidRPr="00CA7AE7">
        <w:t>) tem como principal característica o </w:t>
      </w:r>
      <w:r w:rsidRPr="00CA7AE7">
        <w:rPr>
          <w:b/>
          <w:bCs/>
        </w:rPr>
        <w:t>acionamento mecânico quando alguma peça móvel encosta ou pressiona um atuador</w:t>
      </w:r>
      <w:r w:rsidRPr="00CA7AE7">
        <w:t> (geralmente uma alavanca, rolete ou pino) com isso ela fecha os terminais. São bastante usadas em projetos caseiros, mas também na indústria.</w:t>
      </w:r>
    </w:p>
    <w:p w14:paraId="45E50AF6" w14:textId="77777777" w:rsidR="00CA7AE7" w:rsidRPr="00CA7AE7" w:rsidRDefault="00CA7AE7" w:rsidP="00CA7AE7"/>
    <w:p w14:paraId="7EE2657E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Entendendo os Tipos de Chaveamento: SPST, SPDT, DPST e DPDT</w:t>
      </w:r>
    </w:p>
    <w:p w14:paraId="4E5C82B7" w14:textId="77777777" w:rsidR="00CA7AE7" w:rsidRPr="00CA7AE7" w:rsidRDefault="00CA7AE7" w:rsidP="00CA7AE7">
      <w:r w:rsidRPr="00CA7AE7">
        <w:t>Após vermos os vários exemplos de botões e chaves devemos agora entender um pouco sobre a configuração dos polos e contatos desses componentes, pois isso define como a corrente elétrica é comutada dentro do componente. Os nomes seguem um padrão em inglês:</w:t>
      </w:r>
    </w:p>
    <w:p w14:paraId="4E0F8EB5" w14:textId="77777777" w:rsidR="00CA7AE7" w:rsidRPr="00CA7AE7" w:rsidRDefault="00CA7AE7" w:rsidP="00CA7AE7">
      <w:pPr>
        <w:numPr>
          <w:ilvl w:val="0"/>
          <w:numId w:val="7"/>
        </w:numPr>
      </w:pPr>
      <w:r w:rsidRPr="00CA7AE7">
        <w:rPr>
          <w:b/>
          <w:bCs/>
        </w:rPr>
        <w:t>SPST</w:t>
      </w:r>
      <w:r w:rsidRPr="00CA7AE7">
        <w:t>: </w:t>
      </w:r>
      <w:r w:rsidRPr="00CA7AE7">
        <w:rPr>
          <w:i/>
          <w:iCs/>
        </w:rPr>
        <w:t xml:space="preserve">Single Pole Single </w:t>
      </w:r>
      <w:proofErr w:type="spellStart"/>
      <w:r w:rsidRPr="00CA7AE7">
        <w:rPr>
          <w:i/>
          <w:iCs/>
        </w:rPr>
        <w:t>Throw</w:t>
      </w:r>
      <w:proofErr w:type="spellEnd"/>
    </w:p>
    <w:p w14:paraId="45E282A1" w14:textId="77777777" w:rsidR="00CA7AE7" w:rsidRPr="00CA7AE7" w:rsidRDefault="00CA7AE7" w:rsidP="00CA7AE7">
      <w:pPr>
        <w:numPr>
          <w:ilvl w:val="0"/>
          <w:numId w:val="7"/>
        </w:numPr>
      </w:pPr>
      <w:r w:rsidRPr="00CA7AE7">
        <w:rPr>
          <w:b/>
          <w:bCs/>
        </w:rPr>
        <w:t>SPDT</w:t>
      </w:r>
      <w:r w:rsidRPr="00CA7AE7">
        <w:t>: </w:t>
      </w:r>
      <w:r w:rsidRPr="00CA7AE7">
        <w:rPr>
          <w:i/>
          <w:iCs/>
        </w:rPr>
        <w:t xml:space="preserve">Single Pole Double </w:t>
      </w:r>
      <w:proofErr w:type="spellStart"/>
      <w:r w:rsidRPr="00CA7AE7">
        <w:rPr>
          <w:i/>
          <w:iCs/>
        </w:rPr>
        <w:t>Throw</w:t>
      </w:r>
      <w:proofErr w:type="spellEnd"/>
    </w:p>
    <w:p w14:paraId="1DBA4244" w14:textId="77777777" w:rsidR="00CA7AE7" w:rsidRPr="00CA7AE7" w:rsidRDefault="00CA7AE7" w:rsidP="00CA7AE7">
      <w:pPr>
        <w:numPr>
          <w:ilvl w:val="0"/>
          <w:numId w:val="7"/>
        </w:numPr>
      </w:pPr>
      <w:r w:rsidRPr="00CA7AE7">
        <w:rPr>
          <w:b/>
          <w:bCs/>
        </w:rPr>
        <w:t>DPST</w:t>
      </w:r>
      <w:r w:rsidRPr="00CA7AE7">
        <w:t>: </w:t>
      </w:r>
      <w:r w:rsidRPr="00CA7AE7">
        <w:rPr>
          <w:i/>
          <w:iCs/>
        </w:rPr>
        <w:t xml:space="preserve">Double Pole Single </w:t>
      </w:r>
      <w:proofErr w:type="spellStart"/>
      <w:r w:rsidRPr="00CA7AE7">
        <w:rPr>
          <w:i/>
          <w:iCs/>
        </w:rPr>
        <w:t>Throw</w:t>
      </w:r>
      <w:proofErr w:type="spellEnd"/>
    </w:p>
    <w:p w14:paraId="0D8CF423" w14:textId="77777777" w:rsidR="00CA7AE7" w:rsidRPr="00CA7AE7" w:rsidRDefault="00CA7AE7" w:rsidP="00CA7AE7">
      <w:pPr>
        <w:numPr>
          <w:ilvl w:val="0"/>
          <w:numId w:val="7"/>
        </w:numPr>
      </w:pPr>
      <w:r w:rsidRPr="00CA7AE7">
        <w:rPr>
          <w:b/>
          <w:bCs/>
        </w:rPr>
        <w:t>DPDT</w:t>
      </w:r>
      <w:r w:rsidRPr="00CA7AE7">
        <w:t>: </w:t>
      </w:r>
      <w:r w:rsidRPr="00CA7AE7">
        <w:rPr>
          <w:i/>
          <w:iCs/>
        </w:rPr>
        <w:t xml:space="preserve">Double Pole Double </w:t>
      </w:r>
      <w:proofErr w:type="spellStart"/>
      <w:r w:rsidRPr="00CA7AE7">
        <w:rPr>
          <w:i/>
          <w:iCs/>
        </w:rPr>
        <w:t>Throw</w:t>
      </w:r>
      <w:proofErr w:type="spellEnd"/>
    </w:p>
    <w:p w14:paraId="737E967D" w14:textId="77777777" w:rsidR="00CA7AE7" w:rsidRPr="00CA7AE7" w:rsidRDefault="00CA7AE7" w:rsidP="00CA7AE7">
      <w:r w:rsidRPr="00CA7AE7">
        <w:t>Vamos ver o que significa cada um deles:</w:t>
      </w:r>
    </w:p>
    <w:p w14:paraId="5A6026F4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SPST – </w:t>
      </w:r>
      <w:r w:rsidRPr="00CA7AE7">
        <w:rPr>
          <w:b/>
          <w:bCs/>
          <w:i/>
          <w:iCs/>
        </w:rPr>
        <w:t xml:space="preserve">Single Pole Single </w:t>
      </w:r>
      <w:proofErr w:type="spellStart"/>
      <w:r w:rsidRPr="00CA7AE7">
        <w:rPr>
          <w:b/>
          <w:bCs/>
          <w:i/>
          <w:iCs/>
        </w:rPr>
        <w:t>Throw</w:t>
      </w:r>
      <w:proofErr w:type="spellEnd"/>
      <w:r w:rsidRPr="00CA7AE7">
        <w:rPr>
          <w:b/>
          <w:bCs/>
        </w:rPr>
        <w:t> (Um Polo, Uma Posição)</w:t>
      </w:r>
    </w:p>
    <w:p w14:paraId="35C34E0F" w14:textId="77777777" w:rsidR="00CA7AE7" w:rsidRPr="00CA7AE7" w:rsidRDefault="00CA7AE7" w:rsidP="00CA7AE7">
      <w:r w:rsidRPr="00CA7AE7">
        <w:t>É o tipo mais simples de chave.</w:t>
      </w:r>
    </w:p>
    <w:p w14:paraId="2096731D" w14:textId="77777777" w:rsidR="00CA7AE7" w:rsidRPr="00CA7AE7" w:rsidRDefault="00CA7AE7" w:rsidP="00CA7AE7">
      <w:pPr>
        <w:numPr>
          <w:ilvl w:val="0"/>
          <w:numId w:val="8"/>
        </w:numPr>
      </w:pPr>
      <w:r w:rsidRPr="00CA7AE7">
        <w:t>Possui dois terminais</w:t>
      </w:r>
    </w:p>
    <w:p w14:paraId="46CAD4F5" w14:textId="77777777" w:rsidR="00CA7AE7" w:rsidRPr="00CA7AE7" w:rsidRDefault="00CA7AE7" w:rsidP="00CA7AE7">
      <w:pPr>
        <w:numPr>
          <w:ilvl w:val="0"/>
          <w:numId w:val="8"/>
        </w:numPr>
      </w:pPr>
      <w:r w:rsidRPr="00CA7AE7">
        <w:lastRenderedPageBreak/>
        <w:t>Atua como um interruptor liga/desliga simples</w:t>
      </w:r>
    </w:p>
    <w:p w14:paraId="6E58A866" w14:textId="77777777" w:rsidR="00CA7AE7" w:rsidRPr="00CA7AE7" w:rsidRDefault="00CA7AE7" w:rsidP="00CA7AE7">
      <w:pPr>
        <w:numPr>
          <w:ilvl w:val="0"/>
          <w:numId w:val="8"/>
        </w:numPr>
      </w:pPr>
      <w:r w:rsidRPr="00CA7AE7">
        <w:t>Ou fecha (ON) ou abre (OFF) o circuito</w:t>
      </w:r>
    </w:p>
    <w:p w14:paraId="5A413263" w14:textId="77777777" w:rsidR="00CA7AE7" w:rsidRPr="00CA7AE7" w:rsidRDefault="00CA7AE7" w:rsidP="00CA7AE7">
      <w:r w:rsidRPr="00CA7AE7">
        <w:t xml:space="preserve">Exemplo: Botões de forma geral, chave gangorra ON/OFF, chave </w:t>
      </w:r>
      <w:proofErr w:type="spellStart"/>
      <w:r w:rsidRPr="00CA7AE7">
        <w:t>toggle</w:t>
      </w:r>
      <w:proofErr w:type="spellEnd"/>
      <w:r w:rsidRPr="00CA7AE7">
        <w:t>.</w:t>
      </w:r>
    </w:p>
    <w:p w14:paraId="1236D802" w14:textId="77777777" w:rsidR="00CA7AE7" w:rsidRPr="00CA7AE7" w:rsidRDefault="00CA7AE7" w:rsidP="00CA7AE7">
      <w:r w:rsidRPr="00CA7AE7">
        <w:rPr>
          <w:b/>
          <w:bCs/>
        </w:rPr>
        <w:t>Diagrama do SPST:</w:t>
      </w:r>
    </w:p>
    <w:p w14:paraId="5D09889C" w14:textId="032A48B1" w:rsidR="00CA7AE7" w:rsidRPr="00CA7AE7" w:rsidRDefault="00CA7AE7" w:rsidP="00CA7AE7">
      <w:r w:rsidRPr="00CA7AE7">
        <w:drawing>
          <wp:inline distT="0" distB="0" distL="0" distR="0" wp14:anchorId="5205526E" wp14:editId="071D1E91">
            <wp:extent cx="2857500" cy="1028700"/>
            <wp:effectExtent l="0" t="0" r="0" b="0"/>
            <wp:docPr id="180948482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AB83D" w14:textId="77777777" w:rsidR="00CA7AE7" w:rsidRPr="00CA7AE7" w:rsidRDefault="00CA7AE7" w:rsidP="00CA7AE7">
      <w:r w:rsidRPr="00CA7AE7">
        <w:t> </w:t>
      </w:r>
    </w:p>
    <w:p w14:paraId="690AE7C1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  <w:i/>
          <w:iCs/>
        </w:rPr>
        <w:t xml:space="preserve">SPDT – Single Pole Double </w:t>
      </w:r>
      <w:proofErr w:type="spellStart"/>
      <w:r w:rsidRPr="00CA7AE7">
        <w:rPr>
          <w:b/>
          <w:bCs/>
          <w:i/>
          <w:iCs/>
        </w:rPr>
        <w:t>Throw</w:t>
      </w:r>
      <w:proofErr w:type="spellEnd"/>
      <w:r w:rsidRPr="00CA7AE7">
        <w:rPr>
          <w:b/>
          <w:bCs/>
          <w:i/>
          <w:iCs/>
        </w:rPr>
        <w:t xml:space="preserve"> (Um Polo, Duas Posições)</w:t>
      </w:r>
    </w:p>
    <w:p w14:paraId="6269D105" w14:textId="77777777" w:rsidR="00CA7AE7" w:rsidRPr="00CA7AE7" w:rsidRDefault="00CA7AE7" w:rsidP="00CA7AE7">
      <w:pPr>
        <w:numPr>
          <w:ilvl w:val="0"/>
          <w:numId w:val="9"/>
        </w:numPr>
      </w:pPr>
      <w:r w:rsidRPr="00CA7AE7">
        <w:t>Possui três terminais: COM (comum), NO (normalmente aberto) e NC (normalmente fechado)</w:t>
      </w:r>
    </w:p>
    <w:p w14:paraId="10849AF7" w14:textId="77777777" w:rsidR="00CA7AE7" w:rsidRPr="00CA7AE7" w:rsidRDefault="00CA7AE7" w:rsidP="00CA7AE7">
      <w:pPr>
        <w:numPr>
          <w:ilvl w:val="0"/>
          <w:numId w:val="9"/>
        </w:numPr>
      </w:pPr>
      <w:r w:rsidRPr="00CA7AE7">
        <w:t>O terminal comum alterna a conexão entre dois outros terminais</w:t>
      </w:r>
    </w:p>
    <w:p w14:paraId="4A39A9A8" w14:textId="77777777" w:rsidR="00CA7AE7" w:rsidRPr="00CA7AE7" w:rsidRDefault="00CA7AE7" w:rsidP="00CA7AE7">
      <w:pPr>
        <w:numPr>
          <w:ilvl w:val="0"/>
          <w:numId w:val="9"/>
        </w:numPr>
      </w:pPr>
      <w:r w:rsidRPr="00CA7AE7">
        <w:t>Permite selecionar entre dois caminhos diferentes para a corrente</w:t>
      </w:r>
    </w:p>
    <w:p w14:paraId="212E6727" w14:textId="77777777" w:rsidR="00CA7AE7" w:rsidRPr="00CA7AE7" w:rsidRDefault="00CA7AE7" w:rsidP="00CA7AE7">
      <w:r w:rsidRPr="00CA7AE7">
        <w:t xml:space="preserve">Exemplo: fim de curso, chave seletora de modos, chave </w:t>
      </w:r>
      <w:proofErr w:type="spellStart"/>
      <w:r w:rsidRPr="00CA7AE7">
        <w:t>toggle</w:t>
      </w:r>
      <w:proofErr w:type="spellEnd"/>
      <w:r w:rsidRPr="00CA7AE7">
        <w:t>.</w:t>
      </w:r>
    </w:p>
    <w:p w14:paraId="0C3803D6" w14:textId="77777777" w:rsidR="00CA7AE7" w:rsidRPr="00CA7AE7" w:rsidRDefault="00CA7AE7" w:rsidP="00CA7AE7">
      <w:r w:rsidRPr="00CA7AE7">
        <w:rPr>
          <w:b/>
          <w:bCs/>
        </w:rPr>
        <w:t>Diagrama SPDT:</w:t>
      </w:r>
    </w:p>
    <w:p w14:paraId="5BF7D2DA" w14:textId="6FB1FA70" w:rsidR="00CA7AE7" w:rsidRPr="00CA7AE7" w:rsidRDefault="00CA7AE7" w:rsidP="00CA7AE7">
      <w:r w:rsidRPr="00CA7AE7">
        <w:drawing>
          <wp:inline distT="0" distB="0" distL="0" distR="0" wp14:anchorId="313818FC" wp14:editId="0C929D87">
            <wp:extent cx="2857500" cy="676275"/>
            <wp:effectExtent l="0" t="0" r="0" b="9525"/>
            <wp:docPr id="1622205686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D22E" w14:textId="77777777" w:rsidR="00CA7AE7" w:rsidRPr="00CA7AE7" w:rsidRDefault="00CA7AE7" w:rsidP="00CA7AE7">
      <w:r w:rsidRPr="00CA7AE7">
        <w:t> </w:t>
      </w:r>
    </w:p>
    <w:p w14:paraId="166C1883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  <w:i/>
          <w:iCs/>
        </w:rPr>
        <w:t xml:space="preserve">DPST – Double Pole Single </w:t>
      </w:r>
      <w:proofErr w:type="spellStart"/>
      <w:r w:rsidRPr="00CA7AE7">
        <w:rPr>
          <w:b/>
          <w:bCs/>
          <w:i/>
          <w:iCs/>
        </w:rPr>
        <w:t>Throw</w:t>
      </w:r>
      <w:proofErr w:type="spellEnd"/>
      <w:r w:rsidRPr="00CA7AE7">
        <w:rPr>
          <w:b/>
          <w:bCs/>
          <w:i/>
          <w:iCs/>
        </w:rPr>
        <w:t xml:space="preserve"> (Dois Polos, Uma Posição)</w:t>
      </w:r>
    </w:p>
    <w:p w14:paraId="4BF51F59" w14:textId="77777777" w:rsidR="00CA7AE7" w:rsidRPr="00CA7AE7" w:rsidRDefault="00CA7AE7" w:rsidP="00CA7AE7">
      <w:pPr>
        <w:numPr>
          <w:ilvl w:val="0"/>
          <w:numId w:val="10"/>
        </w:numPr>
      </w:pPr>
      <w:r w:rsidRPr="00CA7AE7">
        <w:t>Possui quatro terminais</w:t>
      </w:r>
    </w:p>
    <w:p w14:paraId="15C0774C" w14:textId="77777777" w:rsidR="00CA7AE7" w:rsidRPr="00CA7AE7" w:rsidRDefault="00CA7AE7" w:rsidP="00CA7AE7">
      <w:pPr>
        <w:numPr>
          <w:ilvl w:val="0"/>
          <w:numId w:val="10"/>
        </w:numPr>
      </w:pPr>
      <w:r w:rsidRPr="00CA7AE7">
        <w:t>Equivale a dois SPST acionados ao mesmo tempo</w:t>
      </w:r>
    </w:p>
    <w:p w14:paraId="13AD498C" w14:textId="77777777" w:rsidR="00CA7AE7" w:rsidRPr="00CA7AE7" w:rsidRDefault="00CA7AE7" w:rsidP="00CA7AE7">
      <w:pPr>
        <w:numPr>
          <w:ilvl w:val="0"/>
          <w:numId w:val="10"/>
        </w:numPr>
      </w:pPr>
      <w:r w:rsidRPr="00CA7AE7">
        <w:t>Comuta dois circuitos separados simultaneamente com uma única ação</w:t>
      </w:r>
    </w:p>
    <w:p w14:paraId="79EB3667" w14:textId="77777777" w:rsidR="00CA7AE7" w:rsidRPr="00CA7AE7" w:rsidRDefault="00CA7AE7" w:rsidP="00CA7AE7">
      <w:r w:rsidRPr="00CA7AE7">
        <w:t>Aplicação típica: Chaves para ligar fase e neutro ao mesmo tempo em circuitos AC.</w:t>
      </w:r>
    </w:p>
    <w:p w14:paraId="4F93169C" w14:textId="77777777" w:rsidR="00CA7AE7" w:rsidRPr="00CA7AE7" w:rsidRDefault="00CA7AE7" w:rsidP="00CA7AE7">
      <w:r w:rsidRPr="00CA7AE7">
        <w:rPr>
          <w:b/>
          <w:bCs/>
        </w:rPr>
        <w:t>Diagrama DPST:</w:t>
      </w:r>
    </w:p>
    <w:p w14:paraId="58D74EFD" w14:textId="1EC84CE9" w:rsidR="00CA7AE7" w:rsidRPr="00CA7AE7" w:rsidRDefault="00CA7AE7" w:rsidP="00CA7AE7">
      <w:r w:rsidRPr="00CA7AE7">
        <w:drawing>
          <wp:inline distT="0" distB="0" distL="0" distR="0" wp14:anchorId="502338EA" wp14:editId="4E5E9D60">
            <wp:extent cx="2857500" cy="723900"/>
            <wp:effectExtent l="0" t="0" r="0" b="0"/>
            <wp:docPr id="36832943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2476" w14:textId="77777777" w:rsidR="00CA7AE7" w:rsidRPr="00CA7AE7" w:rsidRDefault="00CA7AE7" w:rsidP="00CA7AE7">
      <w:r w:rsidRPr="00CA7AE7">
        <w:t> </w:t>
      </w:r>
    </w:p>
    <w:p w14:paraId="6EC9B9ED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  <w:i/>
          <w:iCs/>
        </w:rPr>
        <w:t xml:space="preserve">DPDT – Double Pole Double </w:t>
      </w:r>
      <w:proofErr w:type="spellStart"/>
      <w:r w:rsidRPr="00CA7AE7">
        <w:rPr>
          <w:b/>
          <w:bCs/>
          <w:i/>
          <w:iCs/>
        </w:rPr>
        <w:t>Throw</w:t>
      </w:r>
      <w:proofErr w:type="spellEnd"/>
      <w:r w:rsidRPr="00CA7AE7">
        <w:rPr>
          <w:b/>
          <w:bCs/>
          <w:i/>
          <w:iCs/>
        </w:rPr>
        <w:t xml:space="preserve"> (Dois Polos, Duas Posições)</w:t>
      </w:r>
    </w:p>
    <w:p w14:paraId="4BEEAAFD" w14:textId="77777777" w:rsidR="00CA7AE7" w:rsidRPr="00CA7AE7" w:rsidRDefault="00CA7AE7" w:rsidP="00CA7AE7">
      <w:pPr>
        <w:numPr>
          <w:ilvl w:val="0"/>
          <w:numId w:val="11"/>
        </w:numPr>
      </w:pPr>
      <w:r w:rsidRPr="00CA7AE7">
        <w:t>Possui seis terminais</w:t>
      </w:r>
    </w:p>
    <w:p w14:paraId="1E228959" w14:textId="77777777" w:rsidR="00CA7AE7" w:rsidRPr="00CA7AE7" w:rsidRDefault="00CA7AE7" w:rsidP="00CA7AE7">
      <w:pPr>
        <w:numPr>
          <w:ilvl w:val="0"/>
          <w:numId w:val="11"/>
        </w:numPr>
      </w:pPr>
      <w:r w:rsidRPr="00CA7AE7">
        <w:lastRenderedPageBreak/>
        <w:t>Equivale a dois SPDT sincronizados</w:t>
      </w:r>
    </w:p>
    <w:p w14:paraId="2DFBE237" w14:textId="77777777" w:rsidR="00CA7AE7" w:rsidRPr="00CA7AE7" w:rsidRDefault="00CA7AE7" w:rsidP="00CA7AE7">
      <w:pPr>
        <w:numPr>
          <w:ilvl w:val="0"/>
          <w:numId w:val="11"/>
        </w:numPr>
      </w:pPr>
      <w:r w:rsidRPr="00CA7AE7">
        <w:t>Comuta dois circuitos entre dois caminhos diferentes cada</w:t>
      </w:r>
    </w:p>
    <w:p w14:paraId="33222B60" w14:textId="77777777" w:rsidR="00CA7AE7" w:rsidRPr="00CA7AE7" w:rsidRDefault="00CA7AE7" w:rsidP="00CA7AE7">
      <w:r w:rsidRPr="00CA7AE7">
        <w:t xml:space="preserve">Exemplo clássico: Chaves seletora de tensão 110v/220v, chaves de controle de sentido de rotação de motores DC (inversão de polaridade), seleção entre duas fontes de alimentação </w:t>
      </w:r>
      <w:proofErr w:type="gramStart"/>
      <w:r w:rsidRPr="00CA7AE7">
        <w:t>diferentes, etc.</w:t>
      </w:r>
      <w:proofErr w:type="gramEnd"/>
    </w:p>
    <w:p w14:paraId="40E6E215" w14:textId="77777777" w:rsidR="00CA7AE7" w:rsidRPr="00CA7AE7" w:rsidRDefault="00CA7AE7" w:rsidP="00CA7AE7">
      <w:r w:rsidRPr="00CA7AE7">
        <w:rPr>
          <w:b/>
          <w:bCs/>
        </w:rPr>
        <w:t>Diagrama DPDT:</w:t>
      </w:r>
    </w:p>
    <w:p w14:paraId="747C2228" w14:textId="00AC7797" w:rsidR="00CA7AE7" w:rsidRPr="00CA7AE7" w:rsidRDefault="00CA7AE7" w:rsidP="00CA7AE7">
      <w:r w:rsidRPr="00CA7AE7">
        <w:drawing>
          <wp:inline distT="0" distB="0" distL="0" distR="0" wp14:anchorId="724B39C7" wp14:editId="5CD208E7">
            <wp:extent cx="2857500" cy="1057275"/>
            <wp:effectExtent l="0" t="0" r="0" b="9525"/>
            <wp:docPr id="146862543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75343" w14:textId="77777777" w:rsidR="00CA7AE7" w:rsidRPr="00CA7AE7" w:rsidRDefault="00CA7AE7" w:rsidP="00CA7AE7"/>
    <w:p w14:paraId="3A821F8F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Materiais Necessários</w:t>
      </w:r>
    </w:p>
    <w:p w14:paraId="2D019235" w14:textId="77777777" w:rsidR="00CA7AE7" w:rsidRPr="00CA7AE7" w:rsidRDefault="00CA7AE7" w:rsidP="00CA7AE7">
      <w:r w:rsidRPr="00CA7AE7">
        <w:t>Para este projeto, você precisará dos seguintes componentes:</w:t>
      </w:r>
    </w:p>
    <w:p w14:paraId="3052CC41" w14:textId="67F62123" w:rsidR="00CA7AE7" w:rsidRPr="00CA7AE7" w:rsidRDefault="00CA7AE7" w:rsidP="00CA7AE7">
      <w:pPr>
        <w:numPr>
          <w:ilvl w:val="0"/>
          <w:numId w:val="12"/>
        </w:numPr>
      </w:pPr>
      <w:r w:rsidRPr="00CA7AE7">
        <w:t>1x ESP32 ou Arduino</w:t>
      </w:r>
    </w:p>
    <w:p w14:paraId="73729AA6" w14:textId="0E688B29" w:rsidR="00CA7AE7" w:rsidRPr="00CA7AE7" w:rsidRDefault="00CA7AE7" w:rsidP="00CA7AE7">
      <w:pPr>
        <w:numPr>
          <w:ilvl w:val="0"/>
          <w:numId w:val="12"/>
        </w:numPr>
      </w:pPr>
      <w:r w:rsidRPr="00CA7AE7">
        <w:t>1x </w:t>
      </w:r>
      <w:proofErr w:type="spellStart"/>
      <w:r w:rsidRPr="00CA7AE7">
        <w:t>Push</w:t>
      </w:r>
      <w:proofErr w:type="spellEnd"/>
      <w:r w:rsidRPr="00CA7AE7">
        <w:t xml:space="preserve"> Button (Chave Táctil) 12x12x8,5mm ou Chave </w:t>
      </w:r>
      <w:proofErr w:type="spellStart"/>
      <w:r w:rsidRPr="00CA7AE7">
        <w:t>Push</w:t>
      </w:r>
      <w:proofErr w:type="spellEnd"/>
      <w:r w:rsidRPr="00CA7AE7">
        <w:t xml:space="preserve"> Button PBS-110 Sem Trava ou Chave Botão R13-507</w:t>
      </w:r>
    </w:p>
    <w:p w14:paraId="0EA3C59F" w14:textId="023FEEF7" w:rsidR="00CA7AE7" w:rsidRPr="00CA7AE7" w:rsidRDefault="00CA7AE7" w:rsidP="00CA7AE7">
      <w:pPr>
        <w:numPr>
          <w:ilvl w:val="0"/>
          <w:numId w:val="12"/>
        </w:numPr>
      </w:pPr>
      <w:r w:rsidRPr="00CA7AE7">
        <w:t>1x </w:t>
      </w:r>
      <w:proofErr w:type="spellStart"/>
      <w:r w:rsidRPr="00CA7AE7">
        <w:t>Push</w:t>
      </w:r>
      <w:proofErr w:type="spellEnd"/>
      <w:r w:rsidRPr="00CA7AE7">
        <w:t xml:space="preserve"> Button (Chave Táctil) 2 Pinos ou Chave Botão PBS-29</w:t>
      </w:r>
    </w:p>
    <w:p w14:paraId="3BE12D38" w14:textId="7EC33D27" w:rsidR="00CA7AE7" w:rsidRPr="00CA7AE7" w:rsidRDefault="00CA7AE7" w:rsidP="00CA7AE7">
      <w:pPr>
        <w:numPr>
          <w:ilvl w:val="0"/>
          <w:numId w:val="12"/>
        </w:numPr>
      </w:pPr>
      <w:r w:rsidRPr="00CA7AE7">
        <w:t>1x Mini Chave Gangorra – KCD11-101 – 2 Terminais ou Chave Alavanca – 2 Posições 2 Terminais</w:t>
      </w:r>
    </w:p>
    <w:p w14:paraId="4890899F" w14:textId="71071BF5" w:rsidR="00CA7AE7" w:rsidRPr="00CA7AE7" w:rsidRDefault="00CA7AE7" w:rsidP="00CA7AE7">
      <w:pPr>
        <w:numPr>
          <w:ilvl w:val="0"/>
          <w:numId w:val="12"/>
        </w:numPr>
      </w:pPr>
      <w:r w:rsidRPr="00CA7AE7">
        <w:t>1x </w:t>
      </w:r>
      <w:proofErr w:type="gramStart"/>
      <w:r w:rsidRPr="00CA7AE7">
        <w:t>Micro Chave</w:t>
      </w:r>
      <w:proofErr w:type="gramEnd"/>
      <w:r w:rsidRPr="00CA7AE7">
        <w:t xml:space="preserve"> SS12D00G4 – 3 Terminais – Haste Longa</w:t>
      </w:r>
    </w:p>
    <w:p w14:paraId="6BFC6F27" w14:textId="4FA96662" w:rsidR="00CA7AE7" w:rsidRPr="00CA7AE7" w:rsidRDefault="00CA7AE7" w:rsidP="00CA7AE7">
      <w:pPr>
        <w:numPr>
          <w:ilvl w:val="0"/>
          <w:numId w:val="12"/>
        </w:numPr>
      </w:pPr>
      <w:r w:rsidRPr="00CA7AE7">
        <w:t>1x Chave DIP Switch 1 Via ou Chave DIP Switch 4 Vias – Vermelha</w:t>
      </w:r>
    </w:p>
    <w:p w14:paraId="4E411591" w14:textId="432D9FEB" w:rsidR="00CA7AE7" w:rsidRPr="00CA7AE7" w:rsidRDefault="00CA7AE7" w:rsidP="00CA7AE7">
      <w:pPr>
        <w:numPr>
          <w:ilvl w:val="0"/>
          <w:numId w:val="12"/>
        </w:numPr>
      </w:pPr>
      <w:r w:rsidRPr="00CA7AE7">
        <w:t>1x Chave Fim de Curso Haste Curta</w:t>
      </w:r>
    </w:p>
    <w:p w14:paraId="31E532D2" w14:textId="00E45582" w:rsidR="00CA7AE7" w:rsidRPr="00CA7AE7" w:rsidRDefault="00CA7AE7" w:rsidP="00CA7AE7">
      <w:pPr>
        <w:numPr>
          <w:ilvl w:val="0"/>
          <w:numId w:val="12"/>
        </w:numPr>
      </w:pPr>
      <w:r w:rsidRPr="00CA7AE7">
        <w:t>1x Botão PBS-16A 2 Terminais com Trava ou </w:t>
      </w:r>
      <w:proofErr w:type="spellStart"/>
      <w:r w:rsidRPr="00CA7AE7">
        <w:t>Push</w:t>
      </w:r>
      <w:proofErr w:type="spellEnd"/>
      <w:r w:rsidRPr="00CA7AE7">
        <w:t xml:space="preserve"> Button PS-22E85L – com Trava</w:t>
      </w:r>
    </w:p>
    <w:p w14:paraId="40DB5F48" w14:textId="6BDFB324" w:rsidR="00CA7AE7" w:rsidRPr="00CA7AE7" w:rsidRDefault="00CA7AE7" w:rsidP="00CA7AE7">
      <w:pPr>
        <w:numPr>
          <w:ilvl w:val="0"/>
          <w:numId w:val="12"/>
        </w:numPr>
      </w:pPr>
      <w:r w:rsidRPr="00CA7AE7">
        <w:t>LEDs</w:t>
      </w:r>
    </w:p>
    <w:p w14:paraId="3AE32174" w14:textId="1163E55B" w:rsidR="00CA7AE7" w:rsidRPr="00CA7AE7" w:rsidRDefault="00CA7AE7" w:rsidP="00CA7AE7">
      <w:pPr>
        <w:numPr>
          <w:ilvl w:val="0"/>
          <w:numId w:val="12"/>
        </w:numPr>
      </w:pPr>
      <w:r w:rsidRPr="00CA7AE7">
        <w:t>Protoboard 830 Pontos</w:t>
      </w:r>
    </w:p>
    <w:p w14:paraId="36871FE1" w14:textId="20F04DAF" w:rsidR="00CA7AE7" w:rsidRPr="00CA7AE7" w:rsidRDefault="00CA7AE7" w:rsidP="00CA7AE7">
      <w:pPr>
        <w:numPr>
          <w:ilvl w:val="0"/>
          <w:numId w:val="12"/>
        </w:numPr>
      </w:pPr>
      <w:r w:rsidRPr="00CA7AE7">
        <w:t>Fios Jumpers</w:t>
      </w:r>
    </w:p>
    <w:p w14:paraId="78DED22D" w14:textId="77777777" w:rsidR="00CA7AE7" w:rsidRPr="00CA7AE7" w:rsidRDefault="00CA7AE7" w:rsidP="00CA7AE7"/>
    <w:p w14:paraId="17320794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Esquemático</w:t>
      </w:r>
    </w:p>
    <w:p w14:paraId="75597CB9" w14:textId="785F0CF6" w:rsidR="00CA7AE7" w:rsidRPr="00CA7AE7" w:rsidRDefault="00CA7AE7" w:rsidP="00CA7AE7">
      <w:r w:rsidRPr="00CA7AE7">
        <w:t>O esquemático desse projeto é bem simples, você pode fazer do jeito que quiser, mas esse é o que sugerimos. Nesse esquemático estamos usando um resistor de PULL-Down para baixar o nível da porta para LOW (0), para saber mais sobre resistores de PULL-</w:t>
      </w:r>
      <w:proofErr w:type="spellStart"/>
      <w:r w:rsidRPr="00CA7AE7">
        <w:t>Up</w:t>
      </w:r>
      <w:proofErr w:type="spellEnd"/>
      <w:r w:rsidRPr="00CA7AE7">
        <w:t xml:space="preserve"> e PULL-Down veja nosso artigo: Entendendo os Resistores de </w:t>
      </w:r>
      <w:proofErr w:type="spellStart"/>
      <w:r w:rsidRPr="00CA7AE7">
        <w:t>Pull-Up</w:t>
      </w:r>
      <w:proofErr w:type="spellEnd"/>
      <w:r w:rsidRPr="00CA7AE7">
        <w:t xml:space="preserve"> e </w:t>
      </w:r>
      <w:proofErr w:type="spellStart"/>
      <w:r w:rsidRPr="00CA7AE7">
        <w:t>Pull</w:t>
      </w:r>
      <w:proofErr w:type="spellEnd"/>
      <w:r w:rsidRPr="00CA7AE7">
        <w:t>-Down.</w:t>
      </w:r>
    </w:p>
    <w:p w14:paraId="0512BBBF" w14:textId="3E4EBF4B" w:rsidR="00CA7AE7" w:rsidRPr="00CA7AE7" w:rsidRDefault="00CA7AE7" w:rsidP="00CA7AE7">
      <w:r w:rsidRPr="00CA7AE7">
        <w:lastRenderedPageBreak/>
        <w:drawing>
          <wp:inline distT="0" distB="0" distL="0" distR="0" wp14:anchorId="4AF48027" wp14:editId="51C65061">
            <wp:extent cx="5400040" cy="2799715"/>
            <wp:effectExtent l="0" t="0" r="0" b="635"/>
            <wp:docPr id="12771589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4FA6" w14:textId="39BF143F" w:rsidR="00CA7AE7" w:rsidRPr="00CA7AE7" w:rsidRDefault="00CA7AE7" w:rsidP="00CA7AE7">
      <w:r w:rsidRPr="00CA7AE7">
        <w:drawing>
          <wp:inline distT="0" distB="0" distL="0" distR="0" wp14:anchorId="20E5318F" wp14:editId="1EBC52BE">
            <wp:extent cx="5400040" cy="5368925"/>
            <wp:effectExtent l="0" t="0" r="0" b="3175"/>
            <wp:docPr id="19111924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6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17529" w14:textId="77777777" w:rsidR="00CA7AE7" w:rsidRPr="00CA7AE7" w:rsidRDefault="00CA7AE7" w:rsidP="00CA7AE7">
      <w:r w:rsidRPr="00CA7AE7">
        <w:t> </w:t>
      </w:r>
    </w:p>
    <w:p w14:paraId="6E688846" w14:textId="77777777" w:rsidR="00CA7AE7" w:rsidRPr="00CA7AE7" w:rsidRDefault="00CA7AE7" w:rsidP="00CA7AE7">
      <w:r w:rsidRPr="00CA7AE7">
        <w:lastRenderedPageBreak/>
        <w:t>Observe que no nosso esquemáticos estamos usando uma chave do tipo </w:t>
      </w:r>
      <w:r w:rsidRPr="00CA7AE7">
        <w:rPr>
          <w:b/>
          <w:bCs/>
        </w:rPr>
        <w:t>SPST</w:t>
      </w:r>
      <w:r w:rsidRPr="00CA7AE7">
        <w:t xml:space="preserve"> – Single Pole Single </w:t>
      </w:r>
      <w:proofErr w:type="spellStart"/>
      <w:r w:rsidRPr="00CA7AE7">
        <w:t>Throw</w:t>
      </w:r>
      <w:proofErr w:type="spellEnd"/>
      <w:r w:rsidRPr="00CA7AE7">
        <w:t xml:space="preserve"> (Um Polo, Uma Posição).</w:t>
      </w:r>
    </w:p>
    <w:p w14:paraId="3B40D24D" w14:textId="77777777" w:rsidR="00CA7AE7" w:rsidRPr="00CA7AE7" w:rsidRDefault="00CA7AE7" w:rsidP="00CA7AE7"/>
    <w:p w14:paraId="40D0AAF7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Código para avaliar e testar os botões e chaves</w:t>
      </w:r>
    </w:p>
    <w:p w14:paraId="203B9B27" w14:textId="77777777" w:rsidR="00CA7AE7" w:rsidRPr="00CA7AE7" w:rsidRDefault="00CA7AE7" w:rsidP="00CA7AE7">
      <w:r w:rsidRPr="00CA7AE7">
        <w:t xml:space="preserve">Com os botões e chaves podemos fazer inúmeros circuitos, </w:t>
      </w:r>
      <w:proofErr w:type="gramStart"/>
      <w:r w:rsidRPr="00CA7AE7">
        <w:t>acionamentos e etc.</w:t>
      </w:r>
      <w:proofErr w:type="gramEnd"/>
      <w:r w:rsidRPr="00CA7AE7">
        <w:t xml:space="preserve"> Com Arduino e ESP podemos por exemplo acionar motores, sensores, </w:t>
      </w:r>
      <w:proofErr w:type="gramStart"/>
      <w:r w:rsidRPr="00CA7AE7">
        <w:t xml:space="preserve">LEDs e </w:t>
      </w:r>
      <w:proofErr w:type="spellStart"/>
      <w:r w:rsidRPr="00CA7AE7">
        <w:t>etc</w:t>
      </w:r>
      <w:proofErr w:type="spellEnd"/>
      <w:proofErr w:type="gramEnd"/>
      <w:r w:rsidRPr="00CA7AE7">
        <w:t xml:space="preserve">, nesse artigo vamos testar os botões e chaves </w:t>
      </w:r>
      <w:proofErr w:type="spellStart"/>
      <w:r w:rsidRPr="00CA7AE7">
        <w:t>acionandos</w:t>
      </w:r>
      <w:proofErr w:type="spellEnd"/>
      <w:r w:rsidRPr="00CA7AE7">
        <w:t xml:space="preserve"> LEDs.</w:t>
      </w:r>
    </w:p>
    <w:p w14:paraId="2AA12BE2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// Define o pino digital onde o botão ou chave está conectado</w:t>
      </w:r>
    </w:p>
    <w:p w14:paraId="041D5825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proofErr w:type="spellStart"/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const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botao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CA7AE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CA7AE7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;</w:t>
      </w:r>
    </w:p>
    <w:p w14:paraId="74CB2B27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// Define o pino digital onde o LED está conectado</w:t>
      </w:r>
    </w:p>
    <w:p w14:paraId="31435B59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const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led </w:t>
      </w:r>
      <w:r w:rsidRPr="00CA7AE7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CA7AE7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13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;</w:t>
      </w:r>
      <w:proofErr w:type="gramEnd"/>
    </w:p>
    <w:p w14:paraId="001439A1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setup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 {</w:t>
      </w:r>
    </w:p>
    <w:p w14:paraId="22F3963A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// Configura o pino do botão como entrada</w:t>
      </w:r>
    </w:p>
    <w:p w14:paraId="75D70683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proofErr w:type="gram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pinMode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spellStart"/>
      <w:proofErr w:type="gram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botao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, INPUT);</w:t>
      </w:r>
    </w:p>
    <w:p w14:paraId="5521B617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</w:p>
    <w:p w14:paraId="09537CC8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// Configura o pino do LED como saída</w:t>
      </w:r>
    </w:p>
    <w:p w14:paraId="62E6B1C3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proofErr w:type="gram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led, OUTPUT</w:t>
      </w:r>
      <w:proofErr w:type="gram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473E6D04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40E910DD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loop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 {</w:t>
      </w:r>
    </w:p>
    <w:p w14:paraId="4838C307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// Lê o estado atual do botão</w:t>
      </w:r>
    </w:p>
    <w:p w14:paraId="449ECE17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r w:rsidRPr="00CA7AE7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estadoBotao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r w:rsidRPr="00CA7AE7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digitalRead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spell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botao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1B552D70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// Verifica se o botão está pressionado (nível lógico HIGH)</w:t>
      </w:r>
    </w:p>
    <w:p w14:paraId="2DBCD670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r w:rsidRPr="00CA7AE7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if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(</w:t>
      </w:r>
      <w:proofErr w:type="spell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estadoBotao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CA7AE7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==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HIGH) {</w:t>
      </w:r>
    </w:p>
    <w:p w14:paraId="407B5BBB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  // Liga o LED</w:t>
      </w:r>
    </w:p>
    <w:p w14:paraId="577AF4FE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proofErr w:type="spellStart"/>
      <w:proofErr w:type="gram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led, HIGH</w:t>
      </w:r>
      <w:proofErr w:type="gram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231588DF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} </w:t>
      </w:r>
      <w:r w:rsidRPr="00CA7AE7">
        <w:rPr>
          <w:rFonts w:ascii="Consolas" w:eastAsia="Times New Roman" w:hAnsi="Consolas" w:cs="Times New Roman"/>
          <w:color w:val="C586C0"/>
          <w:kern w:val="0"/>
          <w:sz w:val="30"/>
          <w:szCs w:val="30"/>
          <w:lang w:val="en-US" w:eastAsia="pt-BR"/>
          <w14:ligatures w14:val="none"/>
        </w:rPr>
        <w:t>else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{</w:t>
      </w:r>
    </w:p>
    <w:p w14:paraId="0C308943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 xml:space="preserve">    // </w:t>
      </w:r>
      <w:proofErr w:type="spellStart"/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Desliga</w:t>
      </w:r>
      <w:proofErr w:type="spellEnd"/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CA7AE7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o LED</w:t>
      </w:r>
      <w:proofErr w:type="gramEnd"/>
    </w:p>
    <w:p w14:paraId="3D0E964C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proofErr w:type="spellStart"/>
      <w:proofErr w:type="gramStart"/>
      <w:r w:rsidRPr="00CA7AE7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proofErr w:type="spell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led, LOW</w:t>
      </w:r>
      <w:proofErr w:type="gramStart"/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73A8BBF8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2B401B8C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CA7AE7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556D867A" w14:textId="77777777" w:rsidR="00CA7AE7" w:rsidRPr="00CA7AE7" w:rsidRDefault="00CA7AE7" w:rsidP="00CA7AE7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527595FF" w14:textId="77777777" w:rsidR="00CA7AE7" w:rsidRPr="00CA7AE7" w:rsidRDefault="00CA7AE7" w:rsidP="00CA7AE7"/>
    <w:p w14:paraId="20A3D773" w14:textId="77777777" w:rsidR="00CA7AE7" w:rsidRDefault="00CA7AE7" w:rsidP="00CA7AE7">
      <w:pPr>
        <w:rPr>
          <w:b/>
          <w:bCs/>
        </w:rPr>
      </w:pPr>
    </w:p>
    <w:p w14:paraId="04083839" w14:textId="150CA1B2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lastRenderedPageBreak/>
        <w:t xml:space="preserve">Vídeo de </w:t>
      </w:r>
      <w:proofErr w:type="spellStart"/>
      <w:r w:rsidRPr="00CA7AE7">
        <w:rPr>
          <w:b/>
          <w:bCs/>
        </w:rPr>
        <w:t>demostração</w:t>
      </w:r>
      <w:proofErr w:type="spellEnd"/>
    </w:p>
    <w:p w14:paraId="4A619B5A" w14:textId="77777777" w:rsidR="00CA7AE7" w:rsidRPr="00CA7AE7" w:rsidRDefault="00CA7AE7" w:rsidP="00CA7AE7">
      <w:r w:rsidRPr="00CA7AE7">
        <w:t>Nesse vídeo podemos ver alguns botões e chaves em uma aplicação real de acionamento de LEDs. Ao acionar um botão ou chave o LED irá acender ou apagar dependendo das conexões com os terminais.</w:t>
      </w:r>
    </w:p>
    <w:p w14:paraId="2C26E09B" w14:textId="77777777" w:rsidR="00CA7AE7" w:rsidRDefault="00CA7AE7" w:rsidP="00CA7AE7"/>
    <w:p w14:paraId="65B55272" w14:textId="02182742" w:rsidR="00CA7AE7" w:rsidRDefault="00CA7AE7" w:rsidP="00CA7AE7">
      <w:r>
        <w:t>[Em breve]</w:t>
      </w:r>
    </w:p>
    <w:p w14:paraId="52D5650B" w14:textId="77777777" w:rsidR="00CA7AE7" w:rsidRPr="00CA7AE7" w:rsidRDefault="00CA7AE7" w:rsidP="00CA7AE7"/>
    <w:p w14:paraId="6A836AEE" w14:textId="77777777" w:rsidR="00CA7AE7" w:rsidRPr="00CA7AE7" w:rsidRDefault="00CA7AE7" w:rsidP="00CA7AE7">
      <w:pPr>
        <w:rPr>
          <w:b/>
          <w:bCs/>
        </w:rPr>
      </w:pPr>
      <w:r w:rsidRPr="00CA7AE7">
        <w:rPr>
          <w:b/>
          <w:bCs/>
        </w:rPr>
        <w:t>Conclusão</w:t>
      </w:r>
    </w:p>
    <w:p w14:paraId="4EAA1762" w14:textId="77777777" w:rsidR="00CA7AE7" w:rsidRPr="00CA7AE7" w:rsidRDefault="00CA7AE7" w:rsidP="00CA7AE7">
      <w:r w:rsidRPr="00CA7AE7">
        <w:t>Botões e switches são fundamentais em qualquer projeto eletrônico interativo. Saber escolher o modelo certo e fazer a leitura correta no Arduino ou ESP garante um sistema mais estável e confiável. Com os circuitos demonstrados aqui, você poderá testar na prática o comportamento de cada tipo e começar a aplicar em seus próprios projetos, como controle de menus, seleção de modos ou liga/desliga de dispositivos.</w:t>
      </w:r>
    </w:p>
    <w:sectPr w:rsidR="00CA7AE7" w:rsidRPr="00CA7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282"/>
    <w:multiLevelType w:val="multilevel"/>
    <w:tmpl w:val="D810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22EA2"/>
    <w:multiLevelType w:val="multilevel"/>
    <w:tmpl w:val="59CE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D5A5F"/>
    <w:multiLevelType w:val="multilevel"/>
    <w:tmpl w:val="9316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B0EF9"/>
    <w:multiLevelType w:val="multilevel"/>
    <w:tmpl w:val="4C1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E4DD3"/>
    <w:multiLevelType w:val="multilevel"/>
    <w:tmpl w:val="CB5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1291B"/>
    <w:multiLevelType w:val="multilevel"/>
    <w:tmpl w:val="417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42DD1"/>
    <w:multiLevelType w:val="multilevel"/>
    <w:tmpl w:val="AA5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82BB2"/>
    <w:multiLevelType w:val="multilevel"/>
    <w:tmpl w:val="178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A4416"/>
    <w:multiLevelType w:val="multilevel"/>
    <w:tmpl w:val="61D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86FAF"/>
    <w:multiLevelType w:val="multilevel"/>
    <w:tmpl w:val="ACF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23F18"/>
    <w:multiLevelType w:val="multilevel"/>
    <w:tmpl w:val="724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A05F8"/>
    <w:multiLevelType w:val="multilevel"/>
    <w:tmpl w:val="4E88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65455">
    <w:abstractNumId w:val="5"/>
  </w:num>
  <w:num w:numId="2" w16cid:durableId="153954321">
    <w:abstractNumId w:val="7"/>
  </w:num>
  <w:num w:numId="3" w16cid:durableId="462582778">
    <w:abstractNumId w:val="4"/>
  </w:num>
  <w:num w:numId="4" w16cid:durableId="1481733851">
    <w:abstractNumId w:val="0"/>
  </w:num>
  <w:num w:numId="5" w16cid:durableId="532040624">
    <w:abstractNumId w:val="1"/>
  </w:num>
  <w:num w:numId="6" w16cid:durableId="236063478">
    <w:abstractNumId w:val="8"/>
  </w:num>
  <w:num w:numId="7" w16cid:durableId="1865946395">
    <w:abstractNumId w:val="3"/>
  </w:num>
  <w:num w:numId="8" w16cid:durableId="1565680389">
    <w:abstractNumId w:val="6"/>
  </w:num>
  <w:num w:numId="9" w16cid:durableId="149686521">
    <w:abstractNumId w:val="11"/>
  </w:num>
  <w:num w:numId="10" w16cid:durableId="2052260501">
    <w:abstractNumId w:val="10"/>
  </w:num>
  <w:num w:numId="11" w16cid:durableId="2074693052">
    <w:abstractNumId w:val="2"/>
  </w:num>
  <w:num w:numId="12" w16cid:durableId="1780370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E7"/>
    <w:rsid w:val="000667B9"/>
    <w:rsid w:val="00CA7AE7"/>
    <w:rsid w:val="00D744C4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E12CB"/>
  <w15:chartTrackingRefBased/>
  <w15:docId w15:val="{671FB9F1-C3C4-4E03-A49C-BC3F22B99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A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A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A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A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A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A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A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A7AE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A7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icionario.priberam.org/moment%C3%A2neo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1458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2026-03-27T22:56:00Z</dcterms:created>
  <dcterms:modified xsi:type="dcterms:W3CDTF">2026-03-27T22:59:00Z</dcterms:modified>
</cp:coreProperties>
</file>