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EB35A" w14:textId="77777777" w:rsidR="004611A6" w:rsidRPr="004611A6" w:rsidRDefault="004611A6" w:rsidP="004611A6">
      <w:pPr>
        <w:rPr>
          <w:b/>
          <w:bCs/>
        </w:rPr>
      </w:pPr>
      <w:r w:rsidRPr="004611A6">
        <w:rPr>
          <w:b/>
          <w:bCs/>
        </w:rPr>
        <w:t>Capítulo: Display de 7 Segmentos</w:t>
      </w:r>
    </w:p>
    <w:p w14:paraId="1F236EEC" w14:textId="77777777" w:rsidR="004611A6" w:rsidRPr="004611A6" w:rsidRDefault="004611A6" w:rsidP="004611A6">
      <w:pPr>
        <w:rPr>
          <w:b/>
          <w:bCs/>
        </w:rPr>
      </w:pPr>
      <w:r w:rsidRPr="004611A6">
        <w:rPr>
          <w:b/>
          <w:bCs/>
        </w:rPr>
        <w:t>1. O que é um Display de 7 Segmentos?</w:t>
      </w:r>
    </w:p>
    <w:p w14:paraId="2D630470" w14:textId="77777777" w:rsidR="004611A6" w:rsidRDefault="004611A6" w:rsidP="004611A6">
      <w:r w:rsidRPr="004611A6">
        <w:t>O display de 7 segmentos é um conjunto de 7 LEDs (segmentos) organizados de forma que, ao serem ligados em combinações específicas, formam os algarismos de 0 a 9. Ele também possui um 8º LED opcional para o ponto decimal (DP).</w:t>
      </w:r>
    </w:p>
    <w:p w14:paraId="02DF9D55" w14:textId="072F831F" w:rsidR="004611A6" w:rsidRPr="004611A6" w:rsidRDefault="004611A6" w:rsidP="004611A6">
      <w:r>
        <w:rPr>
          <w:noProof/>
        </w:rPr>
        <w:drawing>
          <wp:inline distT="0" distB="0" distL="0" distR="0" wp14:anchorId="54FD52CC" wp14:editId="2871DB5E">
            <wp:extent cx="2647950" cy="2647950"/>
            <wp:effectExtent l="0" t="0" r="0" b="0"/>
            <wp:docPr id="1214965004" name="Imagem 5" descr="Display De 7 Segmentos Com 1 Dígito (Catodo comu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isplay De 7 Segmentos Com 1 Dígito (Catodo comum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130" cy="26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8BDE58" wp14:editId="4CD69473">
            <wp:extent cx="2652712" cy="2652712"/>
            <wp:effectExtent l="0" t="0" r="0" b="0"/>
            <wp:docPr id="748573159" name="Imagem 4" descr="Módulo Display 7 Segmentos 2 Dígitos com 74HC595 - AutoCore Robótica -  Arduino em Fortaleza, você encontra aqui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Módulo Display 7 Segmentos 2 Dígitos com 74HC595 - AutoCore Robótica -  Arduino em Fortaleza, você encontra aqui!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005" cy="266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E1913" w14:textId="77777777" w:rsidR="004611A6" w:rsidRPr="004611A6" w:rsidRDefault="004611A6" w:rsidP="004611A6">
      <w:pPr>
        <w:rPr>
          <w:b/>
          <w:bCs/>
        </w:rPr>
      </w:pPr>
      <w:r w:rsidRPr="004611A6">
        <w:rPr>
          <w:b/>
          <w:bCs/>
        </w:rPr>
        <w:t>2. Identificação dos Segmentos</w:t>
      </w:r>
    </w:p>
    <w:p w14:paraId="1404C652" w14:textId="77777777" w:rsidR="004611A6" w:rsidRPr="004611A6" w:rsidRDefault="004611A6" w:rsidP="004611A6">
      <w:r w:rsidRPr="004611A6">
        <w:t xml:space="preserve">Os segmentos são identificados pelas letras </w:t>
      </w:r>
      <w:r w:rsidRPr="004611A6">
        <w:rPr>
          <w:b/>
          <w:bCs/>
        </w:rPr>
        <w:t>a, b, c, d, e, f, g</w:t>
      </w:r>
      <w:r w:rsidRPr="004611A6">
        <w:t>.</w:t>
      </w:r>
    </w:p>
    <w:p w14:paraId="1638F828" w14:textId="77777777" w:rsidR="004611A6" w:rsidRPr="004611A6" w:rsidRDefault="004611A6" w:rsidP="004611A6">
      <w:pPr>
        <w:numPr>
          <w:ilvl w:val="0"/>
          <w:numId w:val="1"/>
        </w:numPr>
      </w:pPr>
      <w:r w:rsidRPr="004611A6">
        <w:rPr>
          <w:b/>
          <w:bCs/>
        </w:rPr>
        <w:t>a, b, c, d, e, f:</w:t>
      </w:r>
      <w:r w:rsidRPr="004611A6">
        <w:t xml:space="preserve"> Formam o contorno externo.</w:t>
      </w:r>
    </w:p>
    <w:p w14:paraId="2294CB22" w14:textId="77777777" w:rsidR="004611A6" w:rsidRDefault="004611A6" w:rsidP="004611A6">
      <w:pPr>
        <w:numPr>
          <w:ilvl w:val="0"/>
          <w:numId w:val="1"/>
        </w:numPr>
      </w:pPr>
      <w:r w:rsidRPr="004611A6">
        <w:rPr>
          <w:b/>
          <w:bCs/>
        </w:rPr>
        <w:t>g:</w:t>
      </w:r>
      <w:r w:rsidRPr="004611A6">
        <w:t xml:space="preserve"> É o segmento central.</w:t>
      </w:r>
    </w:p>
    <w:p w14:paraId="4CAE076B" w14:textId="0CBC671D" w:rsidR="004611A6" w:rsidRDefault="004611A6" w:rsidP="004611A6">
      <w:r>
        <w:rPr>
          <w:noProof/>
        </w:rPr>
        <w:drawing>
          <wp:inline distT="0" distB="0" distL="0" distR="0" wp14:anchorId="538B111E" wp14:editId="698247FC">
            <wp:extent cx="5400040" cy="3482340"/>
            <wp:effectExtent l="0" t="0" r="0" b="3810"/>
            <wp:docPr id="1586665229" name="Imagem 1" descr="Tutorial: Display de 7 segmentos no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utorial: Display de 7 segmentos no Arduin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9709C" w14:textId="186DEC10" w:rsidR="00B50BD2" w:rsidRPr="004611A6" w:rsidRDefault="00B50BD2" w:rsidP="00B50BD2">
      <w:pPr>
        <w:jc w:val="center"/>
      </w:pPr>
      <w:r>
        <w:rPr>
          <w:noProof/>
        </w:rPr>
        <w:lastRenderedPageBreak/>
        <w:drawing>
          <wp:inline distT="0" distB="0" distL="0" distR="0" wp14:anchorId="2F51F511" wp14:editId="2C5A1F42">
            <wp:extent cx="2828925" cy="1895475"/>
            <wp:effectExtent l="0" t="0" r="9525" b="9525"/>
            <wp:docPr id="651799074" name="Imagem 1" descr="Display 7 Segmentos Arduino: Tutorial para Projetos - Blo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isplay 7 Segmentos Arduino: Tutorial para Projetos - Blog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19E75" w14:textId="77777777" w:rsidR="004611A6" w:rsidRPr="004611A6" w:rsidRDefault="004611A6" w:rsidP="004611A6">
      <w:pPr>
        <w:rPr>
          <w:b/>
          <w:bCs/>
        </w:rPr>
      </w:pPr>
      <w:r w:rsidRPr="004611A6">
        <w:rPr>
          <w:b/>
          <w:bCs/>
        </w:rPr>
        <w:t>3. Tipos de Displays (Polaridade)</w:t>
      </w:r>
    </w:p>
    <w:p w14:paraId="0D68D6CF" w14:textId="77777777" w:rsidR="004611A6" w:rsidRPr="004611A6" w:rsidRDefault="004611A6" w:rsidP="004611A6">
      <w:r w:rsidRPr="004611A6">
        <w:t>Existem dois tipos principais, e saber identificá-los é vital para não errar a lógica de programação:</w:t>
      </w:r>
    </w:p>
    <w:p w14:paraId="0A0570AF" w14:textId="77777777" w:rsidR="004611A6" w:rsidRPr="004611A6" w:rsidRDefault="004611A6" w:rsidP="004611A6">
      <w:pPr>
        <w:numPr>
          <w:ilvl w:val="0"/>
          <w:numId w:val="2"/>
        </w:numPr>
      </w:pPr>
      <w:r w:rsidRPr="004611A6">
        <w:rPr>
          <w:b/>
          <w:bCs/>
        </w:rPr>
        <w:t>Catodo Comum:</w:t>
      </w:r>
      <w:r w:rsidRPr="004611A6">
        <w:t xml:space="preserve"> Todos os terminais negativos (catodos) dos LEDs estão interligados e devem ser conectados ao </w:t>
      </w:r>
      <w:r w:rsidRPr="004611A6">
        <w:rPr>
          <w:b/>
          <w:bCs/>
        </w:rPr>
        <w:t>GND (0V)</w:t>
      </w:r>
      <w:r w:rsidRPr="004611A6">
        <w:t xml:space="preserve">. Para acender um segmento, o pino do microcontrolador deve enviar </w:t>
      </w:r>
      <w:r w:rsidRPr="004611A6">
        <w:rPr>
          <w:b/>
          <w:bCs/>
        </w:rPr>
        <w:t>HIGH (5V/3.3V)</w:t>
      </w:r>
      <w:r w:rsidRPr="004611A6">
        <w:t>.</w:t>
      </w:r>
    </w:p>
    <w:p w14:paraId="0DC0A6DE" w14:textId="77777777" w:rsidR="004611A6" w:rsidRDefault="004611A6" w:rsidP="004611A6">
      <w:pPr>
        <w:numPr>
          <w:ilvl w:val="0"/>
          <w:numId w:val="2"/>
        </w:numPr>
      </w:pPr>
      <w:r w:rsidRPr="004611A6">
        <w:rPr>
          <w:b/>
          <w:bCs/>
        </w:rPr>
        <w:t>Anodo Comum:</w:t>
      </w:r>
      <w:r w:rsidRPr="004611A6">
        <w:t xml:space="preserve"> Todos os terminais positivos (anodos) estão interligados e devem ser conectados ao </w:t>
      </w:r>
      <w:r w:rsidRPr="004611A6">
        <w:rPr>
          <w:b/>
          <w:bCs/>
        </w:rPr>
        <w:t>VCC (5V/3.3V)</w:t>
      </w:r>
      <w:r w:rsidRPr="004611A6">
        <w:t xml:space="preserve">. Para acender um segmento, o pino do microcontrolador deve enviar </w:t>
      </w:r>
      <w:r w:rsidRPr="004611A6">
        <w:rPr>
          <w:b/>
          <w:bCs/>
        </w:rPr>
        <w:t>LOW (0V)</w:t>
      </w:r>
      <w:r w:rsidRPr="004611A6">
        <w:t>.</w:t>
      </w:r>
    </w:p>
    <w:p w14:paraId="15F18AF7" w14:textId="1A022118" w:rsidR="004611A6" w:rsidRPr="004611A6" w:rsidRDefault="004611A6" w:rsidP="004611A6">
      <w:r>
        <w:rPr>
          <w:noProof/>
        </w:rPr>
        <w:drawing>
          <wp:inline distT="0" distB="0" distL="0" distR="0" wp14:anchorId="3173E9FD" wp14:editId="450BCCEF">
            <wp:extent cx="2069225" cy="2400300"/>
            <wp:effectExtent l="0" t="0" r="7620" b="0"/>
            <wp:docPr id="1340594812" name="Imagem 6" descr="Display led 7 segui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isplay led 7 seguimento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064" cy="2408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762D76" wp14:editId="79765433">
            <wp:extent cx="3171825" cy="1282630"/>
            <wp:effectExtent l="0" t="0" r="0" b="0"/>
            <wp:docPr id="359058941" name="Imagem 7" descr="Polarização Display led 7 segui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Polarização Display led 7 seguimento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425" cy="1285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E5C74" w14:textId="77777777" w:rsidR="004611A6" w:rsidRPr="004611A6" w:rsidRDefault="004611A6" w:rsidP="004611A6">
      <w:pPr>
        <w:rPr>
          <w:b/>
          <w:bCs/>
        </w:rPr>
      </w:pPr>
      <w:r w:rsidRPr="004611A6">
        <w:rPr>
          <w:b/>
          <w:bCs/>
        </w:rPr>
        <w:t>4. Pinagem Típica</w:t>
      </w:r>
    </w:p>
    <w:p w14:paraId="31BDA4C2" w14:textId="77777777" w:rsidR="004611A6" w:rsidRPr="004611A6" w:rsidRDefault="004611A6" w:rsidP="004611A6">
      <w:r w:rsidRPr="004611A6">
        <w:t>A maioria dos displays possui 10 pinos (5 em cima e 5 embaixo). Geralmente, os pinos centrais de cada lado são os pinos comuns (Anodo ou Catodo).</w:t>
      </w:r>
    </w:p>
    <w:p w14:paraId="53667F6A" w14:textId="77777777" w:rsidR="004611A6" w:rsidRPr="004611A6" w:rsidRDefault="004611A6" w:rsidP="004611A6">
      <w:r w:rsidRPr="004611A6">
        <w:rPr>
          <w:b/>
          <w:bCs/>
        </w:rPr>
        <w:t>Atenção:</w:t>
      </w:r>
      <w:r w:rsidRPr="004611A6">
        <w:t xml:space="preserve"> Assim como um LED comum, cada segmento </w:t>
      </w:r>
      <w:r w:rsidRPr="004611A6">
        <w:rPr>
          <w:b/>
          <w:bCs/>
        </w:rPr>
        <w:t>precisa de um resistor</w:t>
      </w:r>
      <w:r w:rsidRPr="004611A6">
        <w:t xml:space="preserve"> limitador de corrente (geralmente 220 $\Omega$ ou 330 $\Omega$) para não queimar.</w:t>
      </w:r>
    </w:p>
    <w:p w14:paraId="1E32F6A7" w14:textId="77777777" w:rsidR="004611A6" w:rsidRPr="004611A6" w:rsidRDefault="00000000" w:rsidP="004611A6">
      <w:r>
        <w:pict w14:anchorId="23DBB74E">
          <v:rect id="_x0000_i1025" style="width:0;height:1.5pt" o:hralign="center" o:hrstd="t" o:hr="t" fillcolor="#a0a0a0" stroked="f"/>
        </w:pict>
      </w:r>
    </w:p>
    <w:p w14:paraId="242D22C9" w14:textId="77777777" w:rsidR="004611A6" w:rsidRPr="004611A6" w:rsidRDefault="004611A6" w:rsidP="004611A6">
      <w:pPr>
        <w:rPr>
          <w:b/>
          <w:bCs/>
        </w:rPr>
      </w:pPr>
      <w:r w:rsidRPr="004611A6">
        <w:rPr>
          <w:b/>
          <w:bCs/>
        </w:rPr>
        <w:t>5. Lógica de Acionamento (Tabela Verdade)</w:t>
      </w:r>
    </w:p>
    <w:p w14:paraId="729C42BF" w14:textId="77777777" w:rsidR="004611A6" w:rsidRPr="004611A6" w:rsidRDefault="004611A6" w:rsidP="004611A6">
      <w:r w:rsidRPr="004611A6">
        <w:t xml:space="preserve">Para exibir o número </w:t>
      </w:r>
      <w:r w:rsidRPr="004611A6">
        <w:rPr>
          <w:b/>
          <w:bCs/>
        </w:rPr>
        <w:t>"1"</w:t>
      </w:r>
      <w:r w:rsidRPr="004611A6">
        <w:t xml:space="preserve"> em um display de </w:t>
      </w:r>
      <w:r w:rsidRPr="004611A6">
        <w:rPr>
          <w:b/>
          <w:bCs/>
        </w:rPr>
        <w:t>Catodo Comum</w:t>
      </w:r>
      <w:r w:rsidRPr="004611A6">
        <w:t xml:space="preserve">, precisamos acender os segmentos </w:t>
      </w:r>
      <w:r w:rsidRPr="004611A6">
        <w:rPr>
          <w:b/>
          <w:bCs/>
        </w:rPr>
        <w:t>b</w:t>
      </w:r>
      <w:r w:rsidRPr="004611A6">
        <w:t xml:space="preserve"> e </w:t>
      </w:r>
      <w:r w:rsidRPr="004611A6">
        <w:rPr>
          <w:b/>
          <w:bCs/>
        </w:rPr>
        <w:t>c</w:t>
      </w:r>
      <w:r w:rsidRPr="004611A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12"/>
        <w:gridCol w:w="220"/>
        <w:gridCol w:w="211"/>
        <w:gridCol w:w="219"/>
        <w:gridCol w:w="213"/>
        <w:gridCol w:w="208"/>
        <w:gridCol w:w="223"/>
      </w:tblGrid>
      <w:tr w:rsidR="004611A6" w:rsidRPr="004611A6" w14:paraId="4EA51D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98F65" w14:textId="77777777" w:rsidR="004611A6" w:rsidRPr="004611A6" w:rsidRDefault="004611A6" w:rsidP="004611A6">
            <w:r w:rsidRPr="004611A6">
              <w:rPr>
                <w:b/>
                <w:bCs/>
              </w:rPr>
              <w:lastRenderedPageBreak/>
              <w:t>Número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F1931" w14:textId="77777777" w:rsidR="004611A6" w:rsidRPr="004611A6" w:rsidRDefault="004611A6" w:rsidP="004611A6">
            <w:r w:rsidRPr="004611A6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63E40" w14:textId="77777777" w:rsidR="004611A6" w:rsidRPr="004611A6" w:rsidRDefault="004611A6" w:rsidP="004611A6">
            <w:r w:rsidRPr="004611A6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EE1BC" w14:textId="77777777" w:rsidR="004611A6" w:rsidRPr="004611A6" w:rsidRDefault="004611A6" w:rsidP="004611A6">
            <w:r w:rsidRPr="004611A6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6C3E3" w14:textId="77777777" w:rsidR="004611A6" w:rsidRPr="004611A6" w:rsidRDefault="004611A6" w:rsidP="004611A6">
            <w:r w:rsidRPr="004611A6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5A617" w14:textId="77777777" w:rsidR="004611A6" w:rsidRPr="004611A6" w:rsidRDefault="004611A6" w:rsidP="004611A6">
            <w:r w:rsidRPr="004611A6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1BD42" w14:textId="77777777" w:rsidR="004611A6" w:rsidRPr="004611A6" w:rsidRDefault="004611A6" w:rsidP="004611A6">
            <w:r w:rsidRPr="004611A6">
              <w:rPr>
                <w:b/>
                <w:bCs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68550" w14:textId="77777777" w:rsidR="004611A6" w:rsidRPr="004611A6" w:rsidRDefault="004611A6" w:rsidP="004611A6">
            <w:r w:rsidRPr="004611A6">
              <w:rPr>
                <w:b/>
                <w:bCs/>
              </w:rPr>
              <w:t>g</w:t>
            </w:r>
          </w:p>
        </w:tc>
      </w:tr>
      <w:tr w:rsidR="004611A6" w:rsidRPr="004611A6" w14:paraId="0F706C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AAD37" w14:textId="77777777" w:rsidR="004611A6" w:rsidRPr="004611A6" w:rsidRDefault="004611A6" w:rsidP="004611A6">
            <w:r w:rsidRPr="004611A6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3DBFD" w14:textId="77777777" w:rsidR="004611A6" w:rsidRPr="004611A6" w:rsidRDefault="004611A6" w:rsidP="004611A6">
            <w:r w:rsidRPr="004611A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B5DEA" w14:textId="77777777" w:rsidR="004611A6" w:rsidRPr="004611A6" w:rsidRDefault="004611A6" w:rsidP="004611A6">
            <w:r w:rsidRPr="004611A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EAE27" w14:textId="77777777" w:rsidR="004611A6" w:rsidRPr="004611A6" w:rsidRDefault="004611A6" w:rsidP="004611A6">
            <w:r w:rsidRPr="004611A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BE756" w14:textId="77777777" w:rsidR="004611A6" w:rsidRPr="004611A6" w:rsidRDefault="004611A6" w:rsidP="004611A6">
            <w:r w:rsidRPr="004611A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68791" w14:textId="77777777" w:rsidR="004611A6" w:rsidRPr="004611A6" w:rsidRDefault="004611A6" w:rsidP="004611A6">
            <w:r w:rsidRPr="004611A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B776D" w14:textId="77777777" w:rsidR="004611A6" w:rsidRPr="004611A6" w:rsidRDefault="004611A6" w:rsidP="004611A6">
            <w:r w:rsidRPr="004611A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198D1" w14:textId="77777777" w:rsidR="004611A6" w:rsidRPr="004611A6" w:rsidRDefault="004611A6" w:rsidP="004611A6">
            <w:r w:rsidRPr="004611A6">
              <w:t>0</w:t>
            </w:r>
          </w:p>
        </w:tc>
      </w:tr>
      <w:tr w:rsidR="004611A6" w:rsidRPr="004611A6" w14:paraId="734012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D98DF" w14:textId="77777777" w:rsidR="004611A6" w:rsidRPr="004611A6" w:rsidRDefault="004611A6" w:rsidP="004611A6">
            <w:r w:rsidRPr="004611A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E9115" w14:textId="77777777" w:rsidR="004611A6" w:rsidRPr="004611A6" w:rsidRDefault="004611A6" w:rsidP="004611A6">
            <w:r w:rsidRPr="004611A6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0A5F3" w14:textId="77777777" w:rsidR="004611A6" w:rsidRPr="004611A6" w:rsidRDefault="004611A6" w:rsidP="004611A6">
            <w:r w:rsidRPr="004611A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B3485" w14:textId="77777777" w:rsidR="004611A6" w:rsidRPr="004611A6" w:rsidRDefault="004611A6" w:rsidP="004611A6">
            <w:r w:rsidRPr="004611A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A929C" w14:textId="77777777" w:rsidR="004611A6" w:rsidRPr="004611A6" w:rsidRDefault="004611A6" w:rsidP="004611A6">
            <w:r w:rsidRPr="004611A6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7184E" w14:textId="77777777" w:rsidR="004611A6" w:rsidRPr="004611A6" w:rsidRDefault="004611A6" w:rsidP="004611A6">
            <w:r w:rsidRPr="004611A6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C3391" w14:textId="77777777" w:rsidR="004611A6" w:rsidRPr="004611A6" w:rsidRDefault="004611A6" w:rsidP="004611A6">
            <w:r w:rsidRPr="004611A6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3033C" w14:textId="77777777" w:rsidR="004611A6" w:rsidRPr="004611A6" w:rsidRDefault="004611A6" w:rsidP="004611A6">
            <w:r w:rsidRPr="004611A6">
              <w:t>0</w:t>
            </w:r>
          </w:p>
        </w:tc>
      </w:tr>
      <w:tr w:rsidR="004611A6" w:rsidRPr="004611A6" w14:paraId="7F6972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39716" w14:textId="77777777" w:rsidR="004611A6" w:rsidRPr="004611A6" w:rsidRDefault="004611A6" w:rsidP="004611A6">
            <w:r w:rsidRPr="004611A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8234D" w14:textId="77777777" w:rsidR="004611A6" w:rsidRPr="004611A6" w:rsidRDefault="004611A6" w:rsidP="004611A6">
            <w:r w:rsidRPr="004611A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F01A2" w14:textId="77777777" w:rsidR="004611A6" w:rsidRPr="004611A6" w:rsidRDefault="004611A6" w:rsidP="004611A6">
            <w:r w:rsidRPr="004611A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E9AB0" w14:textId="77777777" w:rsidR="004611A6" w:rsidRPr="004611A6" w:rsidRDefault="004611A6" w:rsidP="004611A6">
            <w:r w:rsidRPr="004611A6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12EED" w14:textId="77777777" w:rsidR="004611A6" w:rsidRPr="004611A6" w:rsidRDefault="004611A6" w:rsidP="004611A6">
            <w:r w:rsidRPr="004611A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1FD89" w14:textId="77777777" w:rsidR="004611A6" w:rsidRPr="004611A6" w:rsidRDefault="004611A6" w:rsidP="004611A6">
            <w:r w:rsidRPr="004611A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83687" w14:textId="77777777" w:rsidR="004611A6" w:rsidRPr="004611A6" w:rsidRDefault="004611A6" w:rsidP="004611A6">
            <w:r w:rsidRPr="004611A6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0B700" w14:textId="77777777" w:rsidR="004611A6" w:rsidRPr="004611A6" w:rsidRDefault="004611A6" w:rsidP="004611A6">
            <w:r w:rsidRPr="004611A6">
              <w:t>1</w:t>
            </w:r>
          </w:p>
        </w:tc>
      </w:tr>
    </w:tbl>
    <w:p w14:paraId="0B609A62" w14:textId="77777777" w:rsidR="004611A6" w:rsidRPr="004611A6" w:rsidRDefault="00000000" w:rsidP="004611A6">
      <w:r>
        <w:pict w14:anchorId="3F13F3F1">
          <v:rect id="_x0000_i1026" style="width:0;height:1.5pt" o:hralign="center" o:hrstd="t" o:hr="t" fillcolor="#a0a0a0" stroked="f"/>
        </w:pict>
      </w:r>
    </w:p>
    <w:p w14:paraId="7A42A32E" w14:textId="77777777" w:rsidR="009432EE" w:rsidRDefault="009432EE" w:rsidP="009432EE">
      <w:pPr>
        <w:rPr>
          <w:b/>
          <w:bCs/>
        </w:rPr>
      </w:pPr>
    </w:p>
    <w:p w14:paraId="2EF34360" w14:textId="54F29B74" w:rsidR="009432EE" w:rsidRPr="004611A6" w:rsidRDefault="009432EE" w:rsidP="009432EE">
      <w:pPr>
        <w:rPr>
          <w:b/>
          <w:bCs/>
        </w:rPr>
      </w:pPr>
      <w:r>
        <w:rPr>
          <w:b/>
          <w:bCs/>
        </w:rPr>
        <w:t>Montagem</w:t>
      </w:r>
    </w:p>
    <w:p w14:paraId="56E642CC" w14:textId="48CACB1E" w:rsidR="004611A6" w:rsidRDefault="009432EE" w:rsidP="004611A6">
      <w:pPr>
        <w:rPr>
          <w:b/>
          <w:bCs/>
        </w:rPr>
      </w:pPr>
      <w:r>
        <w:rPr>
          <w:noProof/>
        </w:rPr>
        <w:drawing>
          <wp:inline distT="0" distB="0" distL="0" distR="0" wp14:anchorId="17F67A24" wp14:editId="37F9B84D">
            <wp:extent cx="5400040" cy="2604135"/>
            <wp:effectExtent l="0" t="0" r="0" b="5715"/>
            <wp:docPr id="99043168" name="Imagem 8" descr="Esquema montagem dis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Esquema montagem displa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DEAB4" w14:textId="247D26EA" w:rsidR="00E079BE" w:rsidRDefault="00E079BE" w:rsidP="004611A6">
      <w:pPr>
        <w:rPr>
          <w:b/>
          <w:bCs/>
        </w:rPr>
      </w:pPr>
      <w:r>
        <w:rPr>
          <w:noProof/>
        </w:rPr>
        <w:drawing>
          <wp:inline distT="0" distB="0" distL="0" distR="0" wp14:anchorId="00EFCD1A" wp14:editId="59AB8794">
            <wp:extent cx="3276600" cy="1390650"/>
            <wp:effectExtent l="0" t="0" r="0" b="0"/>
            <wp:docPr id="1913468618" name="Imagem 1" descr="Sistema digital: Semaforo con indicador de cuenta regres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istema digital: Semaforo con indicador de cuenta regresiv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1DC0B" w14:textId="77777777" w:rsidR="009432EE" w:rsidRDefault="009432EE" w:rsidP="004611A6">
      <w:pPr>
        <w:rPr>
          <w:b/>
          <w:bCs/>
        </w:rPr>
      </w:pPr>
    </w:p>
    <w:p w14:paraId="140F651D" w14:textId="29895D6D" w:rsidR="004611A6" w:rsidRPr="004611A6" w:rsidRDefault="004611A6" w:rsidP="004611A6">
      <w:pPr>
        <w:rPr>
          <w:b/>
          <w:bCs/>
        </w:rPr>
      </w:pPr>
      <w:r w:rsidRPr="004611A6">
        <w:rPr>
          <w:b/>
          <w:bCs/>
        </w:rPr>
        <w:t>Exercícios de Fixação</w:t>
      </w:r>
    </w:p>
    <w:p w14:paraId="2DA6D643" w14:textId="77777777" w:rsidR="004611A6" w:rsidRPr="004611A6" w:rsidRDefault="004611A6" w:rsidP="004611A6">
      <w:r w:rsidRPr="004611A6">
        <w:rPr>
          <w:b/>
          <w:bCs/>
        </w:rPr>
        <w:t>Exercício 1:</w:t>
      </w:r>
      <w:r w:rsidRPr="004611A6">
        <w:t xml:space="preserve"> Identificação de Lógica.</w:t>
      </w:r>
    </w:p>
    <w:p w14:paraId="7476A22D" w14:textId="77777777" w:rsidR="004611A6" w:rsidRPr="004611A6" w:rsidRDefault="004611A6" w:rsidP="004611A6">
      <w:r w:rsidRPr="004611A6">
        <w:t xml:space="preserve">Você está utilizando um display de </w:t>
      </w:r>
      <w:r w:rsidRPr="004611A6">
        <w:rPr>
          <w:b/>
          <w:bCs/>
        </w:rPr>
        <w:t>Anodo Comum</w:t>
      </w:r>
      <w:r w:rsidRPr="004611A6">
        <w:t xml:space="preserve">. Para exibir o número </w:t>
      </w:r>
      <w:r w:rsidRPr="004611A6">
        <w:rPr>
          <w:b/>
          <w:bCs/>
        </w:rPr>
        <w:t>"7"</w:t>
      </w:r>
      <w:r w:rsidRPr="004611A6">
        <w:t xml:space="preserve"> (segmentos </w:t>
      </w:r>
      <w:r w:rsidRPr="004611A6">
        <w:rPr>
          <w:b/>
          <w:bCs/>
        </w:rPr>
        <w:t>a, b, c</w:t>
      </w:r>
      <w:r w:rsidRPr="004611A6">
        <w:t xml:space="preserve"> acessos), quais devem ser os níveis lógicos (0 ou 1) enviados para os pinos desses três segmentos? E para os demais segmentos (d, e, f, g)?</w:t>
      </w:r>
    </w:p>
    <w:p w14:paraId="06389063" w14:textId="77777777" w:rsidR="004611A6" w:rsidRPr="004611A6" w:rsidRDefault="004611A6" w:rsidP="004611A6">
      <w:r w:rsidRPr="004611A6">
        <w:rPr>
          <w:b/>
          <w:bCs/>
        </w:rPr>
        <w:t>Exercício 2:</w:t>
      </w:r>
      <w:r w:rsidRPr="004611A6">
        <w:t xml:space="preserve"> Esquema de Ligação.</w:t>
      </w:r>
    </w:p>
    <w:p w14:paraId="4307D924" w14:textId="77777777" w:rsidR="004611A6" w:rsidRPr="004611A6" w:rsidRDefault="004611A6" w:rsidP="004611A6">
      <w:r w:rsidRPr="004611A6">
        <w:t>Desenhe (ou descreva) a conexão de um display de 7 segmentos no Arduino. Se utilizarmos 7 pinos digitais para os segmentos, quantos resistores deverão ser usados no total e onde eles devem ser posicionados para garantir a segurança dos componentes?</w:t>
      </w:r>
    </w:p>
    <w:p w14:paraId="1F22163E" w14:textId="77777777" w:rsidR="004611A6" w:rsidRPr="004611A6" w:rsidRDefault="004611A6" w:rsidP="004611A6">
      <w:r w:rsidRPr="004611A6">
        <w:rPr>
          <w:b/>
          <w:bCs/>
        </w:rPr>
        <w:lastRenderedPageBreak/>
        <w:t>Exercício 3:</w:t>
      </w:r>
      <w:r w:rsidRPr="004611A6">
        <w:t xml:space="preserve"> Desafio de Programação.</w:t>
      </w:r>
    </w:p>
    <w:p w14:paraId="79BC0C08" w14:textId="77777777" w:rsidR="004611A6" w:rsidRPr="004611A6" w:rsidRDefault="004611A6" w:rsidP="004611A6">
      <w:r w:rsidRPr="004611A6">
        <w:t xml:space="preserve">Imagine que você está criando um contador de 0 a 9. Se o código abaixo for para um display de </w:t>
      </w:r>
      <w:r w:rsidRPr="004611A6">
        <w:rPr>
          <w:b/>
          <w:bCs/>
        </w:rPr>
        <w:t>Catodo Comum</w:t>
      </w:r>
      <w:r w:rsidRPr="004611A6">
        <w:t>, qual número ele exibirá no display?</w:t>
      </w:r>
    </w:p>
    <w:p w14:paraId="3E2681FF" w14:textId="77777777" w:rsidR="004611A6" w:rsidRPr="004611A6" w:rsidRDefault="004611A6" w:rsidP="004611A6">
      <w:pPr>
        <w:rPr>
          <w:lang w:val="en-US"/>
        </w:rPr>
      </w:pPr>
      <w:r w:rsidRPr="004611A6">
        <w:rPr>
          <w:lang w:val="en-US"/>
        </w:rPr>
        <w:t>C++</w:t>
      </w:r>
    </w:p>
    <w:p w14:paraId="6655ED79" w14:textId="77777777" w:rsidR="004611A6" w:rsidRPr="004611A6" w:rsidRDefault="004611A6" w:rsidP="004611A6">
      <w:pPr>
        <w:rPr>
          <w:lang w:val="en-US"/>
        </w:rPr>
      </w:pPr>
      <w:r w:rsidRPr="004611A6">
        <w:rPr>
          <w:lang w:val="en-US"/>
        </w:rPr>
        <w:t>digitalWrite(pino_a, HIGH);</w:t>
      </w:r>
    </w:p>
    <w:p w14:paraId="098432FF" w14:textId="77777777" w:rsidR="004611A6" w:rsidRPr="004611A6" w:rsidRDefault="004611A6" w:rsidP="004611A6">
      <w:pPr>
        <w:rPr>
          <w:lang w:val="en-US"/>
        </w:rPr>
      </w:pPr>
      <w:r w:rsidRPr="004611A6">
        <w:rPr>
          <w:lang w:val="en-US"/>
        </w:rPr>
        <w:t>digitalWrite(pino_b, HIGH);</w:t>
      </w:r>
    </w:p>
    <w:p w14:paraId="2FA513AA" w14:textId="77777777" w:rsidR="004611A6" w:rsidRPr="004611A6" w:rsidRDefault="004611A6" w:rsidP="004611A6">
      <w:pPr>
        <w:rPr>
          <w:lang w:val="en-US"/>
        </w:rPr>
      </w:pPr>
      <w:r w:rsidRPr="004611A6">
        <w:rPr>
          <w:lang w:val="en-US"/>
        </w:rPr>
        <w:t>digitalWrite(pino_c, LOW);</w:t>
      </w:r>
    </w:p>
    <w:p w14:paraId="6AF02EFB" w14:textId="77777777" w:rsidR="004611A6" w:rsidRPr="004611A6" w:rsidRDefault="004611A6" w:rsidP="004611A6">
      <w:pPr>
        <w:rPr>
          <w:lang w:val="en-US"/>
        </w:rPr>
      </w:pPr>
      <w:r w:rsidRPr="004611A6">
        <w:rPr>
          <w:lang w:val="en-US"/>
        </w:rPr>
        <w:t>digitalWrite(pino_d, HIGH);</w:t>
      </w:r>
    </w:p>
    <w:p w14:paraId="1B47454D" w14:textId="77777777" w:rsidR="004611A6" w:rsidRPr="004611A6" w:rsidRDefault="004611A6" w:rsidP="004611A6">
      <w:pPr>
        <w:rPr>
          <w:lang w:val="en-US"/>
        </w:rPr>
      </w:pPr>
      <w:r w:rsidRPr="004611A6">
        <w:rPr>
          <w:lang w:val="en-US"/>
        </w:rPr>
        <w:t>digitalWrite(pino_e, HIGH);</w:t>
      </w:r>
    </w:p>
    <w:p w14:paraId="183A6707" w14:textId="77777777" w:rsidR="004611A6" w:rsidRPr="004611A6" w:rsidRDefault="004611A6" w:rsidP="004611A6">
      <w:pPr>
        <w:rPr>
          <w:lang w:val="en-US"/>
        </w:rPr>
      </w:pPr>
      <w:r w:rsidRPr="004611A6">
        <w:rPr>
          <w:lang w:val="en-US"/>
        </w:rPr>
        <w:t>digitalWrite(pino_f, LOW);</w:t>
      </w:r>
    </w:p>
    <w:p w14:paraId="138F3909" w14:textId="77777777" w:rsidR="004611A6" w:rsidRPr="004611A6" w:rsidRDefault="004611A6" w:rsidP="004611A6">
      <w:pPr>
        <w:rPr>
          <w:lang w:val="en-US"/>
        </w:rPr>
      </w:pPr>
      <w:r w:rsidRPr="004611A6">
        <w:rPr>
          <w:lang w:val="en-US"/>
        </w:rPr>
        <w:t>digitalWrite(pino_g, HIGH);</w:t>
      </w:r>
    </w:p>
    <w:p w14:paraId="788BB84D" w14:textId="77777777" w:rsidR="004611A6" w:rsidRPr="004611A6" w:rsidRDefault="00000000" w:rsidP="004611A6">
      <w:r>
        <w:pict w14:anchorId="7B823EC3">
          <v:rect id="_x0000_i1027" style="width:0;height:1.5pt" o:hralign="center" o:hrstd="t" o:hr="t" fillcolor="#a0a0a0" stroked="f"/>
        </w:pict>
      </w:r>
    </w:p>
    <w:p w14:paraId="2B72909E" w14:textId="77777777" w:rsidR="004611A6" w:rsidRPr="004611A6" w:rsidRDefault="004611A6" w:rsidP="004611A6">
      <w:pPr>
        <w:numPr>
          <w:ilvl w:val="0"/>
          <w:numId w:val="3"/>
        </w:numPr>
        <w:rPr>
          <w:highlight w:val="black"/>
        </w:rPr>
      </w:pPr>
      <w:r w:rsidRPr="004611A6">
        <w:rPr>
          <w:i/>
          <w:iCs/>
          <w:highlight w:val="black"/>
        </w:rPr>
        <w:t>Para Anodo Comum, o nível lógico para ACENDER é 0 (LOW). Portanto: a, b, c = 0. Os demais (d, e, f, g) = 1 (HIGH) para ficarem apagados.</w:t>
      </w:r>
    </w:p>
    <w:p w14:paraId="6522C2C8" w14:textId="77777777" w:rsidR="004611A6" w:rsidRPr="004611A6" w:rsidRDefault="004611A6" w:rsidP="004611A6">
      <w:pPr>
        <w:numPr>
          <w:ilvl w:val="0"/>
          <w:numId w:val="3"/>
        </w:numPr>
        <w:rPr>
          <w:highlight w:val="black"/>
        </w:rPr>
      </w:pPr>
      <w:r w:rsidRPr="004611A6">
        <w:rPr>
          <w:i/>
          <w:iCs/>
          <w:highlight w:val="black"/>
        </w:rPr>
        <w:t>Devem ser usados 7 resistores (um para cada segmento). Eles devem ser posicionados entre os pinos do Arduino e os pinos dos segmentos (a-g) do display.</w:t>
      </w:r>
    </w:p>
    <w:p w14:paraId="01975424" w14:textId="77777777" w:rsidR="004611A6" w:rsidRPr="004611A6" w:rsidRDefault="004611A6" w:rsidP="004611A6">
      <w:pPr>
        <w:numPr>
          <w:ilvl w:val="0"/>
          <w:numId w:val="3"/>
        </w:numPr>
        <w:rPr>
          <w:highlight w:val="black"/>
        </w:rPr>
      </w:pPr>
      <w:r w:rsidRPr="004611A6">
        <w:rPr>
          <w:i/>
          <w:iCs/>
          <w:highlight w:val="black"/>
        </w:rPr>
        <w:t xml:space="preserve">O código acende os segmentos a, b, d, e, g. Isso forma o número </w:t>
      </w:r>
      <w:r w:rsidRPr="004611A6">
        <w:rPr>
          <w:b/>
          <w:bCs/>
          <w:i/>
          <w:iCs/>
          <w:highlight w:val="black"/>
        </w:rPr>
        <w:t>"2"</w:t>
      </w:r>
      <w:r w:rsidRPr="004611A6">
        <w:rPr>
          <w:i/>
          <w:iCs/>
          <w:highlight w:val="black"/>
        </w:rPr>
        <w:t>.</w:t>
      </w:r>
    </w:p>
    <w:p w14:paraId="0EF81C41" w14:textId="77777777" w:rsidR="00DB518E" w:rsidRDefault="00DB518E"/>
    <w:sectPr w:rsidR="00DB51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709D"/>
    <w:multiLevelType w:val="multilevel"/>
    <w:tmpl w:val="FC5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96FC2"/>
    <w:multiLevelType w:val="multilevel"/>
    <w:tmpl w:val="5F6C2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D91B6B"/>
    <w:multiLevelType w:val="multilevel"/>
    <w:tmpl w:val="0054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959537">
    <w:abstractNumId w:val="2"/>
  </w:num>
  <w:num w:numId="2" w16cid:durableId="1896772364">
    <w:abstractNumId w:val="0"/>
  </w:num>
  <w:num w:numId="3" w16cid:durableId="1947610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1A6"/>
    <w:rsid w:val="000667B9"/>
    <w:rsid w:val="004611A6"/>
    <w:rsid w:val="009432EE"/>
    <w:rsid w:val="00A60908"/>
    <w:rsid w:val="00B36EC1"/>
    <w:rsid w:val="00B50BD2"/>
    <w:rsid w:val="00BF42D4"/>
    <w:rsid w:val="00D410C2"/>
    <w:rsid w:val="00DB518E"/>
    <w:rsid w:val="00E0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4F004"/>
  <w15:chartTrackingRefBased/>
  <w15:docId w15:val="{E24BD2AB-5AD2-4C3D-A104-903F27E5B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1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1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1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1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1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1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1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1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1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1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1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1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11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11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11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11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11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11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1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1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1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1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1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11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11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11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1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11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1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445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6</cp:revision>
  <cp:lastPrinted>2026-03-12T22:27:00Z</cp:lastPrinted>
  <dcterms:created xsi:type="dcterms:W3CDTF">2026-03-12T22:20:00Z</dcterms:created>
  <dcterms:modified xsi:type="dcterms:W3CDTF">2026-03-18T22:30:00Z</dcterms:modified>
</cp:coreProperties>
</file>