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8B92" w14:textId="6C84665B" w:rsidR="00B836CC" w:rsidRPr="00D9166B" w:rsidRDefault="00B836CC" w:rsidP="00B836CC">
      <w:pPr>
        <w:rPr>
          <w:color w:val="EE0000"/>
        </w:rPr>
      </w:pPr>
      <w:r w:rsidRPr="00D9166B">
        <w:rPr>
          <w:b/>
          <w:bCs/>
          <w:color w:val="EE0000"/>
        </w:rPr>
        <w:t>Capa</w:t>
      </w:r>
    </w:p>
    <w:p w14:paraId="5FF17840" w14:textId="7E29CB2C" w:rsidR="009C0DBB" w:rsidRDefault="00B836CC" w:rsidP="00B836CC">
      <w:r>
        <w:t>-</w:t>
      </w:r>
      <w:r w:rsidR="00C22DE6">
        <w:t xml:space="preserve"> </w:t>
      </w:r>
      <w:r w:rsidRPr="000E32D5">
        <w:t xml:space="preserve">Bom dia a todos. </w:t>
      </w:r>
    </w:p>
    <w:p w14:paraId="190DA45F" w14:textId="429B13F4" w:rsidR="00052E16" w:rsidRDefault="007E4431" w:rsidP="00052E16">
      <w:r>
        <w:t>-</w:t>
      </w:r>
      <w:r w:rsidRPr="009C0DBB">
        <w:t>Meu nome é Andrei Inoue Hirata,</w:t>
      </w:r>
      <w:r w:rsidR="00052E16">
        <w:t xml:space="preserve"> estudante do curso de doutorado de </w:t>
      </w:r>
      <w:r w:rsidR="00EC0B70">
        <w:t>Ciência</w:t>
      </w:r>
      <w:r w:rsidR="00052E16">
        <w:t xml:space="preserve"> da Computação</w:t>
      </w:r>
      <w:r w:rsidRPr="009C0DBB">
        <w:t xml:space="preserve"> </w:t>
      </w:r>
      <w:r w:rsidR="00052E16">
        <w:t xml:space="preserve">da </w:t>
      </w:r>
      <w:r w:rsidR="00052E16" w:rsidRPr="009C0DBB">
        <w:t xml:space="preserve">UNESP, </w:t>
      </w:r>
      <w:r w:rsidR="00EC0B70">
        <w:t>c</w:t>
      </w:r>
      <w:r w:rsidR="00052E16" w:rsidRPr="009C0DBB">
        <w:t>ampus de Presidente Prudente.</w:t>
      </w:r>
    </w:p>
    <w:p w14:paraId="6CEB2AC5" w14:textId="37F8AD13" w:rsidR="00EC0B70" w:rsidRDefault="001E6044" w:rsidP="001E6044">
      <w:r>
        <w:t xml:space="preserve">- </w:t>
      </w:r>
      <w:r w:rsidR="00EC0B70">
        <w:t>Primeiramente g</w:t>
      </w:r>
      <w:r w:rsidRPr="000E32D5">
        <w:t xml:space="preserve">ostaria de agradecer </w:t>
      </w:r>
      <w:r>
        <w:t>ao orientador</w:t>
      </w:r>
      <w:r w:rsidRPr="000E32D5">
        <w:t xml:space="preserve"> Rodolfo</w:t>
      </w:r>
      <w:r>
        <w:t xml:space="preserve"> </w:t>
      </w:r>
      <w:proofErr w:type="spellStart"/>
      <w:r w:rsidRPr="009C0DBB">
        <w:t>Meneguette</w:t>
      </w:r>
      <w:proofErr w:type="spellEnd"/>
      <w:r w:rsidR="00EC0B70">
        <w:t>, professor da USP.</w:t>
      </w:r>
      <w:r>
        <w:t xml:space="preserve"> </w:t>
      </w:r>
    </w:p>
    <w:p w14:paraId="0792E843" w14:textId="53730535" w:rsidR="00B41B6A" w:rsidRDefault="00EC0B70" w:rsidP="001E6044">
      <w:r>
        <w:t>-E aos p</w:t>
      </w:r>
      <w:r w:rsidR="001E6044" w:rsidRPr="000E32D5">
        <w:t>rofessor</w:t>
      </w:r>
      <w:r>
        <w:t>es</w:t>
      </w:r>
      <w:r w:rsidR="00725033">
        <w:t xml:space="preserve"> dessa banca </w:t>
      </w:r>
      <w:r w:rsidR="00B41B6A">
        <w:t>–</w:t>
      </w:r>
      <w:r w:rsidR="001E6044" w:rsidRPr="000E32D5">
        <w:t xml:space="preserve"> </w:t>
      </w:r>
    </w:p>
    <w:p w14:paraId="0341CD3C" w14:textId="3274852E" w:rsidR="00B41B6A" w:rsidRDefault="00725033" w:rsidP="001E6044">
      <w:proofErr w:type="spellStart"/>
      <w:r>
        <w:t>Professor</w:t>
      </w:r>
      <w:r w:rsidR="001E6044" w:rsidRPr="000E32D5">
        <w:t>Alexandre</w:t>
      </w:r>
      <w:proofErr w:type="spellEnd"/>
      <w:r w:rsidR="001E6044" w:rsidRPr="000E32D5">
        <w:t xml:space="preserve">, Professor Leonardo, </w:t>
      </w:r>
    </w:p>
    <w:p w14:paraId="2A472D44" w14:textId="3F9AD89B" w:rsidR="00725033" w:rsidRDefault="00B41B6A" w:rsidP="001E6044">
      <w:r>
        <w:t>(</w:t>
      </w:r>
      <w:r w:rsidR="001E6044" w:rsidRPr="000E32D5">
        <w:t xml:space="preserve">Professor Geraldo, Professor </w:t>
      </w:r>
      <w:proofErr w:type="gramStart"/>
      <w:r w:rsidR="001E6044" w:rsidRPr="000E32D5">
        <w:t xml:space="preserve">Helder </w:t>
      </w:r>
      <w:r>
        <w:t>)</w:t>
      </w:r>
      <w:proofErr w:type="gramEnd"/>
    </w:p>
    <w:p w14:paraId="39C30491" w14:textId="1B23DD46" w:rsidR="009C0DBB" w:rsidRDefault="00271D3F" w:rsidP="00B836CC">
      <w:r>
        <w:t>-</w:t>
      </w:r>
      <w:r w:rsidR="00EC0B70">
        <w:t>Bom, darei início a</w:t>
      </w:r>
      <w:r w:rsidR="00B212E0">
        <w:t xml:space="preserve"> apresenta</w:t>
      </w:r>
      <w:r w:rsidR="00EC0B70">
        <w:t>ção</w:t>
      </w:r>
      <w:r w:rsidR="00B212E0">
        <w:t xml:space="preserve"> </w:t>
      </w:r>
      <w:r w:rsidR="00725033">
        <w:t>d</w:t>
      </w:r>
      <w:r w:rsidR="00EC0B70">
        <w:t>a minha</w:t>
      </w:r>
      <w:r w:rsidR="009C0DBB">
        <w:t xml:space="preserve"> qualificação</w:t>
      </w:r>
      <w:r w:rsidR="00725033">
        <w:t xml:space="preserve"> titulado</w:t>
      </w:r>
      <w:r w:rsidR="00052E16" w:rsidRPr="009C0DBB">
        <w:t xml:space="preserve"> </w:t>
      </w:r>
      <w:r w:rsidR="009C0DBB" w:rsidRPr="009C0DBB">
        <w:t xml:space="preserve">"Gêmeos Digitais em Sistemas de Transporte Inteligente: Uma Abordagem para Infraestrutura e Mobilidade Urbana". </w:t>
      </w:r>
    </w:p>
    <w:p w14:paraId="6BC1AB48" w14:textId="1FCC66C9" w:rsidR="009C0DBB" w:rsidRDefault="009C0DBB" w:rsidP="00B836CC"/>
    <w:p w14:paraId="60B35F1D" w14:textId="62BEBEAC" w:rsidR="00B836CC" w:rsidRPr="00D9166B" w:rsidRDefault="00B836CC" w:rsidP="00B836CC">
      <w:pPr>
        <w:rPr>
          <w:color w:val="EE0000"/>
        </w:rPr>
      </w:pPr>
      <w:r w:rsidRPr="00D9166B">
        <w:rPr>
          <w:b/>
          <w:bCs/>
          <w:color w:val="EE0000"/>
        </w:rPr>
        <w:t>Sumário Interativo</w:t>
      </w:r>
    </w:p>
    <w:p w14:paraId="26254FE3" w14:textId="77777777" w:rsidR="006F5BB8" w:rsidRDefault="00B836CC" w:rsidP="00B836CC">
      <w:r w:rsidRPr="006F5BB8">
        <w:rPr>
          <w:i/>
          <w:iCs/>
          <w:highlight w:val="yellow"/>
        </w:rPr>
        <w:t>(Passe o mouse guiando o carrinho)</w:t>
      </w:r>
      <w:r w:rsidRPr="000E32D5">
        <w:t xml:space="preserve"> </w:t>
      </w:r>
    </w:p>
    <w:p w14:paraId="4F016E9B" w14:textId="06EBFBBE" w:rsidR="00C22DE6" w:rsidRDefault="00B836CC" w:rsidP="00B836CC">
      <w:r w:rsidRPr="000E32D5">
        <w:t>Para guiar nossa discussão hoje, dividi a apresentação em 1</w:t>
      </w:r>
      <w:r w:rsidR="00C22DE6">
        <w:t>3</w:t>
      </w:r>
      <w:r w:rsidRPr="000E32D5">
        <w:t xml:space="preserve"> marcos. </w:t>
      </w:r>
    </w:p>
    <w:p w14:paraId="0FDDD9A9" w14:textId="38B6F8AE" w:rsidR="00C22DE6" w:rsidRDefault="00C22DE6" w:rsidP="00C22DE6">
      <w:r>
        <w:t>-Na primeira fase, englobando os tópicos 1 a 4, construiremos a base do trabalho. Partiremos da contextualização dos Gêmeos Digitais e seus dispos</w:t>
      </w:r>
      <w:r w:rsidR="00D43304">
        <w:t>i</w:t>
      </w:r>
      <w:r>
        <w:t>tivos, entenderemos os problemas de pesquisa e as barreiras que nos motivam, até chegarmos aos objetivos e à hipótese da nossa tese.</w:t>
      </w:r>
    </w:p>
    <w:p w14:paraId="4568C79A" w14:textId="35634503" w:rsidR="00C22DE6" w:rsidRDefault="00C22DE6" w:rsidP="00C22DE6">
      <w:r>
        <w:t xml:space="preserve">-Na segunda fase, que vai do ponto 5 ao 8, </w:t>
      </w:r>
      <w:r w:rsidR="0078201D" w:rsidRPr="0078201D">
        <w:t>aprofundaremos</w:t>
      </w:r>
      <w:r w:rsidR="0078201D">
        <w:t xml:space="preserve"> </w:t>
      </w:r>
      <w:r>
        <w:t xml:space="preserve">no núcleo de engenharia da pesquisa. Apresentarei a nossa inovação frente aos simuladores de mercado e detalharei a proposta do </w:t>
      </w:r>
      <w:proofErr w:type="spellStart"/>
      <w:r>
        <w:t>SmartCitySystem</w:t>
      </w:r>
      <w:proofErr w:type="spellEnd"/>
      <w:r>
        <w:t xml:space="preserve">, </w:t>
      </w:r>
      <w:r w:rsidR="003133AB">
        <w:t>explicando</w:t>
      </w:r>
      <w:r>
        <w:t xml:space="preserve"> a nossa metodologia e a arquitetura em três camadas.</w:t>
      </w:r>
    </w:p>
    <w:p w14:paraId="7C3E712B" w14:textId="0AF79EF0" w:rsidR="00C22DE6" w:rsidRDefault="00C22DE6" w:rsidP="00C22DE6">
      <w:r>
        <w:t>-Na terceira e última fase, cobrindo os tópicos 9 ao 13, focaremos na validação prática. Mostrarei a implementação dos sensores consumindo dados reais, os resultados do nosso protótipo na nuvem e os cenários de experimentação. Encerraremos com o nosso cronograma e os testes já iniciados, culminando na sessão de arguição da banca.</w:t>
      </w:r>
    </w:p>
    <w:p w14:paraId="51EBA625" w14:textId="77777777" w:rsidR="00B57A80" w:rsidRDefault="00B57A80" w:rsidP="00C22DE6"/>
    <w:p w14:paraId="21EA66D3" w14:textId="0C9C34FF" w:rsidR="005D4695" w:rsidRPr="00D9166B" w:rsidRDefault="005D4695" w:rsidP="005D4695">
      <w:pPr>
        <w:rPr>
          <w:color w:val="EE0000"/>
        </w:rPr>
      </w:pPr>
      <w:r w:rsidRPr="00D9166B">
        <w:rPr>
          <w:b/>
          <w:bCs/>
          <w:color w:val="EE0000"/>
        </w:rPr>
        <w:t>Slide 1: Contextualização</w:t>
      </w:r>
    </w:p>
    <w:p w14:paraId="7170E359" w14:textId="342AED93" w:rsidR="00161EFA" w:rsidRPr="00161EFA" w:rsidRDefault="006B14A5" w:rsidP="00161EFA">
      <w:r>
        <w:t>-</w:t>
      </w:r>
      <w:r w:rsidR="00161EFA" w:rsidRPr="00161EFA">
        <w:t>À medida que nossas cidades crescem, a complexidade dos nossos sistemas urbanos também aumenta. A mobilidade urbana</w:t>
      </w:r>
      <w:r w:rsidR="00923D69">
        <w:t xml:space="preserve"> </w:t>
      </w:r>
      <w:r w:rsidR="00161EFA" w:rsidRPr="00161EFA">
        <w:t xml:space="preserve">tornou-se um dos desafios da </w:t>
      </w:r>
      <w:r w:rsidR="00161EFA" w:rsidRPr="00161EFA">
        <w:lastRenderedPageBreak/>
        <w:t xml:space="preserve">sociedade moderna, resultando em congestionamentos, poluição e perdas econômicas. </w:t>
      </w:r>
      <w:r w:rsidR="00923D69">
        <w:t>E p</w:t>
      </w:r>
      <w:r w:rsidR="00161EFA" w:rsidRPr="00161EFA">
        <w:t>recisamos urgentemente de soluções inovadoras para gerenciar essa complexidade.</w:t>
      </w:r>
    </w:p>
    <w:p w14:paraId="1028D8F7" w14:textId="77777777" w:rsidR="00C3310C" w:rsidRDefault="006B14A5" w:rsidP="00161EFA">
      <w:r>
        <w:t>-</w:t>
      </w:r>
      <w:r w:rsidR="00161EFA" w:rsidRPr="00161EFA">
        <w:t>Neste cenário, os Gêmeos Digitais emergem como uma tecnologia essencial.</w:t>
      </w:r>
    </w:p>
    <w:p w14:paraId="1E549D06" w14:textId="5FE2D2E0" w:rsidR="006B14A5" w:rsidRDefault="00C3310C" w:rsidP="00161EFA">
      <w:r>
        <w:t xml:space="preserve">- </w:t>
      </w:r>
      <w:r w:rsidR="00161EFA" w:rsidRPr="00161EFA">
        <w:t xml:space="preserve">Mas o que </w:t>
      </w:r>
      <w:r w:rsidR="00923D69">
        <w:t>é</w:t>
      </w:r>
      <w:r w:rsidR="00161EFA" w:rsidRPr="00161EFA">
        <w:t xml:space="preserve"> um Gêmeo Digital? </w:t>
      </w:r>
    </w:p>
    <w:p w14:paraId="12CED495" w14:textId="29A94E65" w:rsidR="00161EFA" w:rsidRPr="00161EFA" w:rsidRDefault="006B14A5" w:rsidP="00161EFA">
      <w:r>
        <w:t>-</w:t>
      </w:r>
      <w:r w:rsidR="00C3310C">
        <w:t xml:space="preserve"> Elas</w:t>
      </w:r>
      <w:r w:rsidR="009C0DBB" w:rsidRPr="009C0DBB">
        <w:t xml:space="preserve"> são réplicas virtuais de objetos, sistemas ou processos físicos</w:t>
      </w:r>
      <w:r w:rsidR="004D3A51">
        <w:t xml:space="preserve"> </w:t>
      </w:r>
      <w:r w:rsidR="009C0DBB" w:rsidRPr="009C0DBB">
        <w:t>que reflete</w:t>
      </w:r>
      <w:r w:rsidR="00810A36">
        <w:t>m</w:t>
      </w:r>
      <w:r w:rsidR="009C0DBB" w:rsidRPr="009C0DBB">
        <w:t xml:space="preserve"> em tempo real o que acontece no mundo físico</w:t>
      </w:r>
      <w:r w:rsidR="004D3A51">
        <w:t xml:space="preserve"> para o virtual</w:t>
      </w:r>
      <w:r w:rsidR="009C0DBB" w:rsidRPr="009C0DBB">
        <w:t>.</w:t>
      </w:r>
    </w:p>
    <w:p w14:paraId="23BE065D" w14:textId="3C69B998" w:rsidR="00161EFA" w:rsidRPr="00161EFA" w:rsidRDefault="006B14A5" w:rsidP="00161EFA">
      <w:r>
        <w:t>-</w:t>
      </w:r>
      <w:r w:rsidR="00343325">
        <w:t>E p</w:t>
      </w:r>
      <w:r w:rsidR="00166AC5" w:rsidRPr="00166AC5">
        <w:t>ara que essa réplica funcione, ela depende de quatro tecnologias fundamentais:</w:t>
      </w:r>
    </w:p>
    <w:p w14:paraId="7A8B89A2" w14:textId="179A997F" w:rsidR="00166AC5" w:rsidRDefault="00166AC5" w:rsidP="00166AC5">
      <w:pPr>
        <w:numPr>
          <w:ilvl w:val="0"/>
          <w:numId w:val="2"/>
        </w:numPr>
      </w:pPr>
      <w:r>
        <w:t xml:space="preserve">Primeiro, </w:t>
      </w:r>
      <w:r w:rsidRPr="00343325">
        <w:rPr>
          <w:b/>
          <w:bCs/>
        </w:rPr>
        <w:t>os Sensores</w:t>
      </w:r>
      <w:r>
        <w:t>: responsáveis por capturar a realidade da via, como o volume de veículos e o clima;</w:t>
      </w:r>
    </w:p>
    <w:p w14:paraId="70E03D63" w14:textId="08CD21FC" w:rsidR="00166AC5" w:rsidRDefault="00166AC5" w:rsidP="00166AC5">
      <w:pPr>
        <w:numPr>
          <w:ilvl w:val="0"/>
          <w:numId w:val="2"/>
        </w:numPr>
      </w:pPr>
      <w:proofErr w:type="gramStart"/>
      <w:r>
        <w:t xml:space="preserve">Segundo, </w:t>
      </w:r>
      <w:r w:rsidRPr="00343325">
        <w:rPr>
          <w:b/>
          <w:bCs/>
        </w:rPr>
        <w:t>a</w:t>
      </w:r>
      <w:proofErr w:type="gramEnd"/>
      <w:r w:rsidRPr="00343325">
        <w:rPr>
          <w:b/>
          <w:bCs/>
        </w:rPr>
        <w:t xml:space="preserve"> Internet das Coisas (IoT)</w:t>
      </w:r>
      <w:r>
        <w:t>: que conecta esses dispositivos físicos, garantindo a troca rápida e segura dos dados;</w:t>
      </w:r>
    </w:p>
    <w:p w14:paraId="44D3948A" w14:textId="3A97A8CA" w:rsidR="00166AC5" w:rsidRDefault="00166AC5" w:rsidP="00166AC5">
      <w:pPr>
        <w:numPr>
          <w:ilvl w:val="0"/>
          <w:numId w:val="2"/>
        </w:numPr>
      </w:pPr>
      <w:r>
        <w:t xml:space="preserve">Terceiro, </w:t>
      </w:r>
      <w:r w:rsidRPr="00343325">
        <w:rPr>
          <w:b/>
          <w:bCs/>
        </w:rPr>
        <w:t>as Plataformas de Gerenciamento</w:t>
      </w:r>
      <w:r>
        <w:t>: que fornecem o ambiente de software para integrar e visualizar essas informações;</w:t>
      </w:r>
    </w:p>
    <w:p w14:paraId="1FC028D2" w14:textId="03F64E4C" w:rsidR="00D44CFB" w:rsidRPr="00161EFA" w:rsidRDefault="00166AC5" w:rsidP="00166AC5">
      <w:pPr>
        <w:numPr>
          <w:ilvl w:val="0"/>
          <w:numId w:val="2"/>
        </w:numPr>
      </w:pPr>
      <w:r>
        <w:t xml:space="preserve">E, por fim, </w:t>
      </w:r>
      <w:r w:rsidRPr="00343325">
        <w:rPr>
          <w:b/>
          <w:bCs/>
        </w:rPr>
        <w:t>a Inteligência Artificial</w:t>
      </w:r>
      <w:r>
        <w:t>: que processa essa massa de dados para reconhecer padrões, prever congestionamentos e otimizar rotas.</w:t>
      </w:r>
    </w:p>
    <w:p w14:paraId="494D468B" w14:textId="779FDCE2" w:rsidR="00161EFA" w:rsidRDefault="008F7AEE" w:rsidP="00161EFA">
      <w:r>
        <w:t xml:space="preserve">- </w:t>
      </w:r>
      <w:r w:rsidR="00161EFA">
        <w:t>Para entender o poder dessa integração tecnológica, basta observarmos a evolução prática de suas áreas de aplicação.</w:t>
      </w:r>
    </w:p>
    <w:p w14:paraId="0729AE39" w14:textId="1CD5941F" w:rsidR="009C0DBB" w:rsidRDefault="008F7AEE" w:rsidP="006B14A5">
      <w:r>
        <w:t xml:space="preserve">- </w:t>
      </w:r>
      <w:r w:rsidR="009C0DBB" w:rsidRPr="009C0DBB">
        <w:t xml:space="preserve">No contexto dos Sistemas de Transporte Inteligente (ITS), </w:t>
      </w:r>
      <w:r w:rsidR="008E780F">
        <w:t>o</w:t>
      </w:r>
      <w:r w:rsidR="009C0DBB" w:rsidRPr="009C0DBB">
        <w:t>s Gêmeos Digitais</w:t>
      </w:r>
      <w:r w:rsidR="008E780F">
        <w:t xml:space="preserve"> </w:t>
      </w:r>
      <w:r w:rsidR="009C0DBB" w:rsidRPr="009C0DBB">
        <w:t>prometem um aprimoramento significativo da mobilidade urbana, possibilitando a otimização de rotas em tempo real, a redução de congestionamentos e um aumento substancial da segurança viária. Além disso, oferecem uma nova perspectiva para a gestão eficiente de infraestruturas rodoviárias, permitindo manutenções preditivas e planejamento mais assertivo.</w:t>
      </w:r>
    </w:p>
    <w:p w14:paraId="58628E77" w14:textId="046D9666" w:rsidR="00161EFA" w:rsidRDefault="008F7AEE" w:rsidP="006B14A5">
      <w:pPr>
        <w:rPr>
          <w:b/>
          <w:bCs/>
        </w:rPr>
      </w:pPr>
      <w:r>
        <w:t xml:space="preserve">- </w:t>
      </w:r>
      <w:r w:rsidR="006B14A5">
        <w:t>Contudo, transferir essa tecnologia de ambientes controlados para a realidade caótica das ruas não é uma tarefa simples. E isso nos leva diretamente ao nosso problema de pesquisa.</w:t>
      </w:r>
    </w:p>
    <w:p w14:paraId="5112A5EE" w14:textId="77777777" w:rsidR="00B57A80" w:rsidRDefault="00B57A80" w:rsidP="00B836CC">
      <w:pPr>
        <w:rPr>
          <w:b/>
          <w:bCs/>
        </w:rPr>
      </w:pPr>
    </w:p>
    <w:p w14:paraId="3B84BFE8" w14:textId="77777777" w:rsidR="007960DA" w:rsidRPr="007960DA" w:rsidRDefault="007960DA" w:rsidP="007960DA">
      <w:pPr>
        <w:rPr>
          <w:b/>
          <w:bCs/>
          <w:color w:val="EE0000"/>
        </w:rPr>
      </w:pPr>
      <w:r w:rsidRPr="007960DA">
        <w:rPr>
          <w:b/>
          <w:bCs/>
          <w:color w:val="EE0000"/>
        </w:rPr>
        <w:t>Slide 2: Problema</w:t>
      </w:r>
    </w:p>
    <w:p w14:paraId="33CCF9B7" w14:textId="025BC9C9" w:rsidR="00941402" w:rsidRDefault="00F5446E" w:rsidP="00941402">
      <w:r>
        <w:t>-</w:t>
      </w:r>
      <w:r w:rsidR="00FD2163" w:rsidRPr="00FD2163">
        <w:t>Apesar do enorme potencial, a implementação de Gêmeos Digitais em larga escala, especialmente em ambientes urbanos complexos, enfrenta barreiras significativas. A transição da teoria para a prática esbarra em desafios que precisam ser superados para que essa tecnologia possa ser amplamente adotada.</w:t>
      </w:r>
      <w:r w:rsidR="00FD2163">
        <w:t xml:space="preserve"> </w:t>
      </w:r>
    </w:p>
    <w:p w14:paraId="38451D16" w14:textId="15F66C35" w:rsidR="00941402" w:rsidRDefault="00F5446E" w:rsidP="00941402">
      <w:r>
        <w:lastRenderedPageBreak/>
        <w:t>E</w:t>
      </w:r>
      <w:r w:rsidR="00941402">
        <w:t xml:space="preserve"> podemos dividir esse cenário em </w:t>
      </w:r>
      <w:r w:rsidR="007C03E0">
        <w:t>quatro</w:t>
      </w:r>
      <w:r w:rsidR="00941402">
        <w:t xml:space="preserve"> etapas:</w:t>
      </w:r>
    </w:p>
    <w:p w14:paraId="76BA3235" w14:textId="0CF7CEB9" w:rsidR="00810A36" w:rsidRDefault="00FD2163" w:rsidP="00FD2163">
      <w:pPr>
        <w:pStyle w:val="PargrafodaLista"/>
        <w:numPr>
          <w:ilvl w:val="0"/>
          <w:numId w:val="11"/>
        </w:numPr>
      </w:pPr>
      <w:r>
        <w:t xml:space="preserve">Primeiramente, temos os </w:t>
      </w:r>
      <w:r w:rsidRPr="00F5446E">
        <w:rPr>
          <w:b/>
          <w:bCs/>
        </w:rPr>
        <w:t>Custos Elevados</w:t>
      </w:r>
      <w:r w:rsidR="00F5446E">
        <w:t xml:space="preserve">: </w:t>
      </w:r>
      <w:r>
        <w:t>A infraestrutura física necessária para coletar dados em tempo real – como sensores, câmeras e dispositivos IoT – demanda um alto investimento inicial e custos contínuos de manutenção. Isso se torna um impedimento para muitas cidades e instituições.</w:t>
      </w:r>
    </w:p>
    <w:p w14:paraId="1193678B" w14:textId="096EE6D0" w:rsidR="00810A36" w:rsidRDefault="00FD2163" w:rsidP="00FD2163">
      <w:pPr>
        <w:pStyle w:val="PargrafodaLista"/>
        <w:numPr>
          <w:ilvl w:val="0"/>
          <w:numId w:val="11"/>
        </w:numPr>
      </w:pPr>
      <w:r>
        <w:t xml:space="preserve">Em segundo lugar, a </w:t>
      </w:r>
      <w:r w:rsidRPr="00F5446E">
        <w:rPr>
          <w:b/>
          <w:bCs/>
        </w:rPr>
        <w:t>Integração com Sistemas Legados</w:t>
      </w:r>
      <w:r>
        <w:t xml:space="preserve"> é um desafio técnico complexo. As cidades já possuem uma vasta rede de infraestruturas e sistemas de transporte que foram desenvolvidos ao longo de décadas. </w:t>
      </w:r>
      <w:r w:rsidR="007A358A" w:rsidRPr="007A358A">
        <w:t>Conectar um Gêmeo Digital aos sistemas já existentes, que não foram feitos para se comunicar entre si, é uma tarefa difícil.</w:t>
      </w:r>
    </w:p>
    <w:p w14:paraId="5015D064" w14:textId="77777777" w:rsidR="00810A36" w:rsidRDefault="008A24A2" w:rsidP="00FD2163">
      <w:pPr>
        <w:pStyle w:val="PargrafodaLista"/>
        <w:numPr>
          <w:ilvl w:val="0"/>
          <w:numId w:val="11"/>
        </w:numPr>
      </w:pPr>
      <w:r>
        <w:t xml:space="preserve">Em terceiro </w:t>
      </w:r>
      <w:r w:rsidR="00FD2163">
        <w:t xml:space="preserve">surgem as Preocupações com </w:t>
      </w:r>
      <w:r w:rsidR="00FD2163" w:rsidRPr="00F5446E">
        <w:rPr>
          <w:b/>
          <w:bCs/>
        </w:rPr>
        <w:t>Privacidade e Segurança</w:t>
      </w:r>
      <w:r w:rsidR="00FD2163">
        <w:t>. A coleta de informações detalhadas sobre o tráfego, o comportamento dos veículos e até mesmo dos pedestres levanta questões éticas e de proteção de dados. Como garantir a privacidade dos cidadãos enquanto se coleta dados suficientes para alimentar um Gêmeo Digital eficaz?</w:t>
      </w:r>
    </w:p>
    <w:p w14:paraId="1A1E3B3B" w14:textId="5A888E50" w:rsidR="008A24A2" w:rsidRDefault="008A24A2" w:rsidP="00FD2163">
      <w:pPr>
        <w:pStyle w:val="PargrafodaLista"/>
        <w:numPr>
          <w:ilvl w:val="0"/>
          <w:numId w:val="11"/>
        </w:numPr>
      </w:pPr>
      <w:r w:rsidRPr="008A24A2">
        <w:t xml:space="preserve">Por fim, a </w:t>
      </w:r>
      <w:r w:rsidRPr="00F5446E">
        <w:rPr>
          <w:b/>
          <w:bCs/>
        </w:rPr>
        <w:t>Falta de Dinamismo</w:t>
      </w:r>
      <w:r w:rsidRPr="008A24A2">
        <w:t xml:space="preserve">: </w:t>
      </w:r>
      <w:r w:rsidR="004E5611">
        <w:t>Pois m</w:t>
      </w:r>
      <w:r w:rsidRPr="008A24A2">
        <w:t xml:space="preserve">uitas simulações acadêmicas atuais ainda são estáticas e ignoram </w:t>
      </w:r>
      <w:r w:rsidR="00DE6E9C">
        <w:t>dados reais</w:t>
      </w:r>
      <w:r w:rsidR="00F5446E">
        <w:t xml:space="preserve"> (</w:t>
      </w:r>
      <w:r w:rsidR="00F5446E" w:rsidRPr="008A24A2">
        <w:t>o clima</w:t>
      </w:r>
      <w:r w:rsidR="00F5446E">
        <w:t>,</w:t>
      </w:r>
      <w:r w:rsidR="00F5446E" w:rsidRPr="008A24A2">
        <w:t xml:space="preserve"> horário da cidade</w:t>
      </w:r>
      <w:r w:rsidR="00F5446E">
        <w:t>)</w:t>
      </w:r>
      <w:r w:rsidRPr="008A24A2">
        <w:t>, o que compromete a fidelidade analítica.</w:t>
      </w:r>
    </w:p>
    <w:p w14:paraId="4CB843DC" w14:textId="7B6F0B13" w:rsidR="00FD2163" w:rsidRDefault="00DF6E97" w:rsidP="00D85BCC">
      <w:pPr>
        <w:rPr>
          <w:b/>
          <w:bCs/>
          <w:color w:val="EE0000"/>
        </w:rPr>
      </w:pPr>
      <w:r>
        <w:t xml:space="preserve">- </w:t>
      </w:r>
      <w:r w:rsidRPr="00DF6E97">
        <w:t>A nossa pesquisa nasce exatamente da necessidade de romper essas quatro barreiras. E isso nos leva à motivação e à justificativa deste trabalho.</w:t>
      </w:r>
    </w:p>
    <w:p w14:paraId="0202D50D" w14:textId="353A6899" w:rsidR="007E3229" w:rsidRPr="00810A36" w:rsidRDefault="00D9166B" w:rsidP="007E3229">
      <w:pPr>
        <w:rPr>
          <w:b/>
          <w:bCs/>
          <w:color w:val="EE0000"/>
        </w:rPr>
      </w:pPr>
      <w:r w:rsidRPr="007960DA">
        <w:rPr>
          <w:b/>
          <w:bCs/>
          <w:color w:val="EE0000"/>
        </w:rPr>
        <w:t xml:space="preserve">Slide </w:t>
      </w:r>
      <w:r>
        <w:rPr>
          <w:b/>
          <w:bCs/>
          <w:color w:val="EE0000"/>
        </w:rPr>
        <w:t>3</w:t>
      </w:r>
      <w:r w:rsidRPr="007960DA">
        <w:rPr>
          <w:b/>
          <w:bCs/>
          <w:color w:val="EE0000"/>
        </w:rPr>
        <w:t xml:space="preserve">: </w:t>
      </w:r>
      <w:r>
        <w:rPr>
          <w:b/>
          <w:bCs/>
          <w:color w:val="EE0000"/>
        </w:rPr>
        <w:t>M</w:t>
      </w:r>
      <w:r w:rsidRPr="00D9166B">
        <w:rPr>
          <w:b/>
          <w:bCs/>
          <w:color w:val="EE0000"/>
        </w:rPr>
        <w:t>otivação e Desafios</w:t>
      </w:r>
    </w:p>
    <w:p w14:paraId="41B40A93" w14:textId="77777777" w:rsidR="007E3229" w:rsidRPr="00F91A67" w:rsidRDefault="007E3229" w:rsidP="007E3229">
      <w:pPr>
        <w:rPr>
          <w:i/>
          <w:iCs/>
        </w:rPr>
      </w:pPr>
      <w:r w:rsidRPr="00F91A67">
        <w:rPr>
          <w:i/>
          <w:iCs/>
          <w:highlight w:val="yellow"/>
        </w:rPr>
        <w:t>(Aponte ou referencie o bloco luminoso da esquerda)</w:t>
      </w:r>
    </w:p>
    <w:p w14:paraId="195EC24A" w14:textId="70240757" w:rsidR="007E3229" w:rsidRDefault="007E3229" w:rsidP="007E3229">
      <w:r>
        <w:t>-</w:t>
      </w:r>
      <w:r w:rsidR="000451D7" w:rsidRPr="000451D7">
        <w:t xml:space="preserve"> Partimos do reconhecimento de que os Gêmeos Digitais são a tecnologia da transformação urbana. Eles não são uma promessa de futuro, mas </w:t>
      </w:r>
      <w:r w:rsidR="004E5611">
        <w:t>uma</w:t>
      </w:r>
      <w:r w:rsidR="000451D7" w:rsidRPr="000451D7">
        <w:t xml:space="preserve"> ferramenta </w:t>
      </w:r>
      <w:r w:rsidR="004E5611">
        <w:t>consolidada</w:t>
      </w:r>
      <w:r w:rsidR="000451D7" w:rsidRPr="000451D7">
        <w:t>.</w:t>
      </w:r>
    </w:p>
    <w:p w14:paraId="63505C8F" w14:textId="77777777" w:rsidR="007E3229" w:rsidRPr="000451D7" w:rsidRDefault="007E3229" w:rsidP="007E3229">
      <w:pPr>
        <w:rPr>
          <w:i/>
          <w:iCs/>
        </w:rPr>
      </w:pPr>
      <w:r w:rsidRPr="000451D7">
        <w:rPr>
          <w:i/>
          <w:iCs/>
          <w:highlight w:val="yellow"/>
        </w:rPr>
        <w:t>(Faça um gesto para o bloco da direita, com os 4 itens)</w:t>
      </w:r>
    </w:p>
    <w:p w14:paraId="1CFBC553" w14:textId="567EFFC3" w:rsidR="007E3229" w:rsidRDefault="007F6BD7" w:rsidP="007E3229">
      <w:r>
        <w:t>- C</w:t>
      </w:r>
      <w:r w:rsidRPr="007F6BD7">
        <w:t>ontudo, para que essa tecnologia transcenda o âmbito acadêmico e alcance aplicação em larga escala, propomos soluções práticas direcionadas a cada uma das barreiras identificadas:</w:t>
      </w:r>
    </w:p>
    <w:p w14:paraId="40DCE948" w14:textId="362C60B7" w:rsidR="00F91A67" w:rsidRDefault="00F91A67" w:rsidP="00F91A67">
      <w:pPr>
        <w:pStyle w:val="PargrafodaLista"/>
        <w:numPr>
          <w:ilvl w:val="0"/>
          <w:numId w:val="3"/>
        </w:numPr>
      </w:pPr>
      <w:r w:rsidRPr="00713C6C">
        <w:rPr>
          <w:b/>
          <w:bCs/>
        </w:rPr>
        <w:t>Viabilidade Econômica</w:t>
      </w:r>
      <w:r>
        <w:t>: Substituímos o hardware caro pela virtualização de sensores.</w:t>
      </w:r>
    </w:p>
    <w:p w14:paraId="52D1E088" w14:textId="7DFC213A" w:rsidR="00F91A67" w:rsidRDefault="00F91A67" w:rsidP="00F91A67">
      <w:pPr>
        <w:pStyle w:val="PargrafodaLista"/>
        <w:numPr>
          <w:ilvl w:val="0"/>
          <w:numId w:val="3"/>
        </w:numPr>
      </w:pPr>
      <w:r w:rsidRPr="00713C6C">
        <w:rPr>
          <w:b/>
          <w:bCs/>
        </w:rPr>
        <w:t>Interoperabilidade</w:t>
      </w:r>
      <w:r>
        <w:t>: Utilizamos protocolos abertos baseados em APIs web para driblar a barreira dos sistemas legados.</w:t>
      </w:r>
    </w:p>
    <w:p w14:paraId="01029B60" w14:textId="1EDBE143" w:rsidR="00F91A67" w:rsidRDefault="00F91A67" w:rsidP="004E5611">
      <w:pPr>
        <w:pStyle w:val="PargrafodaLista"/>
        <w:numPr>
          <w:ilvl w:val="0"/>
          <w:numId w:val="3"/>
        </w:numPr>
      </w:pPr>
      <w:r w:rsidRPr="00713C6C">
        <w:rPr>
          <w:b/>
          <w:bCs/>
        </w:rPr>
        <w:t>Telemetria Segura</w:t>
      </w:r>
      <w:r>
        <w:t xml:space="preserve">: </w:t>
      </w:r>
      <w:r w:rsidR="00713C6C">
        <w:t xml:space="preserve">A </w:t>
      </w:r>
      <w:proofErr w:type="spellStart"/>
      <w:r w:rsidR="00713C6C">
        <w:t>engine</w:t>
      </w:r>
      <w:proofErr w:type="spellEnd"/>
      <w:r w:rsidR="00713C6C">
        <w:t xml:space="preserve"> Unity 3D</w:t>
      </w:r>
      <w:r w:rsidR="004E5611">
        <w:t xml:space="preserve"> gera dados analíticos de fluxo e volume garantindo o anonimato do usuário.</w:t>
      </w:r>
    </w:p>
    <w:p w14:paraId="21D657A0" w14:textId="08EFA9B3" w:rsidR="007E3229" w:rsidRDefault="00F91A67" w:rsidP="00F91A67">
      <w:pPr>
        <w:pStyle w:val="PargrafodaLista"/>
        <w:numPr>
          <w:ilvl w:val="0"/>
          <w:numId w:val="3"/>
        </w:numPr>
      </w:pPr>
      <w:r w:rsidRPr="00713C6C">
        <w:rPr>
          <w:b/>
          <w:bCs/>
        </w:rPr>
        <w:lastRenderedPageBreak/>
        <w:t>Fidelidade Dinâmica</w:t>
      </w:r>
      <w:r>
        <w:t>: Em vez de modelos engessados, nós conectamos a simulação a dados em tempo real, garantindo que</w:t>
      </w:r>
      <w:r w:rsidR="00713C6C">
        <w:t xml:space="preserve"> por exemplo</w:t>
      </w:r>
      <w:r>
        <w:t xml:space="preserve"> o clima afete a física da via.</w:t>
      </w:r>
    </w:p>
    <w:p w14:paraId="49DB76B3" w14:textId="3499BEAA" w:rsidR="007E3229" w:rsidRDefault="000451D7" w:rsidP="00D85BCC">
      <w:pPr>
        <w:rPr>
          <w:b/>
          <w:bCs/>
        </w:rPr>
      </w:pPr>
      <w:r>
        <w:t xml:space="preserve">- </w:t>
      </w:r>
      <w:r w:rsidR="00713C6C">
        <w:t>C</w:t>
      </w:r>
      <w:r w:rsidR="00F91A67" w:rsidRPr="00F91A67">
        <w:t>om base nessa abordagem que nós desenhamos os Objetivos de Pesquisa.</w:t>
      </w:r>
    </w:p>
    <w:p w14:paraId="31D2BE65" w14:textId="527A9A73" w:rsidR="00B57A80" w:rsidRPr="007E3229" w:rsidRDefault="00B57A80" w:rsidP="00B57A80">
      <w:pPr>
        <w:rPr>
          <w:b/>
          <w:bCs/>
          <w:color w:val="EE0000"/>
        </w:rPr>
      </w:pPr>
      <w:r w:rsidRPr="007960DA">
        <w:rPr>
          <w:b/>
          <w:bCs/>
          <w:color w:val="EE0000"/>
        </w:rPr>
        <w:t xml:space="preserve">Slide </w:t>
      </w:r>
      <w:r>
        <w:rPr>
          <w:b/>
          <w:bCs/>
          <w:color w:val="EE0000"/>
        </w:rPr>
        <w:t>4</w:t>
      </w:r>
      <w:r w:rsidRPr="007960DA">
        <w:rPr>
          <w:b/>
          <w:bCs/>
          <w:color w:val="EE0000"/>
        </w:rPr>
        <w:t xml:space="preserve">: </w:t>
      </w:r>
      <w:r w:rsidRPr="00B57A80">
        <w:rPr>
          <w:b/>
          <w:bCs/>
          <w:color w:val="EE0000"/>
        </w:rPr>
        <w:t>Objetivos</w:t>
      </w:r>
      <w:r>
        <w:rPr>
          <w:b/>
          <w:bCs/>
          <w:color w:val="EE0000"/>
        </w:rPr>
        <w:t xml:space="preserve"> de Pesquisa</w:t>
      </w:r>
    </w:p>
    <w:p w14:paraId="29C9E90B" w14:textId="6D705DA6" w:rsidR="00B57A80" w:rsidRDefault="00B57A80" w:rsidP="00B57A80">
      <w:r>
        <w:t>-Para responder aos desafios apresenta</w:t>
      </w:r>
      <w:r w:rsidR="00A43774">
        <w:t>dos</w:t>
      </w:r>
      <w:r>
        <w:t xml:space="preserve">, </w:t>
      </w:r>
      <w:r w:rsidR="00A43774">
        <w:t>foram estabelecidas</w:t>
      </w:r>
      <w:r>
        <w:t xml:space="preserve"> metas claras que dividem esta pesquisa em frentes </w:t>
      </w:r>
      <w:r w:rsidRPr="00A43774">
        <w:rPr>
          <w:b/>
          <w:bCs/>
        </w:rPr>
        <w:t>teóricas</w:t>
      </w:r>
      <w:r>
        <w:t xml:space="preserve"> e </w:t>
      </w:r>
      <w:r w:rsidRPr="00A43774">
        <w:rPr>
          <w:b/>
          <w:bCs/>
        </w:rPr>
        <w:t>práticas</w:t>
      </w:r>
      <w:r>
        <w:t>.</w:t>
      </w:r>
    </w:p>
    <w:p w14:paraId="41FE0B0F" w14:textId="4ED8522C" w:rsidR="00B57A80" w:rsidRDefault="00B57A80" w:rsidP="00B57A80">
      <w:r>
        <w:rPr>
          <w:i/>
          <w:iCs/>
        </w:rPr>
        <w:t>-</w:t>
      </w:r>
      <w:r>
        <w:t>O Objetivo Geral é investigar e analisar de forma profunda como os Gêmeos Digitais podem ser aplicados na infraestrutura rodoviária e nos sistemas de transporte inteligentes. O intuito é identificar as tecnologias e sensores necessários, diagnosticar os desafios reais de implementação e, finalmente, desenvolver um simulador que nos permita validar o impacto positivo dessa tecnologia na mobilidade.</w:t>
      </w:r>
    </w:p>
    <w:p w14:paraId="49FB23E7" w14:textId="040DD029" w:rsidR="00B57A80" w:rsidRDefault="00B57A80" w:rsidP="00B57A80">
      <w:r>
        <w:t>-Para operacionalizar essa meta, dividimos o trabalho em quatro pilares fundamentais:</w:t>
      </w:r>
    </w:p>
    <w:p w14:paraId="4009C0A1" w14:textId="77777777" w:rsidR="006F3F9E" w:rsidRDefault="00B57A80" w:rsidP="00B57A80">
      <w:pPr>
        <w:pStyle w:val="PargrafodaLista"/>
        <w:numPr>
          <w:ilvl w:val="0"/>
          <w:numId w:val="12"/>
        </w:numPr>
      </w:pPr>
      <w:r w:rsidRPr="006F3F9E">
        <w:rPr>
          <w:b/>
          <w:bCs/>
        </w:rPr>
        <w:t>Mapear:</w:t>
      </w:r>
      <w:r>
        <w:t xml:space="preserve"> </w:t>
      </w:r>
      <w:r w:rsidR="002B001D">
        <w:t>C</w:t>
      </w:r>
      <w:r>
        <w:t xml:space="preserve">onsiste em mapear as aplicações existentes e identificar as tecnologias, sensores e infraestruturas </w:t>
      </w:r>
      <w:r w:rsidR="002B001D">
        <w:t>necessári</w:t>
      </w:r>
      <w:r w:rsidR="00810A36">
        <w:t>as</w:t>
      </w:r>
      <w:r w:rsidR="002B001D">
        <w:t xml:space="preserve"> para manter uma réplica digital fiel.</w:t>
      </w:r>
    </w:p>
    <w:p w14:paraId="743B3BAD" w14:textId="77777777" w:rsidR="006F3F9E" w:rsidRDefault="00B57A80" w:rsidP="00B57A80">
      <w:pPr>
        <w:pStyle w:val="PargrafodaLista"/>
        <w:numPr>
          <w:ilvl w:val="0"/>
          <w:numId w:val="12"/>
        </w:numPr>
      </w:pPr>
      <w:r w:rsidRPr="006F3F9E">
        <w:rPr>
          <w:b/>
          <w:bCs/>
        </w:rPr>
        <w:t>Analisar:</w:t>
      </w:r>
      <w:r>
        <w:t xml:space="preserve"> No segundo pilar, aprofundamos a análise sobre as barreiras críticas</w:t>
      </w:r>
      <w:r w:rsidR="005F1479">
        <w:t xml:space="preserve"> - </w:t>
      </w:r>
      <w:r w:rsidR="005F1479" w:rsidRPr="005F1479">
        <w:t>investigando como lidar com sistemas legados, garantir qualidade de dados e respeitar a privacidade urbana.</w:t>
      </w:r>
    </w:p>
    <w:p w14:paraId="5DBA6793" w14:textId="77777777" w:rsidR="006F3F9E" w:rsidRDefault="00B57A80" w:rsidP="00D85BCC">
      <w:pPr>
        <w:pStyle w:val="PargrafodaLista"/>
        <w:numPr>
          <w:ilvl w:val="0"/>
          <w:numId w:val="12"/>
        </w:numPr>
      </w:pPr>
      <w:r w:rsidRPr="006F3F9E">
        <w:rPr>
          <w:b/>
          <w:bCs/>
        </w:rPr>
        <w:t>Propor:</w:t>
      </w:r>
      <w:r>
        <w:t xml:space="preserve"> A partir desse diagnóstico, nossa contribuição acadêmica evolui para a proposição de recomendações e diretrizes práticas</w:t>
      </w:r>
      <w:r w:rsidR="00734BD4">
        <w:t xml:space="preserve"> </w:t>
      </w:r>
      <w:r w:rsidR="00734BD4" w:rsidRPr="00734BD4">
        <w:t>para que os gestores adotem essa tecnologia com segurança.</w:t>
      </w:r>
    </w:p>
    <w:p w14:paraId="60493316" w14:textId="26B3E08E" w:rsidR="0068460E" w:rsidRPr="00DE6E9C" w:rsidRDefault="00B57A80" w:rsidP="00D85BCC">
      <w:pPr>
        <w:pStyle w:val="PargrafodaLista"/>
        <w:numPr>
          <w:ilvl w:val="0"/>
          <w:numId w:val="12"/>
        </w:numPr>
      </w:pPr>
      <w:r w:rsidRPr="006F3F9E">
        <w:rPr>
          <w:b/>
          <w:bCs/>
        </w:rPr>
        <w:t xml:space="preserve">Desenvolver: </w:t>
      </w:r>
      <w:r>
        <w:t xml:space="preserve">Por fim, o ponto culminante da pesquisa é o desenvolvimento do </w:t>
      </w:r>
      <w:proofErr w:type="spellStart"/>
      <w:r>
        <w:t>SmartCitySystem</w:t>
      </w:r>
      <w:proofErr w:type="spellEnd"/>
      <w:r>
        <w:t>. Este é o protótipo funcional, construído para demonstrar que é possível</w:t>
      </w:r>
      <w:r w:rsidR="00734BD4">
        <w:t xml:space="preserve"> </w:t>
      </w:r>
      <w:r>
        <w:t xml:space="preserve">obter os mesmos benefícios </w:t>
      </w:r>
      <w:r w:rsidR="00734BD4" w:rsidRPr="00734BD4">
        <w:t>através de sensores virtuais</w:t>
      </w:r>
      <w:r w:rsidR="00734BD4">
        <w:t xml:space="preserve"> </w:t>
      </w:r>
      <w:r>
        <w:t>sem os custos do hardware físico.</w:t>
      </w:r>
    </w:p>
    <w:p w14:paraId="0BBB7E99" w14:textId="77777777" w:rsidR="0068460E" w:rsidRDefault="0068460E" w:rsidP="00D85BCC">
      <w:pPr>
        <w:rPr>
          <w:b/>
          <w:bCs/>
          <w:color w:val="EE0000"/>
        </w:rPr>
      </w:pPr>
    </w:p>
    <w:p w14:paraId="5DFEE846" w14:textId="7339CEB2" w:rsidR="007E3229" w:rsidRPr="00B57A80" w:rsidRDefault="00B57A80" w:rsidP="00D85BCC">
      <w:pPr>
        <w:rPr>
          <w:b/>
          <w:bCs/>
          <w:color w:val="EE0000"/>
        </w:rPr>
      </w:pPr>
      <w:r w:rsidRPr="00B57A80">
        <w:rPr>
          <w:b/>
          <w:bCs/>
          <w:color w:val="EE0000"/>
        </w:rPr>
        <w:t>Slide 5 (A Pergunta e a Hipótese)</w:t>
      </w:r>
    </w:p>
    <w:p w14:paraId="10ED34E5" w14:textId="5BD534C7" w:rsidR="00B57A80" w:rsidRDefault="00B57A80" w:rsidP="00D85BCC">
      <w:r>
        <w:t>-</w:t>
      </w:r>
      <w:r w:rsidR="00D85BCC" w:rsidRPr="00D85BCC">
        <w:t xml:space="preserve">Com os objetivos definidos, chegamos ao núcleo investigativo do trabalho. </w:t>
      </w:r>
    </w:p>
    <w:p w14:paraId="102E9431" w14:textId="0C2E25D3" w:rsidR="00290669" w:rsidRDefault="00290669" w:rsidP="00D85BCC">
      <w:r>
        <w:t xml:space="preserve">-A nossa pergunta central </w:t>
      </w:r>
      <w:proofErr w:type="gramStart"/>
      <w:r>
        <w:t>é :</w:t>
      </w:r>
      <w:proofErr w:type="gramEnd"/>
    </w:p>
    <w:p w14:paraId="3D296284" w14:textId="4963B395" w:rsidR="00D85BCC" w:rsidRPr="00D85BCC" w:rsidRDefault="00D85BCC" w:rsidP="00D85BCC">
      <w:r w:rsidRPr="00D85BCC">
        <w:rPr>
          <w:b/>
          <w:bCs/>
        </w:rPr>
        <w:t>Pergunta Central</w:t>
      </w:r>
      <w:r w:rsidRPr="00D85BCC">
        <w:t>:</w:t>
      </w:r>
    </w:p>
    <w:p w14:paraId="2EEFD1B4" w14:textId="77777777" w:rsidR="00B57A80" w:rsidRPr="00B57A80" w:rsidRDefault="00D85BCC" w:rsidP="00D85BCC">
      <w:pPr>
        <w:rPr>
          <w:i/>
          <w:iCs/>
        </w:rPr>
      </w:pPr>
      <w:r w:rsidRPr="00734BD4">
        <w:rPr>
          <w:i/>
          <w:iCs/>
          <w:highlight w:val="yellow"/>
        </w:rPr>
        <w:t>(Aponte para o card da esquerda)</w:t>
      </w:r>
    </w:p>
    <w:p w14:paraId="77B52550" w14:textId="616DD33C" w:rsidR="00D85BCC" w:rsidRPr="00D85BCC" w:rsidRDefault="00734BD4" w:rsidP="00D85BCC">
      <w:r>
        <w:lastRenderedPageBreak/>
        <w:t>-</w:t>
      </w:r>
      <w:r w:rsidRPr="00734BD4">
        <w:t xml:space="preserve"> Como estruturar e validar um modelo prático de Gêmeos Digitais para o transporte inteligente?  E como fazer isso superando as barreiras da coleta de dados físicos, da privacidade dos usuários e da dificuldade de integração com os sistemas legados?</w:t>
      </w:r>
    </w:p>
    <w:p w14:paraId="45386A33" w14:textId="77777777" w:rsidR="00B57A80" w:rsidRPr="00B57A80" w:rsidRDefault="00D85BCC" w:rsidP="00D85BCC">
      <w:pPr>
        <w:rPr>
          <w:i/>
          <w:iCs/>
        </w:rPr>
      </w:pPr>
      <w:r w:rsidRPr="00734BD4">
        <w:rPr>
          <w:i/>
          <w:iCs/>
          <w:highlight w:val="yellow"/>
        </w:rPr>
        <w:t>(Passe o mouse suavemente sobre as setas animadas no centro da tela)</w:t>
      </w:r>
      <w:r w:rsidRPr="00D85BCC">
        <w:rPr>
          <w:i/>
          <w:iCs/>
        </w:rPr>
        <w:t xml:space="preserve"> </w:t>
      </w:r>
    </w:p>
    <w:p w14:paraId="67F97A20" w14:textId="1666CAEF" w:rsidR="00734BD4" w:rsidRDefault="00B57A80" w:rsidP="00D85BCC">
      <w:r w:rsidRPr="00B57A80">
        <w:t>-</w:t>
      </w:r>
      <w:r w:rsidR="00D85BCC" w:rsidRPr="00D85BCC">
        <w:t xml:space="preserve">A resposta que construímos para esse desafio é a Hipótese. </w:t>
      </w:r>
    </w:p>
    <w:p w14:paraId="6C7322CA" w14:textId="6BDAA3CA" w:rsidR="00734BD4" w:rsidRPr="00734BD4" w:rsidRDefault="00734BD4" w:rsidP="00D85BCC">
      <w:pPr>
        <w:rPr>
          <w:i/>
          <w:iCs/>
        </w:rPr>
      </w:pPr>
      <w:r w:rsidRPr="00734BD4">
        <w:rPr>
          <w:i/>
          <w:iCs/>
          <w:highlight w:val="yellow"/>
        </w:rPr>
        <w:t>(Aponte para o card da direita)</w:t>
      </w:r>
    </w:p>
    <w:p w14:paraId="217F82BE" w14:textId="6B858E43" w:rsidR="002F51E4" w:rsidRDefault="002F51E4" w:rsidP="002F51E4">
      <w:r>
        <w:t xml:space="preserve">-Esta pesquisa postula que a saída não é instalar mais </w:t>
      </w:r>
      <w:r w:rsidR="00290669">
        <w:t>sensores</w:t>
      </w:r>
      <w:r>
        <w:t xml:space="preserve">, mas sim </w:t>
      </w:r>
      <w:proofErr w:type="spellStart"/>
      <w:r>
        <w:t>virtualizá-lo</w:t>
      </w:r>
      <w:proofErr w:type="spellEnd"/>
      <w:r>
        <w:t>.</w:t>
      </w:r>
    </w:p>
    <w:p w14:paraId="075A4425" w14:textId="77E1220E" w:rsidR="002F51E4" w:rsidRDefault="002F51E4" w:rsidP="002F51E4">
      <w:r>
        <w:t>-Nós defendemos que a combinação de sensores virtuais dentro de um</w:t>
      </w:r>
      <w:r w:rsidR="00AE64A3">
        <w:t xml:space="preserve">a </w:t>
      </w:r>
      <w:proofErr w:type="spellStart"/>
      <w:r w:rsidR="00AE64A3">
        <w:t>engine</w:t>
      </w:r>
      <w:proofErr w:type="spellEnd"/>
      <w:r w:rsidR="00AE64A3">
        <w:t xml:space="preserve"> </w:t>
      </w:r>
      <w:r>
        <w:t>3D, operando sobre uma arquitetura de rede escalável, é capaz de emular a infraestrutura urbana e gerar dados com altíssima fidelidade analítica.</w:t>
      </w:r>
    </w:p>
    <w:p w14:paraId="1FB576AC" w14:textId="258C2F63" w:rsidR="00BA44AA" w:rsidRPr="009E6095" w:rsidRDefault="002F51E4" w:rsidP="002F51E4">
      <w:r>
        <w:t xml:space="preserve">-O resultado que esperamos é uma redução no custo financeiro e no tempo de experimentação. </w:t>
      </w:r>
    </w:p>
    <w:p w14:paraId="5BD21DFF" w14:textId="77777777" w:rsidR="00D85BCC" w:rsidRDefault="00D85BCC" w:rsidP="00BA44AA">
      <w:pPr>
        <w:rPr>
          <w:b/>
          <w:bCs/>
        </w:rPr>
      </w:pPr>
    </w:p>
    <w:p w14:paraId="6253157E" w14:textId="3CBF674A" w:rsidR="00B57A80" w:rsidRPr="00B57A80" w:rsidRDefault="00B57A80" w:rsidP="00B57A80">
      <w:pPr>
        <w:rPr>
          <w:color w:val="EE0000"/>
        </w:rPr>
      </w:pPr>
      <w:r w:rsidRPr="00B57A80">
        <w:rPr>
          <w:b/>
          <w:bCs/>
          <w:color w:val="EE0000"/>
        </w:rPr>
        <w:t>Slide 6: Inovação da Proposta</w:t>
      </w:r>
    </w:p>
    <w:p w14:paraId="74D378FF" w14:textId="711F8731" w:rsidR="002948EB" w:rsidRDefault="002948EB" w:rsidP="002948EB">
      <w:r>
        <w:t xml:space="preserve">Com a nossa hipótese </w:t>
      </w:r>
      <w:r w:rsidR="00C64145">
        <w:t>feita</w:t>
      </w:r>
      <w:r>
        <w:t>, precisamos entender como ela se posiciona frente ao Estado da Arte.</w:t>
      </w:r>
    </w:p>
    <w:p w14:paraId="6FD5C3BF" w14:textId="77777777" w:rsidR="002948EB" w:rsidRPr="002948EB" w:rsidRDefault="002948EB" w:rsidP="002948EB">
      <w:pPr>
        <w:rPr>
          <w:i/>
          <w:iCs/>
        </w:rPr>
      </w:pPr>
      <w:r w:rsidRPr="002948EB">
        <w:rPr>
          <w:highlight w:val="yellow"/>
        </w:rPr>
        <w:t>(Clique no botão 'Ver Comparativo da Literatura' para abrir a tabela)</w:t>
      </w:r>
    </w:p>
    <w:p w14:paraId="431F56CF" w14:textId="32D40798" w:rsidR="002948EB" w:rsidRDefault="002948EB" w:rsidP="002948EB">
      <w:r>
        <w:t xml:space="preserve">Se analisarmos a literatura recente, </w:t>
      </w:r>
      <w:r w:rsidR="004149D7">
        <w:t>a</w:t>
      </w:r>
      <w:r>
        <w:t xml:space="preserve">utores como </w:t>
      </w:r>
      <w:proofErr w:type="spellStart"/>
      <w:r>
        <w:t>Bao</w:t>
      </w:r>
      <w:proofErr w:type="spellEnd"/>
      <w:r>
        <w:t xml:space="preserve"> e </w:t>
      </w:r>
      <w:proofErr w:type="spellStart"/>
      <w:r>
        <w:t>Niaz</w:t>
      </w:r>
      <w:proofErr w:type="spellEnd"/>
      <w:r>
        <w:t xml:space="preserve"> discutem os desafios de Big Data e IoT no transporte. </w:t>
      </w:r>
      <w:proofErr w:type="spellStart"/>
      <w:r>
        <w:t>Isoda</w:t>
      </w:r>
      <w:proofErr w:type="spellEnd"/>
      <w:r>
        <w:t>, em 2023, já propõe o uso do simulador CARLA para otimizar fluxos, e Ge foca em veículos autônomos.</w:t>
      </w:r>
    </w:p>
    <w:p w14:paraId="7F13C493" w14:textId="16DDEA26" w:rsidR="002948EB" w:rsidRDefault="002F51E4" w:rsidP="002948EB">
      <w:r>
        <w:t>-</w:t>
      </w:r>
      <w:r w:rsidRPr="002F51E4">
        <w:t xml:space="preserve"> </w:t>
      </w:r>
      <w:r w:rsidR="00290669">
        <w:t>A</w:t>
      </w:r>
      <w:r w:rsidRPr="002F51E4">
        <w:t>o analisar esses estudos</w:t>
      </w:r>
      <w:r w:rsidR="00810A36">
        <w:t xml:space="preserve">, </w:t>
      </w:r>
      <w:r w:rsidRPr="002F51E4">
        <w:t>percebemos a lacuna das ferramentas atuais. O mercado hoje vive em dois extremos:</w:t>
      </w:r>
    </w:p>
    <w:p w14:paraId="1DA5C78A" w14:textId="3520F965" w:rsidR="00032F97" w:rsidRPr="00032F97" w:rsidRDefault="00032F97" w:rsidP="002948EB">
      <w:pPr>
        <w:rPr>
          <w:i/>
          <w:iCs/>
        </w:rPr>
      </w:pPr>
      <w:r w:rsidRPr="002948EB">
        <w:rPr>
          <w:highlight w:val="yellow"/>
        </w:rPr>
        <w:t xml:space="preserve">(Clique no botão 'Ver </w:t>
      </w:r>
      <w:r>
        <w:rPr>
          <w:highlight w:val="yellow"/>
        </w:rPr>
        <w:t>Simuladores</w:t>
      </w:r>
      <w:r w:rsidRPr="002948EB">
        <w:rPr>
          <w:highlight w:val="yellow"/>
        </w:rPr>
        <w:t>' para abrir a tabela)</w:t>
      </w:r>
    </w:p>
    <w:p w14:paraId="43CA3EEF" w14:textId="6F35F98D" w:rsidR="002948EB" w:rsidRDefault="00032F97" w:rsidP="002948EB">
      <w:r>
        <w:t>-</w:t>
      </w:r>
      <w:r w:rsidR="002948EB">
        <w:t xml:space="preserve">De um lado, temos o SUMO. Ele é considerado o padrão para simulação macroscópica de tráfego. No entanto, ele possui uma interface </w:t>
      </w:r>
      <w:r w:rsidR="006A5628" w:rsidRPr="006A5628">
        <w:t xml:space="preserve">2D </w:t>
      </w:r>
      <w:r w:rsidR="002948EB">
        <w:t>muito simples e apresenta uma curva de dificuldade altíssima para se integrar com dispositivos IoT em tempo real.</w:t>
      </w:r>
    </w:p>
    <w:p w14:paraId="02E28170" w14:textId="04B39C33" w:rsidR="002948EB" w:rsidRDefault="00032F97" w:rsidP="002948EB">
      <w:r>
        <w:t>-</w:t>
      </w:r>
      <w:r w:rsidR="002948EB">
        <w:t xml:space="preserve">No outro </w:t>
      </w:r>
      <w:r w:rsidR="006C24DA">
        <w:t>lado</w:t>
      </w:r>
      <w:r w:rsidR="002948EB">
        <w:t xml:space="preserve">, temos o CARLA. Ele possui um fotorrealismo impressionante, mas o seu foco principal é o treinamento da visão computacional para os veículos autônomos, e não a infraestrutura da via. Sem contar que, para rodar o CARLA, </w:t>
      </w:r>
      <w:r w:rsidR="00290669">
        <w:t xml:space="preserve">é </w:t>
      </w:r>
      <w:r w:rsidR="00810A36">
        <w:t>necessário</w:t>
      </w:r>
      <w:r w:rsidR="002948EB">
        <w:t xml:space="preserve"> um hardware de altíssimo desempenho e custo.</w:t>
      </w:r>
    </w:p>
    <w:p w14:paraId="138CF7AF" w14:textId="797BFB4F" w:rsidR="002948EB" w:rsidRDefault="00032F97" w:rsidP="002948EB">
      <w:r>
        <w:lastRenderedPageBreak/>
        <w:t>-</w:t>
      </w:r>
      <w:r w:rsidR="002948EB">
        <w:t xml:space="preserve">A nossa proposta, destacada ao final da tabela, </w:t>
      </w:r>
      <w:r w:rsidR="00290669">
        <w:t>ela fica</w:t>
      </w:r>
      <w:r w:rsidR="002948EB">
        <w:t xml:space="preserve"> no meio-termo dessa lacuna: nós entregamos precisão analítica e integração com APIs ao vivo em uma arquitetura web leve e de baixo custo.</w:t>
      </w:r>
    </w:p>
    <w:p w14:paraId="22069FA9" w14:textId="77777777" w:rsidR="002948EB" w:rsidRPr="002948EB" w:rsidRDefault="002948EB" w:rsidP="002948EB">
      <w:pPr>
        <w:rPr>
          <w:i/>
          <w:iCs/>
        </w:rPr>
      </w:pPr>
      <w:r w:rsidRPr="002948EB">
        <w:rPr>
          <w:highlight w:val="yellow"/>
        </w:rPr>
        <w:t>(Feche a tabela e aponte para os 4 pilares na tela)</w:t>
      </w:r>
    </w:p>
    <w:p w14:paraId="60EC9538" w14:textId="50FF737E" w:rsidR="002948EB" w:rsidRDefault="002948EB" w:rsidP="002948EB">
      <w:r>
        <w:t xml:space="preserve">E é isso que fundamenta a inovação deste projeto. Nós rompemos com o paradigma dos simuladores tradicionais, que rodam sobre cenários engessados e bases de dados offline, para conceber um ecossistema urbano vivo e dinâmico. </w:t>
      </w:r>
      <w:r w:rsidR="00032F97">
        <w:t>A</w:t>
      </w:r>
      <w:r>
        <w:t xml:space="preserve"> inovação se apoia em quatro pilares:</w:t>
      </w:r>
    </w:p>
    <w:p w14:paraId="61BADEF2" w14:textId="5B04C453" w:rsidR="002C598F" w:rsidRDefault="002C598F" w:rsidP="006C24DA">
      <w:pPr>
        <w:pStyle w:val="PargrafodaLista"/>
        <w:numPr>
          <w:ilvl w:val="0"/>
          <w:numId w:val="4"/>
        </w:numPr>
      </w:pPr>
      <w:r w:rsidRPr="00032F97">
        <w:rPr>
          <w:b/>
          <w:bCs/>
        </w:rPr>
        <w:t>Integração em Tempo Real</w:t>
      </w:r>
      <w:r>
        <w:t xml:space="preserve">: O simulador </w:t>
      </w:r>
      <w:r w:rsidR="008F48D6" w:rsidRPr="008F48D6">
        <w:t>não opera de forma isolada</w:t>
      </w:r>
      <w:r>
        <w:t>; ele é alimentado por APIs com dados de clima e horário reais.</w:t>
      </w:r>
    </w:p>
    <w:p w14:paraId="1D79EBEC" w14:textId="0185C831" w:rsidR="002C598F" w:rsidRDefault="002C598F" w:rsidP="006C24DA">
      <w:pPr>
        <w:pStyle w:val="PargrafodaLista"/>
        <w:numPr>
          <w:ilvl w:val="0"/>
          <w:numId w:val="4"/>
        </w:numPr>
      </w:pPr>
      <w:r w:rsidRPr="00032F97">
        <w:rPr>
          <w:b/>
          <w:bCs/>
        </w:rPr>
        <w:t xml:space="preserve">Sensores </w:t>
      </w:r>
      <w:r w:rsidR="006C24DA" w:rsidRPr="00032F97">
        <w:rPr>
          <w:b/>
          <w:bCs/>
        </w:rPr>
        <w:t>Virtuais</w:t>
      </w:r>
      <w:r>
        <w:t>: Nós criamos componentes lógicos que imitam hardwares caros, mantendo a precisão analítica.</w:t>
      </w:r>
    </w:p>
    <w:p w14:paraId="1A88D672" w14:textId="4B14C977" w:rsidR="002C598F" w:rsidRDefault="002C598F" w:rsidP="006C24DA">
      <w:pPr>
        <w:pStyle w:val="PargrafodaLista"/>
        <w:numPr>
          <w:ilvl w:val="0"/>
          <w:numId w:val="4"/>
        </w:numPr>
      </w:pPr>
      <w:r w:rsidRPr="00032F97">
        <w:rPr>
          <w:b/>
          <w:bCs/>
        </w:rPr>
        <w:t>Análise Preditiva</w:t>
      </w:r>
      <w:r>
        <w:t>: O sistema não apenas coleta dados, mas prepara o terreno para algoritmos de IA preverem falhas e congestionamentos.</w:t>
      </w:r>
    </w:p>
    <w:p w14:paraId="79344DDB" w14:textId="3C3240BD" w:rsidR="00BA44AA" w:rsidRPr="002C598F" w:rsidRDefault="002C598F" w:rsidP="006C24DA">
      <w:pPr>
        <w:pStyle w:val="PargrafodaLista"/>
        <w:numPr>
          <w:ilvl w:val="0"/>
          <w:numId w:val="4"/>
        </w:numPr>
      </w:pPr>
      <w:r w:rsidRPr="00032F97">
        <w:rPr>
          <w:b/>
          <w:bCs/>
        </w:rPr>
        <w:t>Interface Interativa</w:t>
      </w:r>
      <w:r>
        <w:t>: Entregamos ao gestor um ambiente visual onde ele pode testar decisões antes de executá-las."</w:t>
      </w:r>
    </w:p>
    <w:p w14:paraId="05AD83C0" w14:textId="1B8C3855" w:rsidR="00BA44AA" w:rsidRDefault="00065AA6" w:rsidP="00B836CC">
      <w:pPr>
        <w:rPr>
          <w:b/>
          <w:bCs/>
          <w:color w:val="EE0000"/>
        </w:rPr>
      </w:pPr>
      <w:r w:rsidRPr="00065AA6">
        <w:rPr>
          <w:b/>
          <w:bCs/>
          <w:color w:val="EE0000"/>
        </w:rPr>
        <w:t xml:space="preserve">Slide 7 (A Proposta: </w:t>
      </w:r>
      <w:proofErr w:type="spellStart"/>
      <w:r w:rsidRPr="00065AA6">
        <w:rPr>
          <w:b/>
          <w:bCs/>
          <w:color w:val="EE0000"/>
        </w:rPr>
        <w:t>SmartCitySystem</w:t>
      </w:r>
      <w:proofErr w:type="spellEnd"/>
      <w:r w:rsidRPr="00065AA6">
        <w:rPr>
          <w:b/>
          <w:bCs/>
          <w:color w:val="EE0000"/>
        </w:rPr>
        <w:t>)</w:t>
      </w:r>
    </w:p>
    <w:p w14:paraId="1AB92461" w14:textId="5C399537" w:rsidR="004D31D5" w:rsidRPr="007960DA" w:rsidRDefault="00065AA6" w:rsidP="004D31D5">
      <w:r>
        <w:rPr>
          <w:color w:val="000000" w:themeColor="text1"/>
        </w:rPr>
        <w:t>-</w:t>
      </w:r>
      <w:r w:rsidR="00804C21">
        <w:rPr>
          <w:color w:val="000000" w:themeColor="text1"/>
        </w:rPr>
        <w:t xml:space="preserve"> </w:t>
      </w:r>
      <w:r w:rsidR="00804C21" w:rsidRPr="00804C21">
        <w:rPr>
          <w:color w:val="000000" w:themeColor="text1"/>
        </w:rPr>
        <w:t xml:space="preserve">A </w:t>
      </w:r>
      <w:r w:rsidR="00125B9B" w:rsidRPr="00804C21">
        <w:rPr>
          <w:color w:val="000000" w:themeColor="text1"/>
        </w:rPr>
        <w:t>consolidação</w:t>
      </w:r>
      <w:r w:rsidR="00804C21" w:rsidRPr="00804C21">
        <w:rPr>
          <w:color w:val="000000" w:themeColor="text1"/>
        </w:rPr>
        <w:t xml:space="preserve"> dessa inovação </w:t>
      </w:r>
      <w:r w:rsidR="00974A31">
        <w:rPr>
          <w:color w:val="000000" w:themeColor="text1"/>
        </w:rPr>
        <w:t xml:space="preserve">surge </w:t>
      </w:r>
      <w:r w:rsidR="00804C21" w:rsidRPr="00804C21">
        <w:rPr>
          <w:color w:val="000000" w:themeColor="text1"/>
        </w:rPr>
        <w:t xml:space="preserve">o protótipo </w:t>
      </w:r>
      <w:proofErr w:type="spellStart"/>
      <w:r w:rsidR="00804C21" w:rsidRPr="00804C21">
        <w:rPr>
          <w:color w:val="000000" w:themeColor="text1"/>
        </w:rPr>
        <w:t>SmartCitySystem</w:t>
      </w:r>
      <w:proofErr w:type="spellEnd"/>
      <w:r w:rsidR="00804C21" w:rsidRPr="00804C21">
        <w:rPr>
          <w:color w:val="000000" w:themeColor="text1"/>
        </w:rPr>
        <w:t>. Uma plataforma de Gêmeo Digital de baixo custo, que supera as barreiras do mundo físico utilizando a virtualização de sensores e a integração com APIs públicas.</w:t>
      </w:r>
    </w:p>
    <w:p w14:paraId="10AABB81" w14:textId="4BB552D0" w:rsidR="00065AA6" w:rsidRPr="00065AA6" w:rsidRDefault="00065AA6" w:rsidP="00065AA6">
      <w:pPr>
        <w:rPr>
          <w:i/>
          <w:iCs/>
          <w:color w:val="000000" w:themeColor="text1"/>
        </w:rPr>
      </w:pPr>
      <w:r w:rsidRPr="00804C21">
        <w:rPr>
          <w:i/>
          <w:iCs/>
          <w:color w:val="000000" w:themeColor="text1"/>
          <w:highlight w:val="yellow"/>
        </w:rPr>
        <w:t>(Aponte para os cards conforme explica)</w:t>
      </w:r>
    </w:p>
    <w:p w14:paraId="5DAF7A49" w14:textId="536DE768" w:rsidR="00065AA6" w:rsidRPr="00065AA6" w:rsidRDefault="00065AA6" w:rsidP="00065AA6">
      <w:pPr>
        <w:rPr>
          <w:color w:val="000000" w:themeColor="text1"/>
        </w:rPr>
      </w:pPr>
      <w:r w:rsidRPr="00065AA6">
        <w:rPr>
          <w:color w:val="000000" w:themeColor="text1"/>
        </w:rPr>
        <w:t>O sistema opera sobre quatro frentes de desenvolvimento:</w:t>
      </w:r>
    </w:p>
    <w:p w14:paraId="1E685D7B" w14:textId="4270077A" w:rsidR="00065AA6" w:rsidRPr="00804C21" w:rsidRDefault="00065AA6" w:rsidP="00804C21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974A31">
        <w:rPr>
          <w:b/>
          <w:bCs/>
          <w:color w:val="000000" w:themeColor="text1"/>
        </w:rPr>
        <w:t>Ambiente 3D e Infraestrutura</w:t>
      </w:r>
      <w:r w:rsidRPr="00804C21">
        <w:rPr>
          <w:color w:val="000000" w:themeColor="text1"/>
        </w:rPr>
        <w:t xml:space="preserve">: </w:t>
      </w:r>
      <w:r w:rsidR="00804C21" w:rsidRPr="00804C21">
        <w:rPr>
          <w:color w:val="000000" w:themeColor="text1"/>
        </w:rPr>
        <w:t xml:space="preserve">Desenvolvido na Unity 3D, o </w:t>
      </w:r>
      <w:r w:rsidR="004519B4">
        <w:rPr>
          <w:color w:val="000000" w:themeColor="text1"/>
        </w:rPr>
        <w:t>foco</w:t>
      </w:r>
      <w:r w:rsidR="00804C21" w:rsidRPr="00804C21">
        <w:rPr>
          <w:color w:val="000000" w:themeColor="text1"/>
        </w:rPr>
        <w:t xml:space="preserve"> </w:t>
      </w:r>
      <w:r w:rsidR="00974A31">
        <w:rPr>
          <w:color w:val="000000" w:themeColor="text1"/>
        </w:rPr>
        <w:t xml:space="preserve">inicial </w:t>
      </w:r>
      <w:r w:rsidR="00804C21" w:rsidRPr="00804C21">
        <w:rPr>
          <w:color w:val="000000" w:themeColor="text1"/>
        </w:rPr>
        <w:t>não é o fotorrealismo, mas sim a precisão matemática. O ambiente virtual é a fundação exata para alocarmos a nossa infraestrutura.</w:t>
      </w:r>
    </w:p>
    <w:p w14:paraId="659503B8" w14:textId="443C25C6" w:rsidR="00065AA6" w:rsidRPr="00804C21" w:rsidRDefault="00065AA6" w:rsidP="00804C21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974A31">
        <w:rPr>
          <w:b/>
          <w:bCs/>
          <w:color w:val="000000" w:themeColor="text1"/>
        </w:rPr>
        <w:t>Comportamento e IA</w:t>
      </w:r>
      <w:r w:rsidRPr="00804C21">
        <w:rPr>
          <w:color w:val="000000" w:themeColor="text1"/>
        </w:rPr>
        <w:t xml:space="preserve">: É aqui que o tráfego ganha vida. </w:t>
      </w:r>
      <w:r w:rsidR="00804C21" w:rsidRPr="00804C21">
        <w:rPr>
          <w:color w:val="000000" w:themeColor="text1"/>
        </w:rPr>
        <w:t>Recursos</w:t>
      </w:r>
      <w:r w:rsidRPr="00804C21">
        <w:rPr>
          <w:color w:val="000000" w:themeColor="text1"/>
        </w:rPr>
        <w:t xml:space="preserve"> onde os veículos tomam decisões em cruzamentos, reagem a acidentes e onde os semáforos podem ser sincronizados dinamicamente.</w:t>
      </w:r>
    </w:p>
    <w:p w14:paraId="7C061761" w14:textId="39199443" w:rsidR="00065AA6" w:rsidRPr="00804C21" w:rsidRDefault="00065AA6" w:rsidP="00804C21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974A31">
        <w:rPr>
          <w:b/>
          <w:bCs/>
          <w:color w:val="000000" w:themeColor="text1"/>
        </w:rPr>
        <w:t>Sensores Virtuais (IoT Emulado)</w:t>
      </w:r>
      <w:r w:rsidRPr="00804C21">
        <w:rPr>
          <w:color w:val="000000" w:themeColor="text1"/>
        </w:rPr>
        <w:t xml:space="preserve">: Criamos componentes (como detectores de fluxo e câmeras) que replicam exatamente a saída de dados de um hardware físico. A diferença é que, com um clique na interface, o usuário pode instalar </w:t>
      </w:r>
      <w:r w:rsidR="00804C21">
        <w:rPr>
          <w:color w:val="000000" w:themeColor="text1"/>
        </w:rPr>
        <w:t>diversos</w:t>
      </w:r>
      <w:r w:rsidRPr="00804C21">
        <w:rPr>
          <w:color w:val="000000" w:themeColor="text1"/>
        </w:rPr>
        <w:t xml:space="preserve"> sensores novos na via com custo zero.</w:t>
      </w:r>
    </w:p>
    <w:p w14:paraId="1303D721" w14:textId="5FE2CA8C" w:rsidR="00065AA6" w:rsidRPr="00804C21" w:rsidRDefault="00065AA6" w:rsidP="00804C21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A06B7E">
        <w:rPr>
          <w:b/>
          <w:bCs/>
          <w:color w:val="000000" w:themeColor="text1"/>
        </w:rPr>
        <w:t>Clima e Emergências:</w:t>
      </w:r>
      <w:r w:rsidRPr="00804C21">
        <w:rPr>
          <w:color w:val="000000" w:themeColor="text1"/>
        </w:rPr>
        <w:t xml:space="preserve"> Por fim, utilizamos o motor de física da Unity para introduzir o caos controlado. Podemos injetar chuvas intensas ou simular desastres naturais para testar rotas de evacuação, avaliando como o tráfego reage a situações extremas de perda de atrito na pista ou interdição viária.</w:t>
      </w:r>
    </w:p>
    <w:p w14:paraId="653097F7" w14:textId="5BF80632" w:rsidR="008C2E20" w:rsidRDefault="008C2E20" w:rsidP="008C2E20">
      <w:pPr>
        <w:rPr>
          <w:b/>
          <w:bCs/>
          <w:color w:val="EE0000"/>
        </w:rPr>
      </w:pPr>
      <w:r w:rsidRPr="008C2E20">
        <w:rPr>
          <w:b/>
          <w:bCs/>
          <w:color w:val="EE0000"/>
        </w:rPr>
        <w:lastRenderedPageBreak/>
        <w:t>Slide 8 (Metodologia de Pesquisa)</w:t>
      </w:r>
    </w:p>
    <w:p w14:paraId="510BF027" w14:textId="259B4F43" w:rsidR="008C2E20" w:rsidRPr="008C2E20" w:rsidRDefault="008C2E20" w:rsidP="008C2E20">
      <w:pPr>
        <w:rPr>
          <w:color w:val="000000" w:themeColor="text1"/>
        </w:rPr>
      </w:pPr>
      <w:r w:rsidRPr="008C2E20">
        <w:rPr>
          <w:color w:val="000000" w:themeColor="text1"/>
        </w:rPr>
        <w:t xml:space="preserve">Para garantir que a nossa proposta não ficasse apenas no campo das ideias, nós estruturamos </w:t>
      </w:r>
      <w:r w:rsidR="00776881">
        <w:rPr>
          <w:color w:val="000000" w:themeColor="text1"/>
        </w:rPr>
        <w:t>a</w:t>
      </w:r>
      <w:r w:rsidRPr="008C2E20">
        <w:rPr>
          <w:color w:val="000000" w:themeColor="text1"/>
        </w:rPr>
        <w:t xml:space="preserve"> pesquisa, dividida nestas 6 etapas sequenciais.</w:t>
      </w:r>
    </w:p>
    <w:p w14:paraId="5208FB8F" w14:textId="77777777" w:rsidR="008C2E20" w:rsidRPr="008C2E20" w:rsidRDefault="008C2E20" w:rsidP="008C2E20">
      <w:pPr>
        <w:rPr>
          <w:i/>
          <w:iCs/>
          <w:color w:val="000000" w:themeColor="text1"/>
        </w:rPr>
      </w:pPr>
      <w:r w:rsidRPr="008C2E20">
        <w:rPr>
          <w:i/>
          <w:iCs/>
          <w:color w:val="000000" w:themeColor="text1"/>
          <w:highlight w:val="yellow"/>
        </w:rPr>
        <w:t>(Aponte para a linha superior, lendo da esquerda para a direita)</w:t>
      </w:r>
    </w:p>
    <w:p w14:paraId="3DA76C4C" w14:textId="78332062" w:rsidR="008C2E20" w:rsidRPr="00776881" w:rsidRDefault="008C2E20" w:rsidP="00776881">
      <w:pPr>
        <w:pStyle w:val="PargrafodaLista"/>
        <w:numPr>
          <w:ilvl w:val="0"/>
          <w:numId w:val="6"/>
        </w:numPr>
        <w:rPr>
          <w:color w:val="000000" w:themeColor="text1"/>
        </w:rPr>
      </w:pPr>
      <w:r w:rsidRPr="00776881">
        <w:rPr>
          <w:color w:val="000000" w:themeColor="text1"/>
        </w:rPr>
        <w:t>Na Etapa 1, iniciamos com o alicerce acadêmico: uma Revisão Sistemática profunda em bases como IEEE, Scopus e ACM, unida à busca por literatura cinzenta, para mapear o estado da arte.</w:t>
      </w:r>
    </w:p>
    <w:p w14:paraId="25380AC9" w14:textId="21C07950" w:rsidR="008C2E20" w:rsidRPr="00776881" w:rsidRDefault="008C2E20" w:rsidP="00776881">
      <w:pPr>
        <w:pStyle w:val="PargrafodaLista"/>
        <w:numPr>
          <w:ilvl w:val="0"/>
          <w:numId w:val="6"/>
        </w:numPr>
        <w:rPr>
          <w:color w:val="000000" w:themeColor="text1"/>
        </w:rPr>
      </w:pPr>
      <w:r w:rsidRPr="00776881">
        <w:rPr>
          <w:color w:val="000000" w:themeColor="text1"/>
        </w:rPr>
        <w:t>Na Etapa 2, fomos investigar o mercado. Selecionamos Casos Reais de uso de IA, IoT e V2X no transporte inteligente para entender o que já funcionava e onde os projetos físicos falhavam.</w:t>
      </w:r>
    </w:p>
    <w:p w14:paraId="6521C7F3" w14:textId="4EC0BB49" w:rsidR="008C2E20" w:rsidRPr="00776881" w:rsidRDefault="008C2E20" w:rsidP="00776881">
      <w:pPr>
        <w:pStyle w:val="PargrafodaLista"/>
        <w:numPr>
          <w:ilvl w:val="0"/>
          <w:numId w:val="6"/>
        </w:numPr>
        <w:rPr>
          <w:color w:val="000000" w:themeColor="text1"/>
        </w:rPr>
      </w:pPr>
      <w:r w:rsidRPr="00776881">
        <w:rPr>
          <w:color w:val="000000" w:themeColor="text1"/>
        </w:rPr>
        <w:t xml:space="preserve">Na Etapa 3, chegamos ao núcleo do trabalho </w:t>
      </w:r>
      <w:r w:rsidR="001B4663">
        <w:rPr>
          <w:color w:val="000000" w:themeColor="text1"/>
        </w:rPr>
        <w:t>-</w:t>
      </w:r>
      <w:r w:rsidRPr="00776881">
        <w:rPr>
          <w:color w:val="000000" w:themeColor="text1"/>
        </w:rPr>
        <w:t xml:space="preserve"> que está destacado</w:t>
      </w:r>
      <w:r w:rsidR="00DF276E">
        <w:rPr>
          <w:color w:val="000000" w:themeColor="text1"/>
        </w:rPr>
        <w:t xml:space="preserve"> em verde</w:t>
      </w:r>
      <w:r w:rsidRPr="00776881">
        <w:rPr>
          <w:color w:val="000000" w:themeColor="text1"/>
        </w:rPr>
        <w:t xml:space="preserve">. Foi aqui que materializamos o Simulador. </w:t>
      </w:r>
      <w:r w:rsidR="001B4663">
        <w:rPr>
          <w:color w:val="000000" w:themeColor="text1"/>
        </w:rPr>
        <w:t>Saímos</w:t>
      </w:r>
      <w:r w:rsidRPr="00776881">
        <w:rPr>
          <w:color w:val="000000" w:themeColor="text1"/>
        </w:rPr>
        <w:t xml:space="preserve"> </w:t>
      </w:r>
      <w:r w:rsidR="001B4663">
        <w:rPr>
          <w:color w:val="000000" w:themeColor="text1"/>
        </w:rPr>
        <w:t>d</w:t>
      </w:r>
      <w:r w:rsidRPr="00776881">
        <w:rPr>
          <w:color w:val="000000" w:themeColor="text1"/>
        </w:rPr>
        <w:t>a teoria para o código, desenvolvendo a modelagem 3D, os sensores e a integração da Inteligência Artificial dentro da Unity.</w:t>
      </w:r>
    </w:p>
    <w:p w14:paraId="5C00AF2F" w14:textId="77777777" w:rsidR="008C2E20" w:rsidRPr="008C2E20" w:rsidRDefault="008C2E20" w:rsidP="008C2E20">
      <w:pPr>
        <w:rPr>
          <w:i/>
          <w:iCs/>
          <w:color w:val="000000" w:themeColor="text1"/>
        </w:rPr>
      </w:pPr>
      <w:r w:rsidRPr="008C2E20">
        <w:rPr>
          <w:i/>
          <w:iCs/>
          <w:color w:val="000000" w:themeColor="text1"/>
          <w:highlight w:val="yellow"/>
        </w:rPr>
        <w:t>(Desça a mão e aponte para a linha inferior, lendo da direita para a esquerda)</w:t>
      </w:r>
    </w:p>
    <w:p w14:paraId="37091AA2" w14:textId="2BAA9C29" w:rsidR="008C2E20" w:rsidRPr="00626E56" w:rsidRDefault="008C2E20" w:rsidP="00626E56">
      <w:pPr>
        <w:pStyle w:val="PargrafodaLista"/>
        <w:numPr>
          <w:ilvl w:val="0"/>
          <w:numId w:val="7"/>
        </w:numPr>
        <w:rPr>
          <w:color w:val="000000" w:themeColor="text1"/>
        </w:rPr>
      </w:pPr>
      <w:r w:rsidRPr="00626E56">
        <w:rPr>
          <w:color w:val="000000" w:themeColor="text1"/>
        </w:rPr>
        <w:t xml:space="preserve">Com a ferramenta </w:t>
      </w:r>
      <w:r w:rsidR="00626E56" w:rsidRPr="00626E56">
        <w:rPr>
          <w:color w:val="000000" w:themeColor="text1"/>
        </w:rPr>
        <w:t xml:space="preserve">base </w:t>
      </w:r>
      <w:r w:rsidRPr="00626E56">
        <w:rPr>
          <w:color w:val="000000" w:themeColor="text1"/>
        </w:rPr>
        <w:t xml:space="preserve">construída, passamos para a Etapa 4, onde assumimos o papel acadêmico de propor recomendações. Não basta entregar o software; nós formulamos diretrizes práticas de como </w:t>
      </w:r>
      <w:r w:rsidR="006A10F0" w:rsidRPr="00626E56">
        <w:rPr>
          <w:color w:val="000000" w:themeColor="text1"/>
        </w:rPr>
        <w:t>cidades</w:t>
      </w:r>
      <w:r w:rsidRPr="00626E56">
        <w:rPr>
          <w:color w:val="000000" w:themeColor="text1"/>
        </w:rPr>
        <w:t xml:space="preserve"> podem superar a barreira dos sistemas legados e garantir a segurança dos dados.</w:t>
      </w:r>
    </w:p>
    <w:p w14:paraId="734F8DF8" w14:textId="0FCC5D54" w:rsidR="008C2E20" w:rsidRPr="00626E56" w:rsidRDefault="008C2E20" w:rsidP="00626E56">
      <w:pPr>
        <w:pStyle w:val="PargrafodaLista"/>
        <w:numPr>
          <w:ilvl w:val="0"/>
          <w:numId w:val="7"/>
        </w:numPr>
        <w:rPr>
          <w:color w:val="000000" w:themeColor="text1"/>
        </w:rPr>
      </w:pPr>
      <w:r w:rsidRPr="00626E56">
        <w:rPr>
          <w:color w:val="000000" w:themeColor="text1"/>
        </w:rPr>
        <w:t>Na Etapa 5, fomos para a Validação. Submetemos o simulador a testes de estresse, avaliando seu impacto prático na mobilidade e coletando métricas que provassem a nossa hipótese inicial.</w:t>
      </w:r>
    </w:p>
    <w:p w14:paraId="0A92BEB8" w14:textId="3EECF8C1" w:rsidR="00065AA6" w:rsidRPr="00626E56" w:rsidRDefault="008C2E20" w:rsidP="00626E56">
      <w:pPr>
        <w:pStyle w:val="PargrafodaLista"/>
        <w:numPr>
          <w:ilvl w:val="0"/>
          <w:numId w:val="7"/>
        </w:numPr>
        <w:rPr>
          <w:color w:val="000000" w:themeColor="text1"/>
        </w:rPr>
      </w:pPr>
      <w:r w:rsidRPr="00626E56">
        <w:rPr>
          <w:color w:val="000000" w:themeColor="text1"/>
        </w:rPr>
        <w:t>E finalmente, a Etapa 6 representa a Divulgação e Conclusão. É a fase em que nos encontramos agora</w:t>
      </w:r>
      <w:r w:rsidR="00626E56">
        <w:rPr>
          <w:color w:val="000000" w:themeColor="text1"/>
        </w:rPr>
        <w:t xml:space="preserve">. </w:t>
      </w:r>
      <w:r w:rsidR="00626E56" w:rsidRPr="00626E56">
        <w:rPr>
          <w:color w:val="000000" w:themeColor="text1"/>
        </w:rPr>
        <w:t xml:space="preserve">Inclusive, </w:t>
      </w:r>
      <w:r w:rsidR="00845462">
        <w:rPr>
          <w:color w:val="000000" w:themeColor="text1"/>
        </w:rPr>
        <w:t>temos um</w:t>
      </w:r>
      <w:r w:rsidR="00626E56" w:rsidRPr="00626E56">
        <w:rPr>
          <w:color w:val="000000" w:themeColor="text1"/>
        </w:rPr>
        <w:t xml:space="preserve"> artigo recém-aprovado no IEEE </w:t>
      </w:r>
      <w:r w:rsidR="00626E56">
        <w:rPr>
          <w:color w:val="000000" w:themeColor="text1"/>
        </w:rPr>
        <w:t>BIG DATA (</w:t>
      </w:r>
      <w:proofErr w:type="spellStart"/>
      <w:r w:rsidR="00626E56" w:rsidRPr="00626E56">
        <w:rPr>
          <w:color w:val="000000" w:themeColor="text1"/>
        </w:rPr>
        <w:t>DSpaCES</w:t>
      </w:r>
      <w:proofErr w:type="spellEnd"/>
      <w:r w:rsidR="00626E56">
        <w:rPr>
          <w:color w:val="000000" w:themeColor="text1"/>
        </w:rPr>
        <w:t>)</w:t>
      </w:r>
      <w:r w:rsidR="00626E56" w:rsidRPr="00626E56">
        <w:rPr>
          <w:color w:val="000000" w:themeColor="text1"/>
        </w:rPr>
        <w:t xml:space="preserve"> já é o primeiro grande fruto dessa etapa, provando que o simulador que construímos na Etapa 3 já foi validado pela comunidade científica internacional, pavimentando o caminho para a tese.</w:t>
      </w:r>
    </w:p>
    <w:p w14:paraId="56D99B98" w14:textId="77777777" w:rsidR="00C22DE6" w:rsidRDefault="00C22DE6" w:rsidP="00B836CC">
      <w:pPr>
        <w:rPr>
          <w:b/>
          <w:bCs/>
        </w:rPr>
      </w:pPr>
    </w:p>
    <w:p w14:paraId="5FD38082" w14:textId="47A18DA2" w:rsidR="00893624" w:rsidRPr="00BF62B7" w:rsidRDefault="00BF62B7" w:rsidP="00B836CC">
      <w:pPr>
        <w:rPr>
          <w:b/>
          <w:bCs/>
          <w:color w:val="EE0000"/>
        </w:rPr>
      </w:pPr>
      <w:r w:rsidRPr="00BF62B7">
        <w:rPr>
          <w:b/>
          <w:bCs/>
          <w:color w:val="EE0000"/>
        </w:rPr>
        <w:t>Slide 8b (A Construção da Plataforma)</w:t>
      </w:r>
    </w:p>
    <w:p w14:paraId="25FB2047" w14:textId="1EA5C02E" w:rsidR="00BF62B7" w:rsidRPr="00BF62B7" w:rsidRDefault="00FD7F70" w:rsidP="00BF62B7">
      <w:pPr>
        <w:rPr>
          <w:color w:val="000000" w:themeColor="text1"/>
        </w:rPr>
      </w:pPr>
      <w:r>
        <w:rPr>
          <w:color w:val="000000" w:themeColor="text1"/>
        </w:rPr>
        <w:t>-</w:t>
      </w:r>
      <w:r w:rsidRPr="00FD7F70">
        <w:rPr>
          <w:color w:val="000000" w:themeColor="text1"/>
        </w:rPr>
        <w:t>Com maior nível de detalhe na etapa de desenvolvimento do simulador</w:t>
      </w:r>
      <w:r w:rsidR="00BF62B7" w:rsidRPr="00BF62B7">
        <w:rPr>
          <w:color w:val="000000" w:themeColor="text1"/>
        </w:rPr>
        <w:t xml:space="preserve">, nós estruturamos a engenharia do </w:t>
      </w:r>
      <w:proofErr w:type="spellStart"/>
      <w:r w:rsidR="00BF62B7" w:rsidRPr="00BF62B7">
        <w:rPr>
          <w:i/>
          <w:iCs/>
          <w:color w:val="000000" w:themeColor="text1"/>
        </w:rPr>
        <w:t>SmartCitySystem</w:t>
      </w:r>
      <w:proofErr w:type="spellEnd"/>
      <w:r w:rsidR="00BF62B7" w:rsidRPr="00BF62B7">
        <w:rPr>
          <w:color w:val="000000" w:themeColor="text1"/>
        </w:rPr>
        <w:t xml:space="preserve"> em quatro fases práticas.</w:t>
      </w:r>
    </w:p>
    <w:p w14:paraId="2E11FADE" w14:textId="52DDB683" w:rsidR="00BF62B7" w:rsidRPr="00BF62B7" w:rsidRDefault="00BF62B7" w:rsidP="00BF62B7">
      <w:pPr>
        <w:rPr>
          <w:color w:val="000000" w:themeColor="text1"/>
        </w:rPr>
      </w:pPr>
      <w:r>
        <w:rPr>
          <w:color w:val="000000" w:themeColor="text1"/>
        </w:rPr>
        <w:t>-</w:t>
      </w:r>
      <w:r w:rsidRPr="00BF62B7">
        <w:rPr>
          <w:color w:val="000000" w:themeColor="text1"/>
        </w:rPr>
        <w:t xml:space="preserve">Todo o design foi guiado por dois princípios fundamentais da computação: a </w:t>
      </w:r>
      <w:r w:rsidRPr="00FD7F70">
        <w:rPr>
          <w:color w:val="000000" w:themeColor="text1"/>
        </w:rPr>
        <w:t>modularidade e a separação de preocupações</w:t>
      </w:r>
      <w:r w:rsidRPr="00BF62B7">
        <w:rPr>
          <w:color w:val="000000" w:themeColor="text1"/>
        </w:rPr>
        <w:t xml:space="preserve"> (</w:t>
      </w:r>
      <w:proofErr w:type="spellStart"/>
      <w:r w:rsidRPr="00BF62B7">
        <w:rPr>
          <w:i/>
          <w:iCs/>
          <w:color w:val="000000" w:themeColor="text1"/>
        </w:rPr>
        <w:t>separation</w:t>
      </w:r>
      <w:proofErr w:type="spellEnd"/>
      <w:r w:rsidRPr="00BF62B7">
        <w:rPr>
          <w:i/>
          <w:iCs/>
          <w:color w:val="000000" w:themeColor="text1"/>
        </w:rPr>
        <w:t xml:space="preserve"> </w:t>
      </w:r>
      <w:proofErr w:type="spellStart"/>
      <w:r w:rsidRPr="00BF62B7">
        <w:rPr>
          <w:i/>
          <w:iCs/>
          <w:color w:val="000000" w:themeColor="text1"/>
        </w:rPr>
        <w:t>of</w:t>
      </w:r>
      <w:proofErr w:type="spellEnd"/>
      <w:r w:rsidRPr="00BF62B7">
        <w:rPr>
          <w:i/>
          <w:iCs/>
          <w:color w:val="000000" w:themeColor="text1"/>
        </w:rPr>
        <w:t xml:space="preserve"> </w:t>
      </w:r>
      <w:proofErr w:type="spellStart"/>
      <w:r w:rsidRPr="00BF62B7">
        <w:rPr>
          <w:i/>
          <w:iCs/>
          <w:color w:val="000000" w:themeColor="text1"/>
        </w:rPr>
        <w:t>concerns</w:t>
      </w:r>
      <w:proofErr w:type="spellEnd"/>
      <w:r w:rsidRPr="00BF62B7">
        <w:rPr>
          <w:color w:val="000000" w:themeColor="text1"/>
        </w:rPr>
        <w:t>). Garantimos que cada componente tivesse uma responsabilidade única.</w:t>
      </w:r>
    </w:p>
    <w:p w14:paraId="779C09A9" w14:textId="77777777" w:rsidR="00BF62B7" w:rsidRDefault="00BF62B7" w:rsidP="00BF62B7">
      <w:pPr>
        <w:rPr>
          <w:color w:val="000000" w:themeColor="text1"/>
        </w:rPr>
      </w:pPr>
      <w:r w:rsidRPr="00BF62B7">
        <w:rPr>
          <w:color w:val="000000" w:themeColor="text1"/>
          <w:highlight w:val="yellow"/>
        </w:rPr>
        <w:t>(Aponte para o card da Fase 1)</w:t>
      </w:r>
      <w:r w:rsidRPr="00BF62B7">
        <w:rPr>
          <w:color w:val="000000" w:themeColor="text1"/>
        </w:rPr>
        <w:t xml:space="preserve"> </w:t>
      </w:r>
    </w:p>
    <w:p w14:paraId="02D1DD89" w14:textId="3CD5C015" w:rsidR="00BF62B7" w:rsidRPr="00BF62B7" w:rsidRDefault="00B72F81" w:rsidP="00BF62B7">
      <w:pPr>
        <w:rPr>
          <w:color w:val="000000" w:themeColor="text1"/>
        </w:rPr>
      </w:pPr>
      <w:r>
        <w:rPr>
          <w:color w:val="000000" w:themeColor="text1"/>
        </w:rPr>
        <w:lastRenderedPageBreak/>
        <w:t>-</w:t>
      </w:r>
      <w:r w:rsidR="00BF62B7" w:rsidRPr="00BF62B7">
        <w:rPr>
          <w:color w:val="000000" w:themeColor="text1"/>
        </w:rPr>
        <w:t xml:space="preserve">Começamos pela </w:t>
      </w:r>
      <w:r w:rsidR="00BF62B7" w:rsidRPr="00BF62B7">
        <w:rPr>
          <w:b/>
          <w:bCs/>
          <w:color w:val="000000" w:themeColor="text1"/>
        </w:rPr>
        <w:t>Fase 1: A Modelagem</w:t>
      </w:r>
      <w:r w:rsidR="00BF62B7" w:rsidRPr="00BF62B7">
        <w:rPr>
          <w:color w:val="000000" w:themeColor="text1"/>
        </w:rPr>
        <w:t xml:space="preserve">. </w:t>
      </w:r>
      <w:r w:rsidR="00FD7F70" w:rsidRPr="00FD7F70">
        <w:rPr>
          <w:color w:val="000000" w:themeColor="text1"/>
        </w:rPr>
        <w:t>O foco na Unity 3D não foi o visual estético, mas a programação. Desenvolvemos os scripts em C# capazes de emular a física dos sensores e injetar os dados de clima real no ambiente.</w:t>
      </w:r>
    </w:p>
    <w:p w14:paraId="78C11766" w14:textId="77777777" w:rsidR="00BF62B7" w:rsidRPr="00BF62B7" w:rsidRDefault="00BF62B7" w:rsidP="00BF62B7">
      <w:pPr>
        <w:rPr>
          <w:i/>
          <w:iCs/>
          <w:color w:val="000000" w:themeColor="text1"/>
        </w:rPr>
      </w:pPr>
      <w:r w:rsidRPr="00BF62B7">
        <w:rPr>
          <w:i/>
          <w:iCs/>
          <w:color w:val="000000" w:themeColor="text1"/>
          <w:highlight w:val="yellow"/>
        </w:rPr>
        <w:t>(Passe para a Fase 2)</w:t>
      </w:r>
      <w:r w:rsidRPr="00BF62B7">
        <w:rPr>
          <w:i/>
          <w:iCs/>
          <w:color w:val="000000" w:themeColor="text1"/>
        </w:rPr>
        <w:t xml:space="preserve"> </w:t>
      </w:r>
    </w:p>
    <w:p w14:paraId="3C54382F" w14:textId="1FE6AC97" w:rsidR="00B72F81" w:rsidRDefault="00B72F81" w:rsidP="00BF62B7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BF62B7" w:rsidRPr="00BF62B7">
        <w:rPr>
          <w:color w:val="000000" w:themeColor="text1"/>
        </w:rPr>
        <w:t xml:space="preserve">Na </w:t>
      </w:r>
      <w:r w:rsidR="00BF62B7" w:rsidRPr="00BF62B7">
        <w:rPr>
          <w:b/>
          <w:bCs/>
          <w:color w:val="000000" w:themeColor="text1"/>
        </w:rPr>
        <w:t>Fase 2</w:t>
      </w:r>
      <w:r w:rsidR="00BF62B7" w:rsidRPr="00BF62B7">
        <w:rPr>
          <w:color w:val="000000" w:themeColor="text1"/>
        </w:rPr>
        <w:t xml:space="preserve">, fomos para o </w:t>
      </w:r>
      <w:proofErr w:type="spellStart"/>
      <w:r w:rsidR="00BF62B7" w:rsidRPr="00B72F81">
        <w:rPr>
          <w:b/>
          <w:bCs/>
          <w:color w:val="000000" w:themeColor="text1"/>
        </w:rPr>
        <w:t>Backend</w:t>
      </w:r>
      <w:proofErr w:type="spellEnd"/>
      <w:r w:rsidR="00BF62B7" w:rsidRPr="00BF62B7">
        <w:rPr>
          <w:color w:val="000000" w:themeColor="text1"/>
        </w:rPr>
        <w:t xml:space="preserve">. </w:t>
      </w:r>
    </w:p>
    <w:p w14:paraId="6651D3EE" w14:textId="77777777" w:rsidR="00B72F81" w:rsidRDefault="00BF62B7" w:rsidP="00B72F81">
      <w:pPr>
        <w:pStyle w:val="PargrafodaLista"/>
        <w:numPr>
          <w:ilvl w:val="0"/>
          <w:numId w:val="14"/>
        </w:numPr>
        <w:rPr>
          <w:color w:val="000000" w:themeColor="text1"/>
        </w:rPr>
      </w:pPr>
      <w:r w:rsidRPr="00B72F81">
        <w:rPr>
          <w:color w:val="000000" w:themeColor="text1"/>
        </w:rPr>
        <w:t xml:space="preserve">Desenhamos a arquitetura de rede criando os </w:t>
      </w:r>
      <w:proofErr w:type="spellStart"/>
      <w:r w:rsidRPr="00B72F81">
        <w:rPr>
          <w:i/>
          <w:iCs/>
          <w:color w:val="000000" w:themeColor="text1"/>
        </w:rPr>
        <w:t>endpoints</w:t>
      </w:r>
      <w:proofErr w:type="spellEnd"/>
      <w:r w:rsidRPr="00B72F81">
        <w:rPr>
          <w:color w:val="000000" w:themeColor="text1"/>
        </w:rPr>
        <w:t xml:space="preserve"> da API </w:t>
      </w:r>
      <w:proofErr w:type="spellStart"/>
      <w:r w:rsidRPr="00B72F81">
        <w:rPr>
          <w:color w:val="000000" w:themeColor="text1"/>
        </w:rPr>
        <w:t>RESTful</w:t>
      </w:r>
      <w:proofErr w:type="spellEnd"/>
      <w:r w:rsidRPr="00B72F81">
        <w:rPr>
          <w:color w:val="000000" w:themeColor="text1"/>
        </w:rPr>
        <w:t>.</w:t>
      </w:r>
    </w:p>
    <w:p w14:paraId="482C7DCD" w14:textId="6F36AF0E" w:rsidR="00BF62B7" w:rsidRPr="00B72F81" w:rsidRDefault="00B72F81" w:rsidP="00B72F81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BF62B7" w:rsidRPr="00B72F81">
        <w:rPr>
          <w:color w:val="000000" w:themeColor="text1"/>
        </w:rPr>
        <w:t xml:space="preserve">Implementamos essa camada em </w:t>
      </w:r>
      <w:r w:rsidR="00BF62B7" w:rsidRPr="00B72F81">
        <w:rPr>
          <w:b/>
          <w:bCs/>
          <w:color w:val="000000" w:themeColor="text1"/>
        </w:rPr>
        <w:t>Node.js</w:t>
      </w:r>
      <w:r w:rsidR="00BF62B7" w:rsidRPr="00B72F81">
        <w:rPr>
          <w:color w:val="000000" w:themeColor="text1"/>
        </w:rPr>
        <w:t xml:space="preserve"> para suportar múltiplas requisições assíncronas e estruturamos as coleções de dados no banco </w:t>
      </w:r>
      <w:proofErr w:type="spellStart"/>
      <w:r w:rsidR="00BF62B7" w:rsidRPr="00B72F81">
        <w:rPr>
          <w:color w:val="000000" w:themeColor="text1"/>
        </w:rPr>
        <w:t>MongoDB</w:t>
      </w:r>
      <w:proofErr w:type="spellEnd"/>
      <w:r w:rsidR="00BF62B7" w:rsidRPr="00B72F81">
        <w:rPr>
          <w:color w:val="000000" w:themeColor="text1"/>
        </w:rPr>
        <w:t>.</w:t>
      </w:r>
      <w:r w:rsidR="007A358A" w:rsidRPr="00B72F81">
        <w:rPr>
          <w:color w:val="000000" w:themeColor="text1"/>
        </w:rPr>
        <w:t xml:space="preserve"> Ou seja, o sistema não precisa esperar uma operação terminar para continuar processando.</w:t>
      </w:r>
    </w:p>
    <w:p w14:paraId="2CB27658" w14:textId="77777777" w:rsidR="00BF62B7" w:rsidRDefault="00BF62B7" w:rsidP="00BF62B7">
      <w:pPr>
        <w:rPr>
          <w:color w:val="000000" w:themeColor="text1"/>
        </w:rPr>
      </w:pPr>
      <w:r w:rsidRPr="00BF62B7">
        <w:rPr>
          <w:color w:val="000000" w:themeColor="text1"/>
          <w:highlight w:val="yellow"/>
        </w:rPr>
        <w:t>(Destaque a Fase 3 com ênfase na voz)</w:t>
      </w:r>
      <w:r w:rsidRPr="00BF62B7">
        <w:rPr>
          <w:color w:val="000000" w:themeColor="text1"/>
        </w:rPr>
        <w:t xml:space="preserve"> </w:t>
      </w:r>
    </w:p>
    <w:p w14:paraId="29F93200" w14:textId="77777777" w:rsidR="00B72F81" w:rsidRDefault="00BF62B7" w:rsidP="00BF62B7">
      <w:pPr>
        <w:rPr>
          <w:color w:val="000000" w:themeColor="text1"/>
        </w:rPr>
      </w:pPr>
      <w:r w:rsidRPr="00BF62B7">
        <w:rPr>
          <w:color w:val="000000" w:themeColor="text1"/>
        </w:rPr>
        <w:t xml:space="preserve">A </w:t>
      </w:r>
      <w:r w:rsidRPr="00BF62B7">
        <w:rPr>
          <w:b/>
          <w:bCs/>
          <w:color w:val="000000" w:themeColor="text1"/>
        </w:rPr>
        <w:t>Fase 3</w:t>
      </w:r>
      <w:r w:rsidRPr="00BF62B7">
        <w:rPr>
          <w:color w:val="000000" w:themeColor="text1"/>
        </w:rPr>
        <w:t xml:space="preserve">: a </w:t>
      </w:r>
      <w:r w:rsidRPr="00BF62B7">
        <w:rPr>
          <w:b/>
          <w:bCs/>
          <w:color w:val="000000" w:themeColor="text1"/>
        </w:rPr>
        <w:t>Implantação</w:t>
      </w:r>
      <w:r w:rsidRPr="00BF62B7">
        <w:rPr>
          <w:color w:val="000000" w:themeColor="text1"/>
        </w:rPr>
        <w:t xml:space="preserve">. </w:t>
      </w:r>
    </w:p>
    <w:p w14:paraId="51C54714" w14:textId="1844B27E" w:rsidR="00B72F81" w:rsidRDefault="00B72F81" w:rsidP="00BF62B7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BF62B7" w:rsidRPr="00BF62B7">
        <w:rPr>
          <w:color w:val="000000" w:themeColor="text1"/>
        </w:rPr>
        <w:t>Nós não deixamos o sistema rodando apenas</w:t>
      </w:r>
      <w:r w:rsidR="00FD7F70">
        <w:rPr>
          <w:color w:val="000000" w:themeColor="text1"/>
        </w:rPr>
        <w:t xml:space="preserve"> localmente</w:t>
      </w:r>
      <w:r w:rsidR="00BF62B7" w:rsidRPr="00BF62B7">
        <w:rPr>
          <w:color w:val="000000" w:themeColor="text1"/>
        </w:rPr>
        <w:t xml:space="preserve">. Subimos o </w:t>
      </w:r>
      <w:proofErr w:type="spellStart"/>
      <w:r w:rsidR="00BF62B7" w:rsidRPr="00BF62B7">
        <w:rPr>
          <w:color w:val="000000" w:themeColor="text1"/>
        </w:rPr>
        <w:t>backend</w:t>
      </w:r>
      <w:proofErr w:type="spellEnd"/>
      <w:r w:rsidR="00BF62B7" w:rsidRPr="00BF62B7">
        <w:rPr>
          <w:color w:val="000000" w:themeColor="text1"/>
        </w:rPr>
        <w:t xml:space="preserve"> para um servidor VPS </w:t>
      </w:r>
      <w:r>
        <w:rPr>
          <w:color w:val="000000" w:themeColor="text1"/>
        </w:rPr>
        <w:t xml:space="preserve">da </w:t>
      </w:r>
      <w:proofErr w:type="spellStart"/>
      <w:r>
        <w:rPr>
          <w:color w:val="000000" w:themeColor="text1"/>
        </w:rPr>
        <w:t>Contabo</w:t>
      </w:r>
      <w:proofErr w:type="spellEnd"/>
      <w:r>
        <w:rPr>
          <w:color w:val="000000" w:themeColor="text1"/>
        </w:rPr>
        <w:t xml:space="preserve"> </w:t>
      </w:r>
      <w:r w:rsidR="00BF62B7" w:rsidRPr="00BF62B7">
        <w:rPr>
          <w:color w:val="000000" w:themeColor="text1"/>
        </w:rPr>
        <w:t xml:space="preserve">em produção rodando </w:t>
      </w:r>
      <w:r>
        <w:rPr>
          <w:color w:val="000000" w:themeColor="text1"/>
        </w:rPr>
        <w:t xml:space="preserve">no </w:t>
      </w:r>
      <w:proofErr w:type="spellStart"/>
      <w:r w:rsidR="00BF62B7" w:rsidRPr="00BF62B7">
        <w:rPr>
          <w:color w:val="000000" w:themeColor="text1"/>
        </w:rPr>
        <w:t>AlmaLinux</w:t>
      </w:r>
      <w:proofErr w:type="spellEnd"/>
      <w:r>
        <w:rPr>
          <w:color w:val="000000" w:themeColor="text1"/>
        </w:rPr>
        <w:t xml:space="preserve"> 8</w:t>
      </w:r>
      <w:r w:rsidR="00BF62B7" w:rsidRPr="00BF62B7">
        <w:rPr>
          <w:color w:val="000000" w:themeColor="text1"/>
        </w:rPr>
        <w:t xml:space="preserve">. </w:t>
      </w:r>
    </w:p>
    <w:p w14:paraId="6DE301AE" w14:textId="1E8058A7" w:rsidR="00BF62B7" w:rsidRPr="00BF62B7" w:rsidRDefault="00B72F81" w:rsidP="00BF62B7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BF62B7" w:rsidRPr="00BF62B7">
        <w:rPr>
          <w:color w:val="000000" w:themeColor="text1"/>
        </w:rPr>
        <w:t>Fizemos isso para simular o tráfego de internet do mundo real, adicionando latência de rede para testar se haveria perda de pacotes de dados.</w:t>
      </w:r>
    </w:p>
    <w:p w14:paraId="32E37101" w14:textId="77777777" w:rsidR="00BF62B7" w:rsidRDefault="00BF62B7" w:rsidP="00BF62B7">
      <w:pPr>
        <w:rPr>
          <w:color w:val="000000" w:themeColor="text1"/>
        </w:rPr>
      </w:pPr>
      <w:r w:rsidRPr="00BF62B7">
        <w:rPr>
          <w:color w:val="000000" w:themeColor="text1"/>
          <w:highlight w:val="yellow"/>
        </w:rPr>
        <w:t>(Passe para a Fase 4)</w:t>
      </w:r>
      <w:r w:rsidRPr="00BF62B7">
        <w:rPr>
          <w:color w:val="000000" w:themeColor="text1"/>
        </w:rPr>
        <w:t xml:space="preserve"> </w:t>
      </w:r>
    </w:p>
    <w:p w14:paraId="38C469BF" w14:textId="483D7D03" w:rsidR="00BF62B7" w:rsidRPr="00BF62B7" w:rsidRDefault="003A7EF9" w:rsidP="00BF62B7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BF62B7" w:rsidRPr="00BF62B7">
        <w:rPr>
          <w:color w:val="000000" w:themeColor="text1"/>
        </w:rPr>
        <w:t xml:space="preserve">Por fim, a </w:t>
      </w:r>
      <w:r w:rsidR="00BF62B7" w:rsidRPr="00BF62B7">
        <w:rPr>
          <w:b/>
          <w:bCs/>
          <w:color w:val="000000" w:themeColor="text1"/>
        </w:rPr>
        <w:t>Fase 4</w:t>
      </w:r>
      <w:r w:rsidR="00BF62B7" w:rsidRPr="00BF62B7">
        <w:rPr>
          <w:color w:val="000000" w:themeColor="text1"/>
        </w:rPr>
        <w:t xml:space="preserve"> é a </w:t>
      </w:r>
      <w:r w:rsidR="00BF62B7" w:rsidRPr="00BF62B7">
        <w:rPr>
          <w:b/>
          <w:bCs/>
          <w:color w:val="000000" w:themeColor="text1"/>
        </w:rPr>
        <w:t>Validação Funcional</w:t>
      </w:r>
      <w:r w:rsidR="00BF62B7" w:rsidRPr="00BF62B7">
        <w:rPr>
          <w:color w:val="000000" w:themeColor="text1"/>
        </w:rPr>
        <w:t xml:space="preserve">. Executamos testes de ponta-a-ponta para comprovar o fluxo completo: provamos que quando o semáforo muda de cor na Unity, isso dispara um pacote JSON pela internet, grava de forma segura no </w:t>
      </w:r>
      <w:proofErr w:type="spellStart"/>
      <w:r w:rsidR="00BF62B7" w:rsidRPr="00BF62B7">
        <w:rPr>
          <w:color w:val="000000" w:themeColor="text1"/>
        </w:rPr>
        <w:t>MongoDB</w:t>
      </w:r>
      <w:proofErr w:type="spellEnd"/>
      <w:r w:rsidR="00BF62B7" w:rsidRPr="00BF62B7">
        <w:rPr>
          <w:color w:val="000000" w:themeColor="text1"/>
        </w:rPr>
        <w:t xml:space="preserve"> e exibe esse dado instantaneamente em um dashboard web.</w:t>
      </w:r>
    </w:p>
    <w:p w14:paraId="62198FD6" w14:textId="5F8B1E6C" w:rsidR="00BF62B7" w:rsidRPr="00BF62B7" w:rsidRDefault="003A7EF9" w:rsidP="00BF62B7">
      <w:pPr>
        <w:rPr>
          <w:color w:val="000000" w:themeColor="text1"/>
        </w:rPr>
      </w:pPr>
      <w:r>
        <w:rPr>
          <w:color w:val="000000" w:themeColor="text1"/>
        </w:rPr>
        <w:t>-Bom, é</w:t>
      </w:r>
      <w:r w:rsidR="00BF62B7" w:rsidRPr="00BF62B7">
        <w:rPr>
          <w:color w:val="000000" w:themeColor="text1"/>
        </w:rPr>
        <w:t xml:space="preserve"> essa organização de engenharia que sustenta a nossa </w:t>
      </w:r>
      <w:r w:rsidR="00BF62B7" w:rsidRPr="00BF62B7">
        <w:rPr>
          <w:b/>
          <w:bCs/>
          <w:color w:val="000000" w:themeColor="text1"/>
        </w:rPr>
        <w:t>Arquitetura de Três Camadas</w:t>
      </w:r>
      <w:r w:rsidR="00B72F81">
        <w:rPr>
          <w:b/>
          <w:bCs/>
          <w:color w:val="000000" w:themeColor="text1"/>
        </w:rPr>
        <w:t xml:space="preserve"> Independentes</w:t>
      </w:r>
      <w:r w:rsidR="00BF62B7" w:rsidRPr="00BF62B7">
        <w:rPr>
          <w:color w:val="000000" w:themeColor="text1"/>
        </w:rPr>
        <w:t>, que eu apresento no próximo slide.</w:t>
      </w:r>
    </w:p>
    <w:p w14:paraId="49784039" w14:textId="77777777" w:rsidR="00C413BD" w:rsidRDefault="00C413BD" w:rsidP="00B836CC">
      <w:pPr>
        <w:rPr>
          <w:b/>
          <w:bCs/>
        </w:rPr>
      </w:pPr>
    </w:p>
    <w:p w14:paraId="1FBA0375" w14:textId="77777777" w:rsidR="00B17B52" w:rsidRDefault="00B17B52" w:rsidP="00B836CC">
      <w:pPr>
        <w:rPr>
          <w:b/>
          <w:bCs/>
        </w:rPr>
      </w:pPr>
    </w:p>
    <w:p w14:paraId="37476ADD" w14:textId="0572BD95" w:rsidR="004D31D5" w:rsidRDefault="00E84F0B" w:rsidP="00B836CC">
      <w:pPr>
        <w:rPr>
          <w:b/>
          <w:bCs/>
          <w:color w:val="EE0000"/>
        </w:rPr>
      </w:pPr>
      <w:r w:rsidRPr="00E84F0B">
        <w:rPr>
          <w:b/>
          <w:bCs/>
          <w:color w:val="EE0000"/>
        </w:rPr>
        <w:t xml:space="preserve">Slide 9 (Arquitetura </w:t>
      </w:r>
      <w:proofErr w:type="spellStart"/>
      <w:r w:rsidRPr="00E84F0B">
        <w:rPr>
          <w:b/>
          <w:bCs/>
          <w:color w:val="EE0000"/>
        </w:rPr>
        <w:t>SmartCitySystem</w:t>
      </w:r>
      <w:proofErr w:type="spellEnd"/>
      <w:r w:rsidRPr="00E84F0B">
        <w:rPr>
          <w:b/>
          <w:bCs/>
          <w:color w:val="EE0000"/>
        </w:rPr>
        <w:t>)</w:t>
      </w:r>
    </w:p>
    <w:p w14:paraId="3B09EE37" w14:textId="77777777" w:rsidR="00E84F0B" w:rsidRPr="00E84F0B" w:rsidRDefault="00E84F0B" w:rsidP="00E84F0B">
      <w:pPr>
        <w:rPr>
          <w:i/>
          <w:iCs/>
          <w:color w:val="000000" w:themeColor="text1"/>
        </w:rPr>
      </w:pPr>
      <w:r w:rsidRPr="00E84F0B">
        <w:rPr>
          <w:i/>
          <w:iCs/>
          <w:color w:val="000000" w:themeColor="text1"/>
          <w:highlight w:val="yellow"/>
        </w:rPr>
        <w:t>(Aponte ou passe o mouse na Camada 1 / Unity)</w:t>
      </w:r>
    </w:p>
    <w:p w14:paraId="07047938" w14:textId="3AA379D7" w:rsidR="00E84F0B" w:rsidRPr="00E84F0B" w:rsidRDefault="00D903C2" w:rsidP="00E84F0B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F0B" w:rsidRPr="00E84F0B">
        <w:rPr>
          <w:color w:val="000000" w:themeColor="text1"/>
        </w:rPr>
        <w:t xml:space="preserve">A Camada 1 é o cliente de simulação, </w:t>
      </w:r>
      <w:r>
        <w:rPr>
          <w:color w:val="000000" w:themeColor="text1"/>
        </w:rPr>
        <w:t>foi usado</w:t>
      </w:r>
      <w:r w:rsidR="00E84F0B" w:rsidRPr="00E84F0B">
        <w:rPr>
          <w:color w:val="000000" w:themeColor="text1"/>
        </w:rPr>
        <w:t xml:space="preserve"> Unity 3D com </w:t>
      </w:r>
      <w:r w:rsidR="00D170D9">
        <w:rPr>
          <w:color w:val="000000" w:themeColor="text1"/>
        </w:rPr>
        <w:t xml:space="preserve">a linguagem </w:t>
      </w:r>
      <w:r w:rsidR="00E84F0B" w:rsidRPr="00E84F0B">
        <w:rPr>
          <w:color w:val="000000" w:themeColor="text1"/>
        </w:rPr>
        <w:t xml:space="preserve">C#. </w:t>
      </w:r>
      <w:r>
        <w:rPr>
          <w:color w:val="000000" w:themeColor="text1"/>
        </w:rPr>
        <w:t>E</w:t>
      </w:r>
      <w:r w:rsidR="00E84F0B" w:rsidRPr="00E84F0B">
        <w:rPr>
          <w:color w:val="000000" w:themeColor="text1"/>
        </w:rPr>
        <w:t>scolhemos a Unity pela robustez do seu motor de física</w:t>
      </w:r>
      <w:r>
        <w:rPr>
          <w:color w:val="000000" w:themeColor="text1"/>
        </w:rPr>
        <w:t xml:space="preserve"> e pela experiencia profissional</w:t>
      </w:r>
      <w:r w:rsidR="00E84F0B" w:rsidRPr="00E84F0B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E é aqui que toda a parte </w:t>
      </w:r>
      <w:proofErr w:type="spellStart"/>
      <w:proofErr w:type="gramStart"/>
      <w:r>
        <w:rPr>
          <w:color w:val="000000" w:themeColor="text1"/>
        </w:rPr>
        <w:t>visual</w:t>
      </w:r>
      <w:r w:rsidR="00D170D9">
        <w:rPr>
          <w:color w:val="000000" w:themeColor="text1"/>
        </w:rPr>
        <w:t>,</w:t>
      </w:r>
      <w:r>
        <w:rPr>
          <w:color w:val="000000" w:themeColor="text1"/>
        </w:rPr>
        <w:t>os</w:t>
      </w:r>
      <w:proofErr w:type="spellEnd"/>
      <w:proofErr w:type="gramEnd"/>
      <w:r w:rsidR="00E84F0B" w:rsidRPr="00E84F0B">
        <w:rPr>
          <w:color w:val="000000" w:themeColor="text1"/>
        </w:rPr>
        <w:t xml:space="preserve"> sensores virtuais </w:t>
      </w:r>
      <w:r>
        <w:rPr>
          <w:color w:val="000000" w:themeColor="text1"/>
        </w:rPr>
        <w:t>foram desenvolvidos</w:t>
      </w:r>
      <w:r w:rsidR="00E84F0B" w:rsidRPr="00E84F0B">
        <w:rPr>
          <w:color w:val="000000" w:themeColor="text1"/>
        </w:rPr>
        <w:t xml:space="preserve">. </w:t>
      </w:r>
    </w:p>
    <w:p w14:paraId="292630D3" w14:textId="2E7FF82A" w:rsidR="00E84F0B" w:rsidRPr="00E84F0B" w:rsidRDefault="00E84F0B" w:rsidP="00E84F0B">
      <w:pPr>
        <w:rPr>
          <w:color w:val="000000" w:themeColor="text1"/>
        </w:rPr>
      </w:pPr>
      <w:r w:rsidRPr="00E84F0B">
        <w:rPr>
          <w:color w:val="000000" w:themeColor="text1"/>
        </w:rPr>
        <w:t xml:space="preserve">Para garantir a fidelidade, integramos o módulo </w:t>
      </w:r>
      <w:proofErr w:type="spellStart"/>
      <w:r w:rsidRPr="00E84F0B">
        <w:rPr>
          <w:color w:val="000000" w:themeColor="text1"/>
        </w:rPr>
        <w:t>RealWorldDataManager</w:t>
      </w:r>
      <w:proofErr w:type="spellEnd"/>
      <w:r w:rsidRPr="00E84F0B">
        <w:rPr>
          <w:color w:val="000000" w:themeColor="text1"/>
        </w:rPr>
        <w:t xml:space="preserve">, que consome a </w:t>
      </w:r>
      <w:proofErr w:type="spellStart"/>
      <w:r w:rsidRPr="00E84F0B">
        <w:rPr>
          <w:color w:val="000000" w:themeColor="text1"/>
        </w:rPr>
        <w:t>WorldTimeAPI</w:t>
      </w:r>
      <w:proofErr w:type="spellEnd"/>
      <w:r w:rsidRPr="00E84F0B">
        <w:rPr>
          <w:color w:val="000000" w:themeColor="text1"/>
        </w:rPr>
        <w:t xml:space="preserve"> para carimbar a hora real em cada evento, e a </w:t>
      </w:r>
      <w:proofErr w:type="spellStart"/>
      <w:r w:rsidRPr="00E84F0B">
        <w:rPr>
          <w:color w:val="000000" w:themeColor="text1"/>
        </w:rPr>
        <w:lastRenderedPageBreak/>
        <w:t>OpenWeatherMap</w:t>
      </w:r>
      <w:proofErr w:type="spellEnd"/>
      <w:r w:rsidRPr="00E84F0B">
        <w:rPr>
          <w:color w:val="000000" w:themeColor="text1"/>
        </w:rPr>
        <w:t>, puxando o clima atual para dentro da simulação. Tudo isso é empacotado assincronamente em um JSON.</w:t>
      </w:r>
    </w:p>
    <w:p w14:paraId="392BE8F1" w14:textId="77777777" w:rsidR="00E84F0B" w:rsidRPr="00C71EA5" w:rsidRDefault="00E84F0B" w:rsidP="00E84F0B">
      <w:pPr>
        <w:rPr>
          <w:i/>
          <w:iCs/>
          <w:color w:val="000000" w:themeColor="text1"/>
        </w:rPr>
      </w:pPr>
      <w:r w:rsidRPr="00C71EA5">
        <w:rPr>
          <w:i/>
          <w:iCs/>
          <w:color w:val="000000" w:themeColor="text1"/>
          <w:highlight w:val="yellow"/>
        </w:rPr>
        <w:t>(Desça o apontador para a Camada 2 / Node.js)</w:t>
      </w:r>
    </w:p>
    <w:p w14:paraId="259B9926" w14:textId="495C5C34" w:rsidR="00E84F0B" w:rsidRPr="00E84F0B" w:rsidRDefault="00E84F0B" w:rsidP="00E84F0B">
      <w:pPr>
        <w:rPr>
          <w:color w:val="000000" w:themeColor="text1"/>
        </w:rPr>
      </w:pPr>
      <w:r w:rsidRPr="00E84F0B">
        <w:rPr>
          <w:color w:val="000000" w:themeColor="text1"/>
        </w:rPr>
        <w:t xml:space="preserve">Esse JSON viaja pela rede e chega na Camada 2, a API </w:t>
      </w:r>
      <w:proofErr w:type="spellStart"/>
      <w:r w:rsidRPr="00E84F0B">
        <w:rPr>
          <w:color w:val="000000" w:themeColor="text1"/>
        </w:rPr>
        <w:t>RESTful</w:t>
      </w:r>
      <w:proofErr w:type="spellEnd"/>
      <w:r w:rsidRPr="00E84F0B">
        <w:rPr>
          <w:color w:val="000000" w:themeColor="text1"/>
        </w:rPr>
        <w:t xml:space="preserve"> desenvolvida em Node.js</w:t>
      </w:r>
      <w:r w:rsidR="00D170D9">
        <w:rPr>
          <w:color w:val="000000" w:themeColor="text1"/>
        </w:rPr>
        <w:t xml:space="preserve"> que </w:t>
      </w:r>
      <w:r w:rsidRPr="00E84F0B">
        <w:rPr>
          <w:color w:val="000000" w:themeColor="text1"/>
        </w:rPr>
        <w:t>opera com um modelo de I/O Não-Bloqueante através do seu Event Loop. Isso significa que o servidor pode receber dados do semáforo, delegar a gravação ao banco e imediatamente ficar livre para receber dados do contador de veículos. Isso garante altíssima vazão (</w:t>
      </w:r>
      <w:proofErr w:type="spellStart"/>
      <w:r w:rsidRPr="00E84F0B">
        <w:rPr>
          <w:color w:val="000000" w:themeColor="text1"/>
        </w:rPr>
        <w:t>throughput</w:t>
      </w:r>
      <w:proofErr w:type="spellEnd"/>
      <w:r w:rsidRPr="00E84F0B">
        <w:rPr>
          <w:color w:val="000000" w:themeColor="text1"/>
        </w:rPr>
        <w:t>) sem enfileirar ou derrubar os processos.</w:t>
      </w:r>
    </w:p>
    <w:p w14:paraId="5D4F1747" w14:textId="77777777" w:rsidR="00E84F0B" w:rsidRPr="00787526" w:rsidRDefault="00E84F0B" w:rsidP="00E84F0B">
      <w:pPr>
        <w:rPr>
          <w:i/>
          <w:iCs/>
          <w:color w:val="000000" w:themeColor="text1"/>
        </w:rPr>
      </w:pPr>
      <w:r w:rsidRPr="00787526">
        <w:rPr>
          <w:i/>
          <w:iCs/>
          <w:color w:val="000000" w:themeColor="text1"/>
          <w:highlight w:val="yellow"/>
        </w:rPr>
        <w:t xml:space="preserve">(Desça o apontador para a Camada 3 / </w:t>
      </w:r>
      <w:proofErr w:type="spellStart"/>
      <w:r w:rsidRPr="00787526">
        <w:rPr>
          <w:i/>
          <w:iCs/>
          <w:color w:val="000000" w:themeColor="text1"/>
          <w:highlight w:val="yellow"/>
        </w:rPr>
        <w:t>MongoDB</w:t>
      </w:r>
      <w:proofErr w:type="spellEnd"/>
      <w:r w:rsidRPr="00787526">
        <w:rPr>
          <w:i/>
          <w:iCs/>
          <w:color w:val="000000" w:themeColor="text1"/>
          <w:highlight w:val="yellow"/>
        </w:rPr>
        <w:t>)</w:t>
      </w:r>
    </w:p>
    <w:p w14:paraId="71E34B69" w14:textId="77777777" w:rsidR="00D170D9" w:rsidRDefault="00E84F0B" w:rsidP="00E84F0B">
      <w:pPr>
        <w:rPr>
          <w:color w:val="000000" w:themeColor="text1"/>
        </w:rPr>
      </w:pPr>
      <w:r w:rsidRPr="00E84F0B">
        <w:rPr>
          <w:color w:val="000000" w:themeColor="text1"/>
        </w:rPr>
        <w:t xml:space="preserve">Por fim, a API envia os dados validados para a Camada 3, o banco de dados </w:t>
      </w:r>
      <w:proofErr w:type="spellStart"/>
      <w:r w:rsidRPr="00E84F0B">
        <w:rPr>
          <w:color w:val="000000" w:themeColor="text1"/>
        </w:rPr>
        <w:t>MongoDB</w:t>
      </w:r>
      <w:proofErr w:type="spellEnd"/>
      <w:r w:rsidRPr="00E84F0B">
        <w:rPr>
          <w:color w:val="000000" w:themeColor="text1"/>
        </w:rPr>
        <w:t xml:space="preserve">. Escolhemos um banco </w:t>
      </w:r>
      <w:proofErr w:type="spellStart"/>
      <w:r w:rsidRPr="00E84F0B">
        <w:rPr>
          <w:color w:val="000000" w:themeColor="text1"/>
        </w:rPr>
        <w:t>NoSQL</w:t>
      </w:r>
      <w:proofErr w:type="spellEnd"/>
      <w:r w:rsidRPr="00E84F0B">
        <w:rPr>
          <w:color w:val="000000" w:themeColor="text1"/>
        </w:rPr>
        <w:t xml:space="preserve"> puramente por duas razões de engenharia de IoT: </w:t>
      </w:r>
    </w:p>
    <w:p w14:paraId="66D8C780" w14:textId="77777777" w:rsidR="00D170D9" w:rsidRDefault="00E84F0B" w:rsidP="00D170D9">
      <w:pPr>
        <w:pStyle w:val="PargrafodaLista"/>
        <w:numPr>
          <w:ilvl w:val="0"/>
          <w:numId w:val="14"/>
        </w:numPr>
        <w:rPr>
          <w:color w:val="000000" w:themeColor="text1"/>
        </w:rPr>
      </w:pPr>
      <w:r w:rsidRPr="00D170D9">
        <w:rPr>
          <w:color w:val="000000" w:themeColor="text1"/>
        </w:rPr>
        <w:t xml:space="preserve">altíssima performance em operações intensivas de escrita </w:t>
      </w:r>
    </w:p>
    <w:p w14:paraId="7B544550" w14:textId="66D725FA" w:rsidR="00B40252" w:rsidRPr="00D170D9" w:rsidRDefault="00E84F0B" w:rsidP="00D170D9">
      <w:pPr>
        <w:pStyle w:val="PargrafodaLista"/>
        <w:numPr>
          <w:ilvl w:val="0"/>
          <w:numId w:val="14"/>
        </w:numPr>
        <w:rPr>
          <w:color w:val="000000" w:themeColor="text1"/>
        </w:rPr>
      </w:pPr>
      <w:r w:rsidRPr="00D170D9">
        <w:rPr>
          <w:color w:val="000000" w:themeColor="text1"/>
        </w:rPr>
        <w:t>e flexibilidade de esquema (</w:t>
      </w:r>
      <w:proofErr w:type="spellStart"/>
      <w:r w:rsidRPr="00D170D9">
        <w:rPr>
          <w:color w:val="000000" w:themeColor="text1"/>
        </w:rPr>
        <w:t>Schemaless</w:t>
      </w:r>
      <w:proofErr w:type="spellEnd"/>
      <w:r w:rsidRPr="00D170D9">
        <w:rPr>
          <w:color w:val="000000" w:themeColor="text1"/>
        </w:rPr>
        <w:t>).</w:t>
      </w:r>
      <w:r w:rsidR="00787526" w:rsidRPr="00D170D9">
        <w:rPr>
          <w:color w:val="000000" w:themeColor="text1"/>
        </w:rPr>
        <w:t xml:space="preserve"> </w:t>
      </w:r>
    </w:p>
    <w:p w14:paraId="3FC84B18" w14:textId="38ADB70D" w:rsidR="00E84F0B" w:rsidRPr="00E84F0B" w:rsidRDefault="00787526" w:rsidP="00E84F0B">
      <w:pPr>
        <w:rPr>
          <w:color w:val="000000" w:themeColor="text1"/>
        </w:rPr>
      </w:pPr>
      <w:r w:rsidRPr="00787526">
        <w:rPr>
          <w:color w:val="000000" w:themeColor="text1"/>
        </w:rPr>
        <w:t>Ao gravar documentos BSON, temos a liberdade de plugar um novo tipo de sensor amanhã, sem precisar reconstruir o banco inteiro.</w:t>
      </w:r>
    </w:p>
    <w:p w14:paraId="6EA3318A" w14:textId="1F2E9A03" w:rsidR="00E84F0B" w:rsidRPr="00E84F0B" w:rsidRDefault="00E84F0B" w:rsidP="00E84F0B">
      <w:pPr>
        <w:rPr>
          <w:color w:val="000000" w:themeColor="text1"/>
        </w:rPr>
      </w:pPr>
      <w:r w:rsidRPr="00E84F0B">
        <w:rPr>
          <w:color w:val="000000" w:themeColor="text1"/>
        </w:rPr>
        <w:t xml:space="preserve">Com essa arquitetura validada e rodando no servidor, o próximo passo </w:t>
      </w:r>
      <w:r w:rsidR="00D170D9">
        <w:rPr>
          <w:color w:val="000000" w:themeColor="text1"/>
        </w:rPr>
        <w:t>foi</w:t>
      </w:r>
      <w:r w:rsidRPr="00E84F0B">
        <w:rPr>
          <w:color w:val="000000" w:themeColor="text1"/>
        </w:rPr>
        <w:t xml:space="preserve"> observar o funcionamento prático desses sensores.</w:t>
      </w:r>
    </w:p>
    <w:p w14:paraId="7E758EBF" w14:textId="77777777" w:rsidR="003A1203" w:rsidRDefault="003A1203" w:rsidP="00B836CC">
      <w:pPr>
        <w:rPr>
          <w:b/>
          <w:bCs/>
        </w:rPr>
      </w:pPr>
    </w:p>
    <w:p w14:paraId="2FD728DB" w14:textId="4C403104" w:rsidR="00C413BD" w:rsidRPr="00326E86" w:rsidRDefault="00206310" w:rsidP="00B836CC">
      <w:pPr>
        <w:rPr>
          <w:b/>
          <w:bCs/>
          <w:color w:val="EE0000"/>
        </w:rPr>
      </w:pPr>
      <w:r w:rsidRPr="00326E86">
        <w:rPr>
          <w:b/>
          <w:bCs/>
          <w:color w:val="EE0000"/>
        </w:rPr>
        <w:t>Slide 10 (Sensores Virtuais)</w:t>
      </w:r>
    </w:p>
    <w:p w14:paraId="723C90A1" w14:textId="124E3750" w:rsidR="00C678A5" w:rsidRPr="00C678A5" w:rsidRDefault="008D40B7" w:rsidP="00C678A5">
      <w:pPr>
        <w:rPr>
          <w:color w:val="000000" w:themeColor="text1"/>
        </w:rPr>
      </w:pPr>
      <w:r w:rsidRPr="008D40B7">
        <w:rPr>
          <w:color w:val="000000" w:themeColor="text1"/>
        </w:rPr>
        <w:t>Aprofundando</w:t>
      </w:r>
      <w:r>
        <w:rPr>
          <w:color w:val="000000" w:themeColor="text1"/>
        </w:rPr>
        <w:t xml:space="preserve"> a</w:t>
      </w:r>
      <w:r w:rsidR="00C678A5" w:rsidRPr="00C678A5">
        <w:rPr>
          <w:color w:val="000000" w:themeColor="text1"/>
        </w:rPr>
        <w:t xml:space="preserve"> Camada 1, chegamos à nossa principal contribuição técnica: os Sensores Virtuais. Foi aqui que substituímos a necessidade de hardwares de alto custo pela física computacional.</w:t>
      </w:r>
    </w:p>
    <w:p w14:paraId="4EDCEF1A" w14:textId="336A2FEB" w:rsidR="00C678A5" w:rsidRPr="00C678A5" w:rsidRDefault="00C678A5" w:rsidP="00C678A5">
      <w:pPr>
        <w:rPr>
          <w:color w:val="000000" w:themeColor="text1"/>
        </w:rPr>
      </w:pPr>
      <w:r w:rsidRPr="00C678A5">
        <w:rPr>
          <w:color w:val="000000" w:themeColor="text1"/>
        </w:rPr>
        <w:t>Nós implementamos e validamos dois tipos principais de sensores:</w:t>
      </w:r>
    </w:p>
    <w:p w14:paraId="0CCDA9BE" w14:textId="77777777" w:rsidR="00C678A5" w:rsidRPr="00C678A5" w:rsidRDefault="00C678A5" w:rsidP="00C678A5">
      <w:pPr>
        <w:rPr>
          <w:i/>
          <w:iCs/>
          <w:color w:val="000000" w:themeColor="text1"/>
        </w:rPr>
      </w:pPr>
      <w:r w:rsidRPr="00C678A5">
        <w:rPr>
          <w:color w:val="000000" w:themeColor="text1"/>
          <w:highlight w:val="yellow"/>
        </w:rPr>
        <w:t>(Clique/Aponte para o card do Semáforo Inteligente)</w:t>
      </w:r>
    </w:p>
    <w:p w14:paraId="3EF7EB01" w14:textId="77777777" w:rsidR="00121585" w:rsidRDefault="00C678A5" w:rsidP="00C678A5">
      <w:pPr>
        <w:rPr>
          <w:color w:val="000000" w:themeColor="text1"/>
        </w:rPr>
      </w:pPr>
      <w:r w:rsidRPr="00C678A5">
        <w:rPr>
          <w:color w:val="000000" w:themeColor="text1"/>
        </w:rPr>
        <w:t xml:space="preserve">O primeiro é o Semáforo Inteligente. Ele é um script em C# atrelado ao modelo 3D que gerencia matematicamente o ciclo de estados. A cada mudança de luz, ele realiza duas ações simultâneas: </w:t>
      </w:r>
    </w:p>
    <w:p w14:paraId="6FEEE3BB" w14:textId="77777777" w:rsidR="00121585" w:rsidRDefault="00C678A5" w:rsidP="00121585">
      <w:pPr>
        <w:pStyle w:val="PargrafodaLista"/>
        <w:numPr>
          <w:ilvl w:val="0"/>
          <w:numId w:val="15"/>
        </w:numPr>
        <w:rPr>
          <w:color w:val="000000" w:themeColor="text1"/>
        </w:rPr>
      </w:pPr>
      <w:r w:rsidRPr="00121585">
        <w:rPr>
          <w:color w:val="000000" w:themeColor="text1"/>
        </w:rPr>
        <w:t xml:space="preserve">fornece </w:t>
      </w:r>
      <w:r w:rsidR="008D40B7" w:rsidRPr="00121585">
        <w:rPr>
          <w:color w:val="000000" w:themeColor="text1"/>
        </w:rPr>
        <w:t xml:space="preserve">o material visual no 3D </w:t>
      </w:r>
    </w:p>
    <w:p w14:paraId="0DCAC4F9" w14:textId="3DC955D7" w:rsidR="00C678A5" w:rsidRPr="00121585" w:rsidRDefault="00C678A5" w:rsidP="00121585">
      <w:pPr>
        <w:pStyle w:val="PargrafodaLista"/>
        <w:numPr>
          <w:ilvl w:val="0"/>
          <w:numId w:val="15"/>
        </w:numPr>
        <w:rPr>
          <w:color w:val="000000" w:themeColor="text1"/>
        </w:rPr>
      </w:pPr>
      <w:r w:rsidRPr="00121585">
        <w:rPr>
          <w:color w:val="000000" w:themeColor="text1"/>
        </w:rPr>
        <w:t xml:space="preserve">e constrói um pacote JSON </w:t>
      </w:r>
      <w:r w:rsidR="00B40252" w:rsidRPr="00121585">
        <w:rPr>
          <w:color w:val="000000" w:themeColor="text1"/>
        </w:rPr>
        <w:t>-</w:t>
      </w:r>
      <w:r w:rsidRPr="00121585">
        <w:rPr>
          <w:color w:val="000000" w:themeColor="text1"/>
        </w:rPr>
        <w:t xml:space="preserve">o </w:t>
      </w:r>
      <w:proofErr w:type="spellStart"/>
      <w:r w:rsidRPr="00121585">
        <w:rPr>
          <w:color w:val="000000" w:themeColor="text1"/>
        </w:rPr>
        <w:t>Payload</w:t>
      </w:r>
      <w:proofErr w:type="spellEnd"/>
      <w:r w:rsidRPr="00121585">
        <w:rPr>
          <w:color w:val="000000" w:themeColor="text1"/>
        </w:rPr>
        <w:t xml:space="preserve"> </w:t>
      </w:r>
      <w:r w:rsidR="00B40252" w:rsidRPr="00121585">
        <w:rPr>
          <w:color w:val="000000" w:themeColor="text1"/>
        </w:rPr>
        <w:t>-</w:t>
      </w:r>
      <w:r w:rsidRPr="00121585">
        <w:rPr>
          <w:color w:val="000000" w:themeColor="text1"/>
        </w:rPr>
        <w:t xml:space="preserve"> contendo a hora exata, o novo estado e o ID do cruzamento, disparando isso para o servidor.</w:t>
      </w:r>
    </w:p>
    <w:p w14:paraId="36F32E7E" w14:textId="77777777" w:rsidR="00C678A5" w:rsidRPr="00C678A5" w:rsidRDefault="00C678A5" w:rsidP="00C678A5">
      <w:pPr>
        <w:rPr>
          <w:i/>
          <w:iCs/>
          <w:color w:val="000000" w:themeColor="text1"/>
        </w:rPr>
      </w:pPr>
      <w:r w:rsidRPr="00C678A5">
        <w:rPr>
          <w:i/>
          <w:iCs/>
          <w:color w:val="000000" w:themeColor="text1"/>
          <w:highlight w:val="yellow"/>
        </w:rPr>
        <w:t>(Clique/Aponte para o card da Contagem de Veículos)</w:t>
      </w:r>
    </w:p>
    <w:p w14:paraId="2ABFCC4E" w14:textId="7E5ACFC3" w:rsidR="00C678A5" w:rsidRPr="00C678A5" w:rsidRDefault="00C678A5" w:rsidP="00C678A5">
      <w:pPr>
        <w:rPr>
          <w:color w:val="000000" w:themeColor="text1"/>
        </w:rPr>
      </w:pPr>
      <w:r w:rsidRPr="00C678A5">
        <w:rPr>
          <w:color w:val="000000" w:themeColor="text1"/>
        </w:rPr>
        <w:lastRenderedPageBreak/>
        <w:t xml:space="preserve">O segundo é o Contador de Veículos. No mundo real, a contagem de fluxo exige intervenções físicas na via, como laços indutivos ou câmeras. No ambiente, utilizamos o motor de física da Unity por meio de um </w:t>
      </w:r>
      <w:proofErr w:type="spellStart"/>
      <w:r w:rsidRPr="00C678A5">
        <w:rPr>
          <w:color w:val="000000" w:themeColor="text1"/>
        </w:rPr>
        <w:t>Collider</w:t>
      </w:r>
      <w:proofErr w:type="spellEnd"/>
      <w:r w:rsidRPr="00C678A5">
        <w:rPr>
          <w:color w:val="000000" w:themeColor="text1"/>
        </w:rPr>
        <w:t xml:space="preserve"> Trigger </w:t>
      </w:r>
      <w:r w:rsidR="008D40B7">
        <w:rPr>
          <w:color w:val="000000" w:themeColor="text1"/>
        </w:rPr>
        <w:t>-</w:t>
      </w:r>
      <w:r w:rsidRPr="00C678A5">
        <w:rPr>
          <w:color w:val="000000" w:themeColor="text1"/>
        </w:rPr>
        <w:t xml:space="preserve"> uma zona de detecção invisível.</w:t>
      </w:r>
    </w:p>
    <w:p w14:paraId="729C2153" w14:textId="312784CD" w:rsidR="00C678A5" w:rsidRPr="00C678A5" w:rsidRDefault="00C678A5" w:rsidP="00C678A5">
      <w:pPr>
        <w:rPr>
          <w:color w:val="000000" w:themeColor="text1"/>
        </w:rPr>
      </w:pPr>
      <w:r w:rsidRPr="00C678A5">
        <w:rPr>
          <w:color w:val="000000" w:themeColor="text1"/>
        </w:rPr>
        <w:t>Quando o veículo atravessa essa área, o motor registra a entrada e a saída. Com isso, conseguimos calcular tanto o volume quanto o tempo médio de passagem. Para otimizar a rede, o sensor agrega esses dados num intervalo estipulado e emite um único pacote consolidado.</w:t>
      </w:r>
    </w:p>
    <w:p w14:paraId="3296E316" w14:textId="77777777" w:rsidR="00214089" w:rsidRDefault="00C678A5" w:rsidP="00B836CC">
      <w:pPr>
        <w:rPr>
          <w:color w:val="000000" w:themeColor="text1"/>
        </w:rPr>
      </w:pPr>
      <w:r w:rsidRPr="00C678A5">
        <w:rPr>
          <w:color w:val="000000" w:themeColor="text1"/>
        </w:rPr>
        <w:t xml:space="preserve">A implementação desses dois sensores nos garante a geração de uma telemetria viária consistente. Contudo, um Gêmeo Digital não pode operar isolado do seu ambiente físico. Para garantir a fidelidade analítica do modelo, precisávamos conectá-lo às variáveis do mundo real. </w:t>
      </w:r>
    </w:p>
    <w:p w14:paraId="65198794" w14:textId="7838B579" w:rsidR="00C413BD" w:rsidRDefault="00C678A5" w:rsidP="00B836CC">
      <w:pPr>
        <w:rPr>
          <w:b/>
          <w:bCs/>
        </w:rPr>
      </w:pPr>
      <w:r w:rsidRPr="00C678A5">
        <w:rPr>
          <w:color w:val="000000" w:themeColor="text1"/>
        </w:rPr>
        <w:t>É o que detalho a seguir, ao apresentar a nossa integração com APIs públicas."</w:t>
      </w:r>
    </w:p>
    <w:p w14:paraId="1E38A37D" w14:textId="77777777" w:rsidR="00C413BD" w:rsidRDefault="00C413BD" w:rsidP="00B836CC">
      <w:pPr>
        <w:rPr>
          <w:b/>
          <w:bCs/>
        </w:rPr>
      </w:pPr>
    </w:p>
    <w:p w14:paraId="574AADA9" w14:textId="7C0AE22C" w:rsidR="00065AA6" w:rsidRPr="00326E86" w:rsidRDefault="00E34B5E" w:rsidP="00B836CC">
      <w:pPr>
        <w:rPr>
          <w:b/>
          <w:bCs/>
          <w:color w:val="EE0000"/>
        </w:rPr>
      </w:pPr>
      <w:r w:rsidRPr="00326E86">
        <w:rPr>
          <w:b/>
          <w:bCs/>
          <w:color w:val="EE0000"/>
        </w:rPr>
        <w:t>Slide 11 (Integração com Dados Reais)</w:t>
      </w:r>
    </w:p>
    <w:p w14:paraId="11DA68AB" w14:textId="7CE17AA6" w:rsidR="00E34B5E" w:rsidRDefault="00E34B5E" w:rsidP="00E34B5E">
      <w:r>
        <w:t>Como mencionei, para que os sensores virtuais tivessem validade científica, a simulação não poderia rodar isolada da realidade. Se uma chuva intensa atinge a cidade no mundo físico, a via virtual precisa sofrer as mesmas consequências.</w:t>
      </w:r>
    </w:p>
    <w:p w14:paraId="2E63EAA7" w14:textId="2B9A510A" w:rsidR="00E34B5E" w:rsidRDefault="00E34B5E" w:rsidP="00E34B5E">
      <w:r>
        <w:t xml:space="preserve">Para resolver isso, desenvolvemos o módulo </w:t>
      </w:r>
      <w:proofErr w:type="spellStart"/>
      <w:r>
        <w:t>RealWorldDataManager</w:t>
      </w:r>
      <w:proofErr w:type="spellEnd"/>
      <w:r>
        <w:t>. A função dele é atuar como uma ponte, enriquecendo cada evento do simulador através de APIs públicas.</w:t>
      </w:r>
    </w:p>
    <w:p w14:paraId="4A2DCB7F" w14:textId="77777777" w:rsidR="00E34B5E" w:rsidRDefault="00E34B5E" w:rsidP="00E34B5E">
      <w:r w:rsidRPr="00E34B5E">
        <w:rPr>
          <w:highlight w:val="yellow"/>
        </w:rPr>
        <w:t xml:space="preserve">(Passe o mouse sobre o card verde da </w:t>
      </w:r>
      <w:proofErr w:type="spellStart"/>
      <w:r w:rsidRPr="00E34B5E">
        <w:rPr>
          <w:highlight w:val="yellow"/>
        </w:rPr>
        <w:t>WorldTimeAPI</w:t>
      </w:r>
      <w:proofErr w:type="spellEnd"/>
      <w:r w:rsidRPr="00E34B5E">
        <w:rPr>
          <w:highlight w:val="yellow"/>
        </w:rPr>
        <w:t xml:space="preserve"> e deixe o código aparecer no terminal)</w:t>
      </w:r>
    </w:p>
    <w:p w14:paraId="30D9F139" w14:textId="4207E9F7" w:rsidR="00E34B5E" w:rsidRDefault="00121585" w:rsidP="00E34B5E">
      <w:r>
        <w:t>-</w:t>
      </w:r>
      <w:r w:rsidR="00E34B5E">
        <w:t xml:space="preserve">A primeira integração crítica é a </w:t>
      </w:r>
      <w:proofErr w:type="spellStart"/>
      <w:r w:rsidR="00E34B5E">
        <w:t>WorldTimeAPI</w:t>
      </w:r>
      <w:proofErr w:type="spellEnd"/>
      <w:r w:rsidR="00E34B5E">
        <w:t xml:space="preserve">. Em sistemas distribuídos e de IoT, um dos maiores problemas é a dessincronização de relógios locais. Ao forçar a Unity a buscar a hora exata neste servidor global, nós garantimos que o </w:t>
      </w:r>
      <w:proofErr w:type="spellStart"/>
      <w:r w:rsidR="00E34B5E">
        <w:t>timestamp</w:t>
      </w:r>
      <w:proofErr w:type="spellEnd"/>
      <w:r w:rsidR="00E34B5E">
        <w:t xml:space="preserve"> do pacote JSON </w:t>
      </w:r>
      <w:r w:rsidR="005210B0">
        <w:t xml:space="preserve">- </w:t>
      </w:r>
      <w:r w:rsidR="00E34B5E">
        <w:t xml:space="preserve">como vocês podem ver sendo </w:t>
      </w:r>
      <w:r>
        <w:t>estruturados</w:t>
      </w:r>
      <w:r w:rsidR="00E34B5E">
        <w:t xml:space="preserve"> no terminal </w:t>
      </w:r>
      <w:r w:rsidR="000863FA">
        <w:t xml:space="preserve">- </w:t>
      </w:r>
      <w:r w:rsidR="00E34B5E">
        <w:t xml:space="preserve">tenha uma integridade cronológica perfeita antes de ser salvo no </w:t>
      </w:r>
      <w:proofErr w:type="spellStart"/>
      <w:r w:rsidR="00E34B5E">
        <w:t>MongoDB</w:t>
      </w:r>
      <w:proofErr w:type="spellEnd"/>
      <w:r w:rsidR="00E34B5E">
        <w:t>.</w:t>
      </w:r>
    </w:p>
    <w:p w14:paraId="3407DD2B" w14:textId="77777777" w:rsidR="00E34B5E" w:rsidRDefault="00E34B5E" w:rsidP="00E34B5E">
      <w:r w:rsidRPr="00E34B5E">
        <w:rPr>
          <w:highlight w:val="yellow"/>
        </w:rPr>
        <w:t xml:space="preserve">(Passe o mouse sobre o card azul do </w:t>
      </w:r>
      <w:proofErr w:type="spellStart"/>
      <w:r w:rsidRPr="00E34B5E">
        <w:rPr>
          <w:highlight w:val="yellow"/>
        </w:rPr>
        <w:t>OpenWeatherMap</w:t>
      </w:r>
      <w:proofErr w:type="spellEnd"/>
      <w:r w:rsidRPr="00E34B5E">
        <w:rPr>
          <w:highlight w:val="yellow"/>
        </w:rPr>
        <w:t xml:space="preserve"> e mostre a mudança no terminal)</w:t>
      </w:r>
    </w:p>
    <w:p w14:paraId="69D1EE56" w14:textId="712B3A99" w:rsidR="005210B0" w:rsidRDefault="005210B0" w:rsidP="005210B0">
      <w:r>
        <w:t xml:space="preserve">-A segunda integração é a </w:t>
      </w:r>
      <w:proofErr w:type="spellStart"/>
      <w:r>
        <w:t>OpenWeatherMap</w:t>
      </w:r>
      <w:proofErr w:type="spellEnd"/>
      <w:r>
        <w:t>, responsável por injetar o clima real no motor 3D. Na prática, não fazemos isso apenas para mudar o visual da simulação. O impacto real é na física do trânsito.</w:t>
      </w:r>
    </w:p>
    <w:p w14:paraId="0DE062BC" w14:textId="4FDD7F44" w:rsidR="005A7529" w:rsidRDefault="005210B0" w:rsidP="005210B0">
      <w:r>
        <w:t xml:space="preserve">-Se a API retornar 'chuva intensa', o sistema entende que a pista está escorregadia. Ele reduz o atrito do asfalto virtual, forçando os veículos a andarem </w:t>
      </w:r>
      <w:r>
        <w:lastRenderedPageBreak/>
        <w:t>mais devagar, exatamente como um motorista faria na vida real. É esse comportamento que prepara o terreno para a nossa IA reagir de forma autônoma na tese final.</w:t>
      </w:r>
    </w:p>
    <w:p w14:paraId="648394DC" w14:textId="6BAAB93F" w:rsidR="00065AA6" w:rsidRPr="00CA5C3E" w:rsidRDefault="005210B0" w:rsidP="00B836CC">
      <w:r>
        <w:t>-</w:t>
      </w:r>
      <w:r w:rsidR="00CA5C3E" w:rsidRPr="00CA5C3E">
        <w:t xml:space="preserve">Agora vamos </w:t>
      </w:r>
      <w:r w:rsidR="00CA5C3E">
        <w:t>conhecer os resultados preliminares.</w:t>
      </w:r>
    </w:p>
    <w:p w14:paraId="0DF75387" w14:textId="77777777" w:rsidR="00E84F0B" w:rsidRDefault="00E84F0B" w:rsidP="00B836CC">
      <w:pPr>
        <w:rPr>
          <w:b/>
          <w:bCs/>
        </w:rPr>
      </w:pPr>
    </w:p>
    <w:p w14:paraId="402A6AE9" w14:textId="42FBF8C3" w:rsidR="00E34B5E" w:rsidRPr="00326E86" w:rsidRDefault="00E34B5E" w:rsidP="00E34B5E">
      <w:pPr>
        <w:rPr>
          <w:b/>
          <w:bCs/>
          <w:color w:val="EE0000"/>
        </w:rPr>
      </w:pPr>
      <w:r w:rsidRPr="00326E86">
        <w:rPr>
          <w:b/>
          <w:bCs/>
          <w:color w:val="EE0000"/>
        </w:rPr>
        <w:t>Slide 12: Resultados Preliminares</w:t>
      </w:r>
    </w:p>
    <w:p w14:paraId="796186F6" w14:textId="6051F469" w:rsidR="004519B4" w:rsidRDefault="000863FA" w:rsidP="000863FA">
      <w:r>
        <w:t xml:space="preserve">- O objetivo aqui </w:t>
      </w:r>
      <w:r w:rsidR="00121585">
        <w:t>é a validação do</w:t>
      </w:r>
      <w:r>
        <w:t xml:space="preserve"> fluxo Ponta-a-Ponta está operacional.</w:t>
      </w:r>
      <w:r w:rsidR="004519B4">
        <w:t xml:space="preserve"> </w:t>
      </w:r>
      <w:r>
        <w:t xml:space="preserve">Precisávamos garantir que o pipeline de dados funciona no mundo real. </w:t>
      </w:r>
    </w:p>
    <w:p w14:paraId="5882E757" w14:textId="4BC21B0F" w:rsidR="00E34B5E" w:rsidRDefault="004519B4" w:rsidP="000863FA">
      <w:r>
        <w:t xml:space="preserve">- </w:t>
      </w:r>
      <w:r w:rsidR="000863FA">
        <w:t xml:space="preserve">Como ilustrado no diagrama, nós validamos a rota completa da informação: o dado nasce na Unity, trafega pela internet até a API Node.js, </w:t>
      </w:r>
      <w:r w:rsidR="00F927A4">
        <w:t xml:space="preserve">e </w:t>
      </w:r>
      <w:r w:rsidR="000863FA">
        <w:t xml:space="preserve">é gravado no </w:t>
      </w:r>
      <w:proofErr w:type="spellStart"/>
      <w:r w:rsidR="000863FA">
        <w:t>MongoDB</w:t>
      </w:r>
      <w:proofErr w:type="spellEnd"/>
      <w:r w:rsidR="000863FA">
        <w:t xml:space="preserve"> e, finalmente, ganha vida no Dashboard.</w:t>
      </w:r>
    </w:p>
    <w:p w14:paraId="3070C0D5" w14:textId="2C40AB06" w:rsidR="00B45FAF" w:rsidRDefault="00A90A83" w:rsidP="00E34B5E">
      <w:r>
        <w:t>-Vamos ver cada um deles separadamente.</w:t>
      </w:r>
    </w:p>
    <w:p w14:paraId="4A2A5ED3" w14:textId="5CF8132B" w:rsidR="00E34B5E" w:rsidRPr="00326E86" w:rsidRDefault="00E34B5E" w:rsidP="00E34B5E">
      <w:pPr>
        <w:rPr>
          <w:b/>
          <w:bCs/>
          <w:color w:val="EE0000"/>
        </w:rPr>
      </w:pPr>
      <w:r w:rsidRPr="00326E86">
        <w:rPr>
          <w:b/>
          <w:bCs/>
          <w:color w:val="EE0000"/>
        </w:rPr>
        <w:t>Slide 12b: O Protótipo em Ação</w:t>
      </w:r>
    </w:p>
    <w:p w14:paraId="568498CC" w14:textId="0A6707DA" w:rsidR="00E34B5E" w:rsidRPr="00326E86" w:rsidRDefault="00E34B5E" w:rsidP="00E34B5E">
      <w:pPr>
        <w:rPr>
          <w:i/>
          <w:iCs/>
        </w:rPr>
      </w:pPr>
      <w:r w:rsidRPr="00326E86">
        <w:rPr>
          <w:i/>
          <w:iCs/>
          <w:highlight w:val="yellow"/>
        </w:rPr>
        <w:t>Passe para o slide 12b e aponte para o vídeo simulado na direita</w:t>
      </w:r>
    </w:p>
    <w:p w14:paraId="37E6A346" w14:textId="4C812384" w:rsidR="00E34B5E" w:rsidRDefault="00E34B5E" w:rsidP="00E34B5E">
      <w:r>
        <w:t xml:space="preserve">A primeira prova desse fluxo é o nosso ambiente simulado. Nós compilamos a </w:t>
      </w:r>
      <w:proofErr w:type="spellStart"/>
      <w:r>
        <w:t>engine</w:t>
      </w:r>
      <w:proofErr w:type="spellEnd"/>
      <w:r>
        <w:t xml:space="preserve"> utilizando a tecnologia </w:t>
      </w:r>
      <w:proofErr w:type="spellStart"/>
      <w:r>
        <w:t>WebGL</w:t>
      </w:r>
      <w:proofErr w:type="spellEnd"/>
      <w:r>
        <w:t xml:space="preserve">, o que nos permitiu hospedar </w:t>
      </w:r>
      <w:r w:rsidR="009E7EA1">
        <w:t>a plataforma</w:t>
      </w:r>
      <w:r>
        <w:t xml:space="preserve"> diretamente na nuvem.</w:t>
      </w:r>
    </w:p>
    <w:p w14:paraId="2612941D" w14:textId="24331D79" w:rsidR="00E34B5E" w:rsidRDefault="00E34B5E" w:rsidP="00E34B5E">
      <w:r>
        <w:t xml:space="preserve">Como ilustrado neste vídeo de captura da tela, nós não precisamos instalar nenhum software pesado. O usuário acessa a simulação por qualquer navegador e observa a via. Ali nós vemos o semáforo operando em ciclos reais e o veículo passando pelas áreas tracejadas, que são os nossos Triggers de contagem. É exatamente neste momento visual que o dado </w:t>
      </w:r>
      <w:r w:rsidR="000B3959">
        <w:t>é capturado.</w:t>
      </w:r>
    </w:p>
    <w:p w14:paraId="1B207440" w14:textId="77777777" w:rsidR="00CA5C3E" w:rsidRDefault="00CA5C3E" w:rsidP="00E34B5E"/>
    <w:p w14:paraId="055E7586" w14:textId="3DC01EA1" w:rsidR="00E34B5E" w:rsidRPr="00326E86" w:rsidRDefault="00E34B5E" w:rsidP="00E34B5E">
      <w:pPr>
        <w:rPr>
          <w:b/>
          <w:bCs/>
          <w:color w:val="EE0000"/>
        </w:rPr>
      </w:pPr>
      <w:r w:rsidRPr="00326E86">
        <w:rPr>
          <w:b/>
          <w:bCs/>
          <w:color w:val="EE0000"/>
        </w:rPr>
        <w:t>Slide 12c: Geração e Estrutura de Dados JSON</w:t>
      </w:r>
    </w:p>
    <w:p w14:paraId="13CF5AC4" w14:textId="77777777" w:rsidR="00E34B5E" w:rsidRPr="009E7EA1" w:rsidRDefault="00E34B5E" w:rsidP="00E34B5E">
      <w:pPr>
        <w:rPr>
          <w:i/>
          <w:iCs/>
        </w:rPr>
      </w:pPr>
      <w:r w:rsidRPr="009E7EA1">
        <w:rPr>
          <w:i/>
          <w:iCs/>
          <w:highlight w:val="yellow"/>
        </w:rPr>
        <w:t>(Passe para o slide 12c e mostre os códigos JSON piscando na tela)</w:t>
      </w:r>
    </w:p>
    <w:p w14:paraId="14D9D6D1" w14:textId="4061324D" w:rsidR="00E34B5E" w:rsidRDefault="000B3959" w:rsidP="00E34B5E">
      <w:r>
        <w:t>M</w:t>
      </w:r>
      <w:r w:rsidR="00E34B5E">
        <w:t xml:space="preserve">as como esse dado </w:t>
      </w:r>
      <w:r>
        <w:t>é capturado</w:t>
      </w:r>
      <w:r w:rsidR="00E34B5E">
        <w:t xml:space="preserve">? Ele nasce na forma </w:t>
      </w:r>
      <w:r w:rsidR="009E7EA1">
        <w:t>de</w:t>
      </w:r>
      <w:r w:rsidR="00E34B5E">
        <w:t xml:space="preserve"> documentos JSON. Na engenharia de Internet das Coisas (IoT), como citado</w:t>
      </w:r>
      <w:r w:rsidR="009E7EA1">
        <w:t xml:space="preserve"> </w:t>
      </w:r>
      <w:r w:rsidR="00E34B5E">
        <w:t>na literatura, o JSON é o formato ideal pela sua leveza em bancos orientados a documentos.</w:t>
      </w:r>
    </w:p>
    <w:p w14:paraId="0412B997" w14:textId="6BD39574" w:rsidR="00E34B5E" w:rsidRDefault="00E34B5E" w:rsidP="00E34B5E">
      <w:r>
        <w:t xml:space="preserve">À esquerda, temos o </w:t>
      </w:r>
      <w:proofErr w:type="spellStart"/>
      <w:r w:rsidR="009E7EA1" w:rsidRPr="009E7EA1">
        <w:rPr>
          <w:i/>
          <w:iCs/>
        </w:rPr>
        <w:t>payload</w:t>
      </w:r>
      <w:proofErr w:type="spellEnd"/>
      <w:r w:rsidR="009E7EA1">
        <w:t xml:space="preserve"> </w:t>
      </w:r>
      <w:r>
        <w:t xml:space="preserve">do semáforo, registrando a mudança </w:t>
      </w:r>
      <w:r w:rsidR="009E7EA1">
        <w:t>do</w:t>
      </w:r>
      <w:r>
        <w:t xml:space="preserve"> estado. À direita, temos a agregação do fluxo, informando que </w:t>
      </w:r>
      <w:r w:rsidR="009E7EA1">
        <w:t>X</w:t>
      </w:r>
      <w:r>
        <w:t xml:space="preserve"> veículos passaram com um tempo médio de </w:t>
      </w:r>
      <w:r w:rsidR="009E7EA1">
        <w:t>X</w:t>
      </w:r>
      <w:r>
        <w:t xml:space="preserve"> segundos. O mais importante aqui é observar a injeção do contexto: antes do disparo HTTP, o pacote ganha o selo do horário exato da </w:t>
      </w:r>
      <w:proofErr w:type="spellStart"/>
      <w:r>
        <w:t>WorldTimeAPI</w:t>
      </w:r>
      <w:proofErr w:type="spellEnd"/>
      <w:r>
        <w:t xml:space="preserve"> e a </w:t>
      </w:r>
      <w:proofErr w:type="spellStart"/>
      <w:r>
        <w:t>tag</w:t>
      </w:r>
      <w:proofErr w:type="spellEnd"/>
      <w:r>
        <w:t xml:space="preserve"> do clima, garantindo uma sincronização perfeita.</w:t>
      </w:r>
    </w:p>
    <w:p w14:paraId="7B471A07" w14:textId="77777777" w:rsidR="00B45FAF" w:rsidRDefault="00B45FAF" w:rsidP="00E34B5E">
      <w:pPr>
        <w:rPr>
          <w:b/>
          <w:bCs/>
          <w:color w:val="EE0000"/>
        </w:rPr>
      </w:pPr>
    </w:p>
    <w:p w14:paraId="41A3D411" w14:textId="4A2B5420" w:rsidR="00E34B5E" w:rsidRPr="00326E86" w:rsidRDefault="00E34B5E" w:rsidP="00E34B5E">
      <w:pPr>
        <w:rPr>
          <w:b/>
          <w:bCs/>
          <w:color w:val="EE0000"/>
        </w:rPr>
      </w:pPr>
      <w:r w:rsidRPr="00326E86">
        <w:rPr>
          <w:b/>
          <w:bCs/>
          <w:color w:val="EE0000"/>
        </w:rPr>
        <w:t>Slide 12d: Dashboard e Armazenamento</w:t>
      </w:r>
    </w:p>
    <w:p w14:paraId="450B7A0D" w14:textId="77777777" w:rsidR="00E34B5E" w:rsidRDefault="00E34B5E" w:rsidP="00E34B5E">
      <w:r w:rsidRPr="00E34B5E">
        <w:rPr>
          <w:highlight w:val="yellow"/>
        </w:rPr>
        <w:t>(Passe para o slide 12d)</w:t>
      </w:r>
    </w:p>
    <w:p w14:paraId="64561173" w14:textId="56BAE3F6" w:rsidR="00E34B5E" w:rsidRDefault="00E34B5E" w:rsidP="00E34B5E">
      <w:r>
        <w:t xml:space="preserve">O </w:t>
      </w:r>
      <w:proofErr w:type="gramStart"/>
      <w:r>
        <w:t>destino final</w:t>
      </w:r>
      <w:proofErr w:type="gramEnd"/>
      <w:r>
        <w:t xml:space="preserve"> desse pacote JSON é </w:t>
      </w:r>
      <w:r w:rsidR="009E7EA1">
        <w:t xml:space="preserve">o Dashboard </w:t>
      </w:r>
      <w:r>
        <w:t>de Monitoramento.</w:t>
      </w:r>
    </w:p>
    <w:p w14:paraId="54E8429E" w14:textId="1509CF82" w:rsidR="00E34B5E" w:rsidRDefault="00E34B5E" w:rsidP="00E34B5E">
      <w:r>
        <w:t xml:space="preserve">Uma vez que a nossa API Node.js </w:t>
      </w:r>
      <w:proofErr w:type="spellStart"/>
      <w:r>
        <w:t>valida</w:t>
      </w:r>
      <w:proofErr w:type="spellEnd"/>
      <w:r>
        <w:t xml:space="preserve"> e salva esse pacote no </w:t>
      </w:r>
      <w:proofErr w:type="spellStart"/>
      <w:r>
        <w:t>MongoDB</w:t>
      </w:r>
      <w:proofErr w:type="spellEnd"/>
      <w:r>
        <w:t xml:space="preserve"> </w:t>
      </w:r>
      <w:r w:rsidR="00A90A83">
        <w:t xml:space="preserve">no </w:t>
      </w:r>
      <w:r>
        <w:t>VPS, essa interface web consome as coleções em tempo real. E aqui nós provamos o valor prático da ferramenta para um gestor urbano. Com esses dados em tela, nós começamos a gerar inteligência acionável, calculando KPIs essenciais como a Contagem Horária, o Ritmo Médio de Passagem e a Frequência de Operação Semafórica.</w:t>
      </w:r>
    </w:p>
    <w:p w14:paraId="31622D0B" w14:textId="212FEE95" w:rsidR="009E7EA1" w:rsidRDefault="009E7EA1" w:rsidP="009E7EA1">
      <w:r>
        <w:t xml:space="preserve">Só para resumo, KPIs são Indicadores-Chave de Desempenho (Key Performance </w:t>
      </w:r>
      <w:proofErr w:type="spellStart"/>
      <w:r>
        <w:t>Indicators</w:t>
      </w:r>
      <w:proofErr w:type="spellEnd"/>
      <w:r>
        <w:t>).</w:t>
      </w:r>
      <w:r w:rsidR="000825E9">
        <w:t xml:space="preserve"> </w:t>
      </w:r>
      <w:r w:rsidR="000825E9" w:rsidRPr="000825E9">
        <w:t>Ou seja, transformamos dados brutos em indicadores acionáveis</w:t>
      </w:r>
    </w:p>
    <w:p w14:paraId="7DE5363A" w14:textId="6A367A53" w:rsidR="009E7EA1" w:rsidRPr="00A90A83" w:rsidRDefault="003F7ADB" w:rsidP="009E7EA1">
      <w:pPr>
        <w:rPr>
          <w:sz w:val="16"/>
          <w:szCs w:val="16"/>
          <w:u w:val="single"/>
        </w:rPr>
      </w:pPr>
      <w:r w:rsidRPr="00A90A83">
        <w:rPr>
          <w:sz w:val="16"/>
          <w:szCs w:val="16"/>
          <w:u w:val="single"/>
        </w:rPr>
        <w:t>[</w:t>
      </w:r>
      <w:r w:rsidR="009E7EA1" w:rsidRPr="00A90A83">
        <w:rPr>
          <w:sz w:val="16"/>
          <w:szCs w:val="16"/>
          <w:u w:val="single"/>
        </w:rPr>
        <w:t>Imagine que seu sistema coleta milhares de registros por minuto:</w:t>
      </w:r>
    </w:p>
    <w:p w14:paraId="044816DF" w14:textId="230D097C" w:rsidR="009E7EA1" w:rsidRPr="00A90A83" w:rsidRDefault="009E7EA1" w:rsidP="009E7EA1">
      <w:pPr>
        <w:rPr>
          <w:sz w:val="16"/>
          <w:szCs w:val="16"/>
          <w:u w:val="single"/>
        </w:rPr>
      </w:pPr>
      <w:r w:rsidRPr="00A90A83">
        <w:rPr>
          <w:sz w:val="16"/>
          <w:szCs w:val="16"/>
          <w:u w:val="single"/>
        </w:rPr>
        <w:t xml:space="preserve">Dado </w:t>
      </w:r>
      <w:proofErr w:type="spellStart"/>
      <w:r w:rsidRPr="00A90A83">
        <w:rPr>
          <w:sz w:val="16"/>
          <w:szCs w:val="16"/>
          <w:u w:val="single"/>
        </w:rPr>
        <w:t>bruto:carro</w:t>
      </w:r>
      <w:proofErr w:type="spellEnd"/>
      <w:r w:rsidRPr="00A90A83">
        <w:rPr>
          <w:sz w:val="16"/>
          <w:szCs w:val="16"/>
          <w:u w:val="single"/>
        </w:rPr>
        <w:t xml:space="preserve"> passou às 08:01, carro passou às 08:02, velocidade 42 km/h...</w:t>
      </w:r>
    </w:p>
    <w:p w14:paraId="4DD06862" w14:textId="042E8F82" w:rsidR="009E7EA1" w:rsidRPr="00A90A83" w:rsidRDefault="009E7EA1" w:rsidP="009E7EA1">
      <w:pPr>
        <w:rPr>
          <w:sz w:val="16"/>
          <w:szCs w:val="16"/>
          <w:u w:val="single"/>
        </w:rPr>
      </w:pPr>
      <w:r w:rsidRPr="00A90A83">
        <w:rPr>
          <w:sz w:val="16"/>
          <w:szCs w:val="16"/>
          <w:u w:val="single"/>
        </w:rPr>
        <w:t>KPI: “Fluxo médio: 120 veículos/hora” “Velocidade média: 38 km/h” “Pico de tráfego às 18h”)</w:t>
      </w:r>
    </w:p>
    <w:p w14:paraId="734A86E9" w14:textId="46FF9F70" w:rsidR="009E7EA1" w:rsidRPr="00A90A83" w:rsidRDefault="009E7EA1" w:rsidP="009E7EA1">
      <w:pPr>
        <w:rPr>
          <w:sz w:val="16"/>
          <w:szCs w:val="16"/>
          <w:u w:val="single"/>
        </w:rPr>
      </w:pPr>
      <w:r w:rsidRPr="00A90A83">
        <w:rPr>
          <w:sz w:val="16"/>
          <w:szCs w:val="16"/>
          <w:u w:val="single"/>
        </w:rPr>
        <w:t>Eles servem para medir, de forma objetiva, se algo está indo bem ou mal em relação a um objetivo.</w:t>
      </w:r>
      <w:r w:rsidR="003F7ADB" w:rsidRPr="00A90A83">
        <w:rPr>
          <w:sz w:val="16"/>
          <w:szCs w:val="16"/>
          <w:u w:val="single"/>
        </w:rPr>
        <w:t>]</w:t>
      </w:r>
    </w:p>
    <w:p w14:paraId="35188F33" w14:textId="0902D476" w:rsidR="00E84F0B" w:rsidRDefault="00E34B5E" w:rsidP="00E34B5E">
      <w:r>
        <w:t xml:space="preserve">E o mais importante: tanto a simulação </w:t>
      </w:r>
      <w:proofErr w:type="spellStart"/>
      <w:r>
        <w:t>WebGL</w:t>
      </w:r>
      <w:proofErr w:type="spellEnd"/>
      <w:r>
        <w:t xml:space="preserve"> quanto este Dashboard estão publicados e acessíveis via links abertos</w:t>
      </w:r>
      <w:r w:rsidR="000522A1">
        <w:t xml:space="preserve">. </w:t>
      </w:r>
    </w:p>
    <w:p w14:paraId="7345209C" w14:textId="7971F19D" w:rsidR="000522A1" w:rsidRPr="00E34B5E" w:rsidRDefault="000522A1" w:rsidP="00E34B5E">
      <w:r w:rsidRPr="000522A1">
        <w:t xml:space="preserve">Vale destacar que a arquitetura foi construída de forma desacoplada. Como geramos arquivos JSON padronizados, no futuro, essa mesma API pode ser </w:t>
      </w:r>
      <w:proofErr w:type="gramStart"/>
      <w:r w:rsidRPr="000522A1">
        <w:t xml:space="preserve">conectada  </w:t>
      </w:r>
      <w:r w:rsidR="003F7ADB">
        <w:t>à</w:t>
      </w:r>
      <w:r>
        <w:t>s</w:t>
      </w:r>
      <w:proofErr w:type="gramEnd"/>
      <w:r w:rsidRPr="000522A1">
        <w:t xml:space="preserve"> ferramentas padrão da indústria, como o </w:t>
      </w:r>
      <w:proofErr w:type="spellStart"/>
      <w:r w:rsidRPr="000522A1">
        <w:t>Elasticsearch</w:t>
      </w:r>
      <w:proofErr w:type="spellEnd"/>
      <w:r w:rsidRPr="000522A1">
        <w:t xml:space="preserve"> para busca de logs em massa, ou o </w:t>
      </w:r>
      <w:proofErr w:type="spellStart"/>
      <w:r w:rsidRPr="000522A1">
        <w:t>Grafana</w:t>
      </w:r>
      <w:proofErr w:type="spellEnd"/>
      <w:r w:rsidRPr="000522A1">
        <w:t xml:space="preserve"> para a construção de dashboards ainda mais avançados de Inteligência Artificial.</w:t>
      </w:r>
    </w:p>
    <w:p w14:paraId="609751D5" w14:textId="77777777" w:rsidR="004E5129" w:rsidRDefault="004E5129" w:rsidP="00B836CC"/>
    <w:p w14:paraId="42EADF56" w14:textId="6A8A2087" w:rsidR="004E5129" w:rsidRPr="00326E86" w:rsidRDefault="004E5129" w:rsidP="004E5129">
      <w:pPr>
        <w:rPr>
          <w:b/>
          <w:bCs/>
          <w:color w:val="EE0000"/>
        </w:rPr>
      </w:pPr>
      <w:r w:rsidRPr="00326E86">
        <w:rPr>
          <w:b/>
          <w:bCs/>
          <w:color w:val="EE0000"/>
        </w:rPr>
        <w:t>Slide 13 (Cenários de Experimentação)</w:t>
      </w:r>
    </w:p>
    <w:p w14:paraId="03532F5A" w14:textId="55CFBEED" w:rsidR="004E5129" w:rsidRDefault="00A90A83" w:rsidP="004E5129">
      <w:r>
        <w:t xml:space="preserve">- </w:t>
      </w:r>
      <w:r w:rsidR="000F35D3" w:rsidRPr="000F35D3">
        <w:t>Com a arquitetura de dados operacional, o próximo passo é aplicar essa infraestrutura para gerar valor científico. Para isso, nós desenhamos cinco Cenários de Experimentação. Eles são os testes de estresse projetados para validar a hipótese.</w:t>
      </w:r>
      <w:r>
        <w:t xml:space="preserve"> </w:t>
      </w:r>
    </w:p>
    <w:p w14:paraId="294C395B" w14:textId="77777777" w:rsidR="004E5129" w:rsidRPr="00FC655B" w:rsidRDefault="004E5129" w:rsidP="004E5129">
      <w:pPr>
        <w:rPr>
          <w:i/>
          <w:iCs/>
        </w:rPr>
      </w:pPr>
      <w:r w:rsidRPr="00FC655B">
        <w:rPr>
          <w:highlight w:val="yellow"/>
        </w:rPr>
        <w:t>(Aponte para o card em destaque: Sincronização Semafórica)</w:t>
      </w:r>
    </w:p>
    <w:p w14:paraId="1C18ADC0" w14:textId="1C00A6BD" w:rsidR="004E5129" w:rsidRDefault="004E5129" w:rsidP="004E5129">
      <w:r>
        <w:t xml:space="preserve">O cenário principal é a </w:t>
      </w:r>
      <w:r w:rsidRPr="00A90A83">
        <w:rPr>
          <w:b/>
          <w:bCs/>
        </w:rPr>
        <w:t>Sincronização Semafórica</w:t>
      </w:r>
      <w:r>
        <w:t>. O objetivo aqui não é programar um temporizador fixo, mas sim aplicar algoritmos de Inteligência Artificial que consigam ler o fluxo da via e otimizar os tempos de abertura e fechamento dinamicamente, mitigando gargalos em cruzamentos críticos.</w:t>
      </w:r>
    </w:p>
    <w:p w14:paraId="79CE5944" w14:textId="77777777" w:rsidR="004E5129" w:rsidRPr="00FC655B" w:rsidRDefault="004E5129" w:rsidP="004E5129">
      <w:pPr>
        <w:rPr>
          <w:i/>
          <w:iCs/>
        </w:rPr>
      </w:pPr>
      <w:r w:rsidRPr="00FC655B">
        <w:rPr>
          <w:i/>
          <w:iCs/>
          <w:highlight w:val="yellow"/>
        </w:rPr>
        <w:lastRenderedPageBreak/>
        <w:t>(Passe a mão / mouse pelos 4 cards menores)</w:t>
      </w:r>
    </w:p>
    <w:p w14:paraId="7FBF1D19" w14:textId="173C038C" w:rsidR="000F35D3" w:rsidRDefault="000F35D3" w:rsidP="004E5129">
      <w:r w:rsidRPr="000F35D3">
        <w:t>Em paralelo, testaremos a resiliência do sistema em mais quatro frentes:</w:t>
      </w:r>
    </w:p>
    <w:p w14:paraId="18D1ED9F" w14:textId="77777777" w:rsidR="000F35D3" w:rsidRDefault="004E5129" w:rsidP="004E5129">
      <w:pPr>
        <w:pStyle w:val="PargrafodaLista"/>
        <w:numPr>
          <w:ilvl w:val="0"/>
          <w:numId w:val="8"/>
        </w:numPr>
      </w:pPr>
      <w:r w:rsidRPr="00A90A83">
        <w:rPr>
          <w:b/>
          <w:bCs/>
        </w:rPr>
        <w:t>Rotas Alternativas</w:t>
      </w:r>
      <w:r>
        <w:t>, avaliando como o ecossistema responde autonomamente a um evento de congestionamento súbito.</w:t>
      </w:r>
    </w:p>
    <w:p w14:paraId="5C5282A1" w14:textId="5492EB67" w:rsidR="000F35D3" w:rsidRDefault="004E5129" w:rsidP="004E5129">
      <w:pPr>
        <w:pStyle w:val="PargrafodaLista"/>
        <w:numPr>
          <w:ilvl w:val="0"/>
          <w:numId w:val="8"/>
        </w:numPr>
      </w:pPr>
      <w:r w:rsidRPr="00A90A83">
        <w:t>Validaremos o impacto dos</w:t>
      </w:r>
      <w:r w:rsidRPr="00A90A83">
        <w:rPr>
          <w:b/>
          <w:bCs/>
        </w:rPr>
        <w:t xml:space="preserve"> Eventos Climáticos</w:t>
      </w:r>
      <w:r>
        <w:t xml:space="preserve"> na velocidade média da via</w:t>
      </w:r>
      <w:r w:rsidR="00C066BA">
        <w:t xml:space="preserve">, </w:t>
      </w:r>
      <w:r>
        <w:t>consumindo aquela API de clima que mostrei anteriormente.</w:t>
      </w:r>
    </w:p>
    <w:p w14:paraId="6C45CA4D" w14:textId="77777777" w:rsidR="000F35D3" w:rsidRDefault="004E5129" w:rsidP="004E5129">
      <w:pPr>
        <w:pStyle w:val="PargrafodaLista"/>
        <w:numPr>
          <w:ilvl w:val="0"/>
          <w:numId w:val="8"/>
        </w:numPr>
      </w:pPr>
      <w:r>
        <w:t xml:space="preserve">Exploraremos também os </w:t>
      </w:r>
      <w:r w:rsidRPr="00A90A83">
        <w:rPr>
          <w:b/>
          <w:bCs/>
        </w:rPr>
        <w:t>Cenários Emergenciais</w:t>
      </w:r>
      <w:r>
        <w:t>, simulando a prioridade semafórica para viaturas e ambulâncias, criando os chamados 'corredores verdes' de forma segura.</w:t>
      </w:r>
    </w:p>
    <w:p w14:paraId="74DA0ECD" w14:textId="701AD317" w:rsidR="004E5129" w:rsidRDefault="004E5129" w:rsidP="004E5129">
      <w:pPr>
        <w:pStyle w:val="PargrafodaLista"/>
        <w:numPr>
          <w:ilvl w:val="0"/>
          <w:numId w:val="8"/>
        </w:numPr>
      </w:pPr>
      <w:r>
        <w:t xml:space="preserve">E, por fim, as </w:t>
      </w:r>
      <w:r w:rsidRPr="00A90A83">
        <w:rPr>
          <w:b/>
          <w:bCs/>
        </w:rPr>
        <w:t>Estratégias Urbanas</w:t>
      </w:r>
      <w:r w:rsidR="00A90A83">
        <w:t>, que</w:t>
      </w:r>
      <w:r>
        <w:t xml:space="preserve"> nos permitirá mensurar o tempo que os veículos passam ociosos para calcular as emissões estimadas de CO₂, oferecendo métricas reais para gestores testarem políticas de sustentabilidade e pedágios urbanos.</w:t>
      </w:r>
    </w:p>
    <w:p w14:paraId="063EB696" w14:textId="02AEE571" w:rsidR="004E5129" w:rsidRDefault="006F4EC0" w:rsidP="004E5129">
      <w:r>
        <w:t xml:space="preserve">Agora vamos conhecer o </w:t>
      </w:r>
      <w:r w:rsidR="004E5129">
        <w:t>cronograma</w:t>
      </w:r>
      <w:r>
        <w:t xml:space="preserve"> de trabalho</w:t>
      </w:r>
      <w:r w:rsidR="004E5129">
        <w:t>.</w:t>
      </w:r>
    </w:p>
    <w:p w14:paraId="3F5707BA" w14:textId="77777777" w:rsidR="001B7CBC" w:rsidRDefault="001B7CBC" w:rsidP="004E5129"/>
    <w:p w14:paraId="7E18DD6E" w14:textId="1A9CAE07" w:rsidR="006B0F1E" w:rsidRPr="007A67B3" w:rsidRDefault="006B0F1E" w:rsidP="006B0F1E">
      <w:pPr>
        <w:rPr>
          <w:b/>
          <w:bCs/>
          <w:color w:val="EE0000"/>
        </w:rPr>
      </w:pPr>
      <w:r w:rsidRPr="006B0F1E">
        <w:rPr>
          <w:b/>
          <w:bCs/>
          <w:color w:val="EE0000"/>
        </w:rPr>
        <w:t>Slide 14 (Plano de Trabalho)</w:t>
      </w:r>
    </w:p>
    <w:p w14:paraId="0ED5DC52" w14:textId="42AA692A" w:rsidR="007A67B3" w:rsidRDefault="00C066BA" w:rsidP="006B0F1E">
      <w:r>
        <w:t>O</w:t>
      </w:r>
      <w:r w:rsidR="007A67B3" w:rsidRPr="007A67B3">
        <w:t xml:space="preserve"> plano de trabalho foi estruturado em um ciclo de 3 anos. O quadro na tela resume esse cronograma e, ao detalharmos cada fase, podemos ver o nosso status real de evolução.</w:t>
      </w:r>
    </w:p>
    <w:p w14:paraId="799D6E42" w14:textId="106B6055" w:rsidR="007A67B3" w:rsidRPr="007A67B3" w:rsidRDefault="007A67B3" w:rsidP="006B0F1E">
      <w:pPr>
        <w:rPr>
          <w:i/>
          <w:iCs/>
        </w:rPr>
      </w:pPr>
      <w:r w:rsidRPr="007A67B3">
        <w:rPr>
          <w:i/>
          <w:iCs/>
          <w:highlight w:val="yellow"/>
        </w:rPr>
        <w:t>(Clique no Ano 1 ou peça para a banca acompanhar a tela)</w:t>
      </w:r>
    </w:p>
    <w:p w14:paraId="5DC786D2" w14:textId="45C773F0" w:rsidR="007A67B3" w:rsidRDefault="007A67B3" w:rsidP="006B0F1E">
      <w:r w:rsidRPr="007A67B3">
        <w:t xml:space="preserve">No Ano 1, nossa fase de Fundação, o foco foi estabelecer os alicerces do projeto. Nós cumprimos os créditos das disciplinas obrigatórias e fizemos o levantamento inicial exaustivo da literatura sobre Gêmeos Digitais. Foi também neste ano que dediquei tempo para o estudo profundo das ferramentas que sustentam o projeto, dominando a integração entre a Unity 3D e o </w:t>
      </w:r>
      <w:proofErr w:type="spellStart"/>
      <w:r w:rsidRPr="007A67B3">
        <w:t>MongoDB</w:t>
      </w:r>
      <w:proofErr w:type="spellEnd"/>
      <w:r w:rsidRPr="007A67B3">
        <w:t>.</w:t>
      </w:r>
    </w:p>
    <w:p w14:paraId="09F0E685" w14:textId="164DC7F0" w:rsidR="007A67B3" w:rsidRPr="00397460" w:rsidRDefault="00397460" w:rsidP="006B0F1E">
      <w:pPr>
        <w:rPr>
          <w:color w:val="000000" w:themeColor="text1"/>
          <w:sz w:val="22"/>
          <w:szCs w:val="22"/>
        </w:rPr>
      </w:pPr>
      <w:r w:rsidRPr="00397460">
        <w:rPr>
          <w:color w:val="000000" w:themeColor="text1"/>
          <w:sz w:val="22"/>
          <w:szCs w:val="22"/>
          <w:highlight w:val="yellow"/>
        </w:rPr>
        <w:t>(Clique no Ano 2)</w:t>
      </w:r>
    </w:p>
    <w:p w14:paraId="192C2931" w14:textId="156EF764" w:rsidR="00397460" w:rsidRDefault="006B0F1E" w:rsidP="006B0F1E">
      <w:r>
        <w:t xml:space="preserve">Atualmente, estamos no Ano 2, que é a nossa fase de Pesquisa, Coleta e, principalmente, da consolidação do protótipo que acabei de apresentar. </w:t>
      </w:r>
    </w:p>
    <w:p w14:paraId="1D7B1D33" w14:textId="77777777" w:rsidR="00397460" w:rsidRPr="00397460" w:rsidRDefault="00397460" w:rsidP="00397460">
      <w:pPr>
        <w:rPr>
          <w:color w:val="000000" w:themeColor="text1"/>
        </w:rPr>
      </w:pPr>
      <w:r w:rsidRPr="00397460">
        <w:rPr>
          <w:color w:val="000000" w:themeColor="text1"/>
          <w:sz w:val="22"/>
          <w:szCs w:val="22"/>
          <w:highlight w:val="yellow"/>
        </w:rPr>
        <w:t>(Clique no Ano 3 - A grande atualização)</w:t>
      </w:r>
    </w:p>
    <w:p w14:paraId="171BF3AA" w14:textId="77777777" w:rsidR="00397460" w:rsidRPr="00397460" w:rsidRDefault="00397460" w:rsidP="00397460">
      <w:pPr>
        <w:rPr>
          <w:color w:val="000000" w:themeColor="text1"/>
        </w:rPr>
      </w:pPr>
      <w:r w:rsidRPr="00397460">
        <w:rPr>
          <w:color w:val="000000" w:themeColor="text1"/>
        </w:rPr>
        <w:t>Por fim, chegamos ao Ano 3: Desenvolvimento, Validação e Defesa.</w:t>
      </w:r>
    </w:p>
    <w:p w14:paraId="3711F26F" w14:textId="37464139" w:rsidR="00397460" w:rsidRPr="00397460" w:rsidRDefault="00397460" w:rsidP="00397460">
      <w:pPr>
        <w:rPr>
          <w:color w:val="000000" w:themeColor="text1"/>
        </w:rPr>
      </w:pPr>
      <w:r w:rsidRPr="00397460">
        <w:rPr>
          <w:color w:val="000000" w:themeColor="text1"/>
        </w:rPr>
        <w:t xml:space="preserve">E aqui eu trago uma atualização em relação ao texto </w:t>
      </w:r>
      <w:r w:rsidR="00BD5418">
        <w:rPr>
          <w:color w:val="000000" w:themeColor="text1"/>
        </w:rPr>
        <w:t>que foi</w:t>
      </w:r>
      <w:r w:rsidRPr="00397460">
        <w:rPr>
          <w:color w:val="000000" w:themeColor="text1"/>
        </w:rPr>
        <w:t xml:space="preserve"> </w:t>
      </w:r>
      <w:r w:rsidR="001B7CBC">
        <w:rPr>
          <w:color w:val="000000" w:themeColor="text1"/>
        </w:rPr>
        <w:t>enviado</w:t>
      </w:r>
      <w:r w:rsidRPr="00397460">
        <w:rPr>
          <w:color w:val="000000" w:themeColor="text1"/>
        </w:rPr>
        <w:t>. No planejamento original, esta fase estava reservada para o desenvolvimento pesado das lógicas de Inteligência Artificial e integração de sensores.</w:t>
      </w:r>
    </w:p>
    <w:p w14:paraId="60AFE264" w14:textId="468BD0D1" w:rsidR="00397460" w:rsidRPr="00397460" w:rsidRDefault="00397460" w:rsidP="00397460">
      <w:pPr>
        <w:rPr>
          <w:color w:val="000000" w:themeColor="text1"/>
        </w:rPr>
      </w:pPr>
      <w:r w:rsidRPr="00397460">
        <w:rPr>
          <w:color w:val="000000" w:themeColor="text1"/>
        </w:rPr>
        <w:lastRenderedPageBreak/>
        <w:t xml:space="preserve">No entanto, aproveitando a carga horária e as pesquisas de uma disciplina de </w:t>
      </w:r>
      <w:r w:rsidR="001B7CBC">
        <w:rPr>
          <w:color w:val="000000" w:themeColor="text1"/>
        </w:rPr>
        <w:t xml:space="preserve">Banco de Dados e </w:t>
      </w:r>
      <w:r w:rsidRPr="00397460">
        <w:rPr>
          <w:color w:val="000000" w:themeColor="text1"/>
        </w:rPr>
        <w:t>Mineração de Dados que cursei, eu consegui agilizar e antecipar grande parte desse desenvolvimento técnico.</w:t>
      </w:r>
    </w:p>
    <w:p w14:paraId="568D12A2" w14:textId="1E915B7C" w:rsidR="00397460" w:rsidRPr="00397460" w:rsidRDefault="00397460" w:rsidP="00397460">
      <w:pPr>
        <w:rPr>
          <w:color w:val="000000" w:themeColor="text1"/>
        </w:rPr>
      </w:pPr>
      <w:r w:rsidRPr="00397460">
        <w:rPr>
          <w:color w:val="000000" w:themeColor="text1"/>
        </w:rPr>
        <w:t xml:space="preserve">Com a implementação técnica já muito madura, </w:t>
      </w:r>
      <w:r>
        <w:rPr>
          <w:color w:val="000000" w:themeColor="text1"/>
        </w:rPr>
        <w:t>no</w:t>
      </w:r>
      <w:r w:rsidRPr="00397460">
        <w:rPr>
          <w:color w:val="000000" w:themeColor="text1"/>
        </w:rPr>
        <w:t xml:space="preserve"> Ano 3 o meu </w:t>
      </w:r>
      <w:r w:rsidR="001B7CBC">
        <w:rPr>
          <w:color w:val="000000" w:themeColor="text1"/>
        </w:rPr>
        <w:t xml:space="preserve">maior </w:t>
      </w:r>
      <w:r w:rsidRPr="00397460">
        <w:rPr>
          <w:color w:val="000000" w:themeColor="text1"/>
        </w:rPr>
        <w:t xml:space="preserve">foco será </w:t>
      </w:r>
      <w:r w:rsidR="001B7CBC">
        <w:rPr>
          <w:color w:val="000000" w:themeColor="text1"/>
        </w:rPr>
        <w:t>desenvolver novos recursos e</w:t>
      </w:r>
      <w:r w:rsidRPr="00397460">
        <w:rPr>
          <w:color w:val="000000" w:themeColor="text1"/>
        </w:rPr>
        <w:t xml:space="preserve"> aplicar o sistema em estudos de caso reais, rodar as simulações de cenários complexos de mobilidade, extrair a inteligência desses dados e me dedicar à redação final da tese de doutorado.</w:t>
      </w:r>
    </w:p>
    <w:p w14:paraId="60F368E6" w14:textId="77777777" w:rsidR="00DD4519" w:rsidRDefault="00DD4519" w:rsidP="006B0F1E"/>
    <w:p w14:paraId="294C9809" w14:textId="20971745" w:rsidR="006B0F1E" w:rsidRPr="006B0F1E" w:rsidRDefault="006B0F1E" w:rsidP="006B0F1E">
      <w:pPr>
        <w:rPr>
          <w:b/>
          <w:bCs/>
          <w:color w:val="EE0000"/>
        </w:rPr>
      </w:pPr>
      <w:r w:rsidRPr="006B0F1E">
        <w:rPr>
          <w:b/>
          <w:bCs/>
          <w:color w:val="EE0000"/>
        </w:rPr>
        <w:t>Slide 14b (Conclusão Parcial)</w:t>
      </w:r>
    </w:p>
    <w:p w14:paraId="6C5BD22C" w14:textId="77777777" w:rsidR="006B0F1E" w:rsidRPr="006B0F1E" w:rsidRDefault="006B0F1E" w:rsidP="006B0F1E">
      <w:pPr>
        <w:rPr>
          <w:i/>
          <w:iCs/>
        </w:rPr>
      </w:pPr>
      <w:r w:rsidRPr="006B0F1E">
        <w:rPr>
          <w:i/>
          <w:iCs/>
          <w:highlight w:val="yellow"/>
        </w:rPr>
        <w:t>(Aponte para os dois primeiros cards)</w:t>
      </w:r>
    </w:p>
    <w:p w14:paraId="59B2D062" w14:textId="77777777" w:rsidR="00102552" w:rsidRDefault="006B0F1E" w:rsidP="006B0F1E">
      <w:r>
        <w:t xml:space="preserve">O que nós já validamos e comprovamos até aqui? </w:t>
      </w:r>
    </w:p>
    <w:p w14:paraId="2C444BE5" w14:textId="77777777" w:rsidR="00102552" w:rsidRDefault="006B0F1E" w:rsidP="009B4549">
      <w:pPr>
        <w:pStyle w:val="PargrafodaLista"/>
        <w:numPr>
          <w:ilvl w:val="0"/>
          <w:numId w:val="9"/>
        </w:numPr>
      </w:pPr>
      <w:r>
        <w:t xml:space="preserve">Primeiro, que a Arquitetura está consolidada. O modelo de três camadas usando Unity, Node e </w:t>
      </w:r>
      <w:proofErr w:type="spellStart"/>
      <w:r>
        <w:t>MongoDB</w:t>
      </w:r>
      <w:proofErr w:type="spellEnd"/>
      <w:r>
        <w:t xml:space="preserve"> provou ser altamente viável e escalável para ingestão de dados em tempo real. </w:t>
      </w:r>
    </w:p>
    <w:p w14:paraId="64998BFB" w14:textId="3BF11F23" w:rsidR="006B0F1E" w:rsidRDefault="006B0F1E" w:rsidP="009B4549">
      <w:pPr>
        <w:pStyle w:val="PargrafodaLista"/>
        <w:numPr>
          <w:ilvl w:val="0"/>
          <w:numId w:val="9"/>
        </w:numPr>
      </w:pPr>
      <w:r>
        <w:t>Segundo, comprovamos a eficiência de baixo custo. Os sensores virtuais são, de fato, uma alternativa robusta e barata para a pesquisa em mobilidade, eliminando a barreira da infraestrutura física.</w:t>
      </w:r>
    </w:p>
    <w:p w14:paraId="719C0322" w14:textId="77777777" w:rsidR="006B0F1E" w:rsidRDefault="006B0F1E" w:rsidP="006B0F1E">
      <w:r w:rsidRPr="006B0F1E">
        <w:rPr>
          <w:highlight w:val="yellow"/>
        </w:rPr>
        <w:t>(Aponte para o último card)</w:t>
      </w:r>
    </w:p>
    <w:p w14:paraId="09311F39" w14:textId="229925CC" w:rsidR="006B0F1E" w:rsidRDefault="009B4549" w:rsidP="006B0F1E">
      <w:r w:rsidRPr="009B4549">
        <w:t>O nosso status atual é claro: o pipeline de dados está operante. Nós temos uma base tecnológica madura e consolidada. O sistema está agora preparado para receber a carga de algoritmos complexos de Inteligência Artificial, que serão o motor da nossa defesa final.</w:t>
      </w:r>
    </w:p>
    <w:p w14:paraId="3A00C250" w14:textId="77777777" w:rsidR="00B45FAF" w:rsidRDefault="00B45FAF" w:rsidP="006B0F1E">
      <w:pPr>
        <w:rPr>
          <w:b/>
          <w:bCs/>
          <w:color w:val="EE0000"/>
        </w:rPr>
      </w:pPr>
    </w:p>
    <w:p w14:paraId="52B32D63" w14:textId="5D64AD2E" w:rsidR="006B0F1E" w:rsidRPr="006B0F1E" w:rsidRDefault="006B0F1E" w:rsidP="006B0F1E">
      <w:pPr>
        <w:rPr>
          <w:b/>
          <w:bCs/>
          <w:color w:val="EE0000"/>
        </w:rPr>
      </w:pPr>
      <w:r w:rsidRPr="006B0F1E">
        <w:rPr>
          <w:b/>
          <w:bCs/>
          <w:color w:val="EE0000"/>
        </w:rPr>
        <w:t>Slide 15 (Trabalhos Futuros)</w:t>
      </w:r>
    </w:p>
    <w:p w14:paraId="1E69D697" w14:textId="77A0727E" w:rsidR="006B0F1E" w:rsidRDefault="00C624CD" w:rsidP="006B0F1E">
      <w:r>
        <w:t>O</w:t>
      </w:r>
      <w:r w:rsidR="006B0F1E">
        <w:t>s nossos Trabalhos Futuros, para a defesa da tese, se dividem nestes três eixos:</w:t>
      </w:r>
    </w:p>
    <w:p w14:paraId="18E2A232" w14:textId="77777777" w:rsidR="00F26AAF" w:rsidRDefault="006B0F1E" w:rsidP="00F26AAF">
      <w:pPr>
        <w:pStyle w:val="PargrafodaLista"/>
        <w:numPr>
          <w:ilvl w:val="0"/>
          <w:numId w:val="10"/>
        </w:numPr>
      </w:pPr>
      <w:r w:rsidRPr="00CD54FD">
        <w:rPr>
          <w:b/>
          <w:bCs/>
        </w:rPr>
        <w:t>Aprofundamento da Simulação:</w:t>
      </w:r>
      <w:r>
        <w:t xml:space="preserve"> </w:t>
      </w:r>
    </w:p>
    <w:p w14:paraId="649A9157" w14:textId="77777777" w:rsidR="00F26AAF" w:rsidRDefault="00F26AAF" w:rsidP="00F26AAF">
      <w:pPr>
        <w:pStyle w:val="PargrafodaLista"/>
        <w:numPr>
          <w:ilvl w:val="1"/>
          <w:numId w:val="10"/>
        </w:numPr>
      </w:pPr>
      <w:r>
        <w:t>Novos sensores, como detecção de incidentes viários entre outros.</w:t>
      </w:r>
    </w:p>
    <w:p w14:paraId="64361046" w14:textId="2EBEB10A" w:rsidR="006B0F1E" w:rsidRDefault="006B0F1E" w:rsidP="00F26AAF">
      <w:pPr>
        <w:pStyle w:val="PargrafodaLista"/>
        <w:numPr>
          <w:ilvl w:val="1"/>
          <w:numId w:val="10"/>
        </w:numPr>
      </w:pPr>
      <w:r>
        <w:t xml:space="preserve">O clima e o horário passarão a afetar ativamente o comportamento dos carros. </w:t>
      </w:r>
    </w:p>
    <w:p w14:paraId="61F49301" w14:textId="77777777" w:rsidR="00F26AAF" w:rsidRDefault="006B0F1E" w:rsidP="00F26AAF">
      <w:pPr>
        <w:pStyle w:val="PargrafodaLista"/>
        <w:numPr>
          <w:ilvl w:val="0"/>
          <w:numId w:val="10"/>
        </w:numPr>
      </w:pPr>
      <w:r w:rsidRPr="00CD54FD">
        <w:rPr>
          <w:b/>
          <w:bCs/>
        </w:rPr>
        <w:t>Machine Learning:</w:t>
      </w:r>
      <w:r>
        <w:t xml:space="preserve"> Este é o coração do Ano 3. </w:t>
      </w:r>
    </w:p>
    <w:p w14:paraId="39300259" w14:textId="77777777" w:rsidR="00F26AAF" w:rsidRDefault="00F26AAF" w:rsidP="00F26AAF">
      <w:pPr>
        <w:pStyle w:val="PargrafodaLista"/>
        <w:numPr>
          <w:ilvl w:val="1"/>
          <w:numId w:val="10"/>
        </w:numPr>
      </w:pPr>
      <w:r>
        <w:t xml:space="preserve">Iremos desenvolver Algoritmos sobre a massa de dados do </w:t>
      </w:r>
      <w:proofErr w:type="spellStart"/>
      <w:r>
        <w:t>MongoDB</w:t>
      </w:r>
      <w:proofErr w:type="spellEnd"/>
      <w:r>
        <w:t>.</w:t>
      </w:r>
    </w:p>
    <w:p w14:paraId="1BD70B4C" w14:textId="5C8A1AB9" w:rsidR="00F26AAF" w:rsidRDefault="00F26AAF" w:rsidP="00F26AAF">
      <w:pPr>
        <w:pStyle w:val="PargrafodaLista"/>
        <w:numPr>
          <w:ilvl w:val="1"/>
          <w:numId w:val="10"/>
        </w:numPr>
      </w:pPr>
      <w:proofErr w:type="spellStart"/>
      <w:r>
        <w:t>AplicarModelos</w:t>
      </w:r>
      <w:proofErr w:type="spellEnd"/>
      <w:r>
        <w:t xml:space="preserve"> preditivos de congestionamento.</w:t>
      </w:r>
    </w:p>
    <w:p w14:paraId="72650C3C" w14:textId="346AAB4F" w:rsidR="006B0F1E" w:rsidRDefault="00F26AAF" w:rsidP="00F26AAF">
      <w:pPr>
        <w:pStyle w:val="PargrafodaLista"/>
        <w:numPr>
          <w:ilvl w:val="1"/>
          <w:numId w:val="10"/>
        </w:numPr>
      </w:pPr>
      <w:r>
        <w:t>Otimização dinâmica de rotas.</w:t>
      </w:r>
    </w:p>
    <w:p w14:paraId="17DEF1B7" w14:textId="77777777" w:rsidR="00F26AAF" w:rsidRDefault="006B0F1E" w:rsidP="006B0F1E">
      <w:pPr>
        <w:pStyle w:val="PargrafodaLista"/>
        <w:numPr>
          <w:ilvl w:val="0"/>
          <w:numId w:val="10"/>
        </w:numPr>
      </w:pPr>
      <w:r w:rsidRPr="00CD54FD">
        <w:rPr>
          <w:b/>
          <w:bCs/>
        </w:rPr>
        <w:t>Validação Híbrida:</w:t>
      </w:r>
      <w:r>
        <w:t xml:space="preserve"> </w:t>
      </w:r>
    </w:p>
    <w:p w14:paraId="1203A86E" w14:textId="77777777" w:rsidR="00F26AAF" w:rsidRDefault="006B0F1E" w:rsidP="00F26AAF">
      <w:pPr>
        <w:pStyle w:val="PargrafodaLista"/>
        <w:numPr>
          <w:ilvl w:val="1"/>
          <w:numId w:val="10"/>
        </w:numPr>
      </w:pPr>
      <w:r>
        <w:lastRenderedPageBreak/>
        <w:t>Por fim, buscaremos comparar os dados gerados pelo nosso Gêmeo Digital com bases de dados de sensores físicos reais de algum</w:t>
      </w:r>
      <w:r w:rsidR="00102552">
        <w:t xml:space="preserve"> trabalho escolar</w:t>
      </w:r>
      <w:r>
        <w:t xml:space="preserve">. </w:t>
      </w:r>
    </w:p>
    <w:p w14:paraId="6C40CE41" w14:textId="423AB004" w:rsidR="009B4549" w:rsidRDefault="00F26AAF" w:rsidP="00F26AAF">
      <w:pPr>
        <w:pStyle w:val="PargrafodaLista"/>
        <w:numPr>
          <w:ilvl w:val="1"/>
          <w:numId w:val="10"/>
        </w:numPr>
      </w:pPr>
      <w:r>
        <w:t>C</w:t>
      </w:r>
      <w:r w:rsidR="006B0F1E">
        <w:t>alibrar matematicamente o nosso modelo, garantindo que o comportamento virtual seja um reflexo incontestável do mundo real.</w:t>
      </w:r>
    </w:p>
    <w:p w14:paraId="70EB3583" w14:textId="30A39D0E" w:rsidR="00F26AAF" w:rsidRDefault="00F26AAF" w:rsidP="00F26AAF">
      <w:pPr>
        <w:pStyle w:val="PargrafodaLista"/>
        <w:numPr>
          <w:ilvl w:val="1"/>
          <w:numId w:val="10"/>
        </w:numPr>
      </w:pPr>
      <w:r w:rsidRPr="00F26AAF">
        <w:t>Transição para um Gêmeo Digital híbrido.</w:t>
      </w:r>
      <w:r>
        <w:t xml:space="preserve"> Dados reais (sensores, sistemas, histórico) em conjunto com Modelos/simulações (IA, regras, previsões)</w:t>
      </w:r>
    </w:p>
    <w:p w14:paraId="3215AF05" w14:textId="77777777" w:rsidR="00451004" w:rsidRDefault="00451004" w:rsidP="00451004"/>
    <w:p w14:paraId="1D9427A5" w14:textId="53886518" w:rsidR="006B0F1E" w:rsidRPr="006B0F1E" w:rsidRDefault="006B0F1E" w:rsidP="006B0F1E">
      <w:pPr>
        <w:rPr>
          <w:b/>
          <w:bCs/>
          <w:color w:val="EE0000"/>
        </w:rPr>
      </w:pPr>
      <w:r w:rsidRPr="006B0F1E">
        <w:rPr>
          <w:b/>
          <w:bCs/>
          <w:color w:val="EE0000"/>
        </w:rPr>
        <w:t>Slide 1</w:t>
      </w:r>
      <w:r>
        <w:rPr>
          <w:b/>
          <w:bCs/>
          <w:color w:val="EE0000"/>
        </w:rPr>
        <w:t>6</w:t>
      </w:r>
      <w:r w:rsidRPr="006B0F1E">
        <w:rPr>
          <w:b/>
          <w:bCs/>
          <w:color w:val="EE0000"/>
        </w:rPr>
        <w:t xml:space="preserve"> </w:t>
      </w:r>
      <w:r>
        <w:rPr>
          <w:b/>
          <w:bCs/>
          <w:color w:val="EE0000"/>
        </w:rPr>
        <w:t>Agradecimentos</w:t>
      </w:r>
    </w:p>
    <w:p w14:paraId="29DD963C" w14:textId="3CC21D7E" w:rsidR="00B836CC" w:rsidRDefault="006B0F1E">
      <w:r>
        <w:t>É com este plano de evolução que encerro a minha apresentação. Agradeço imensamente a atenção de todos e passo a palavra à banca avaliadora para as arguições. Muito obrigado.</w:t>
      </w:r>
    </w:p>
    <w:sectPr w:rsidR="00B836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07018" w14:textId="77777777" w:rsidR="00D71723" w:rsidRDefault="00D71723" w:rsidP="006A10F0">
      <w:pPr>
        <w:spacing w:after="0" w:line="240" w:lineRule="auto"/>
      </w:pPr>
      <w:r>
        <w:separator/>
      </w:r>
    </w:p>
  </w:endnote>
  <w:endnote w:type="continuationSeparator" w:id="0">
    <w:p w14:paraId="474E247C" w14:textId="77777777" w:rsidR="00D71723" w:rsidRDefault="00D71723" w:rsidP="006A1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580D9" w14:textId="77777777" w:rsidR="00D71723" w:rsidRDefault="00D71723" w:rsidP="006A10F0">
      <w:pPr>
        <w:spacing w:after="0" w:line="240" w:lineRule="auto"/>
      </w:pPr>
      <w:r>
        <w:separator/>
      </w:r>
    </w:p>
  </w:footnote>
  <w:footnote w:type="continuationSeparator" w:id="0">
    <w:p w14:paraId="40B24143" w14:textId="77777777" w:rsidR="00D71723" w:rsidRDefault="00D71723" w:rsidP="006A1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5BF4"/>
    <w:multiLevelType w:val="hybridMultilevel"/>
    <w:tmpl w:val="C49AE3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8CD"/>
    <w:multiLevelType w:val="hybridMultilevel"/>
    <w:tmpl w:val="C47C3F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92986"/>
    <w:multiLevelType w:val="hybridMultilevel"/>
    <w:tmpl w:val="7B6C52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D5BBE"/>
    <w:multiLevelType w:val="hybridMultilevel"/>
    <w:tmpl w:val="31E69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96E5B"/>
    <w:multiLevelType w:val="hybridMultilevel"/>
    <w:tmpl w:val="3E3CD6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E2E7F"/>
    <w:multiLevelType w:val="hybridMultilevel"/>
    <w:tmpl w:val="EAAA4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611DC"/>
    <w:multiLevelType w:val="hybridMultilevel"/>
    <w:tmpl w:val="F3DAA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312F7"/>
    <w:multiLevelType w:val="hybridMultilevel"/>
    <w:tmpl w:val="A852EE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253C7"/>
    <w:multiLevelType w:val="multilevel"/>
    <w:tmpl w:val="651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F51F9"/>
    <w:multiLevelType w:val="hybridMultilevel"/>
    <w:tmpl w:val="BBE4B9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045AC"/>
    <w:multiLevelType w:val="hybridMultilevel"/>
    <w:tmpl w:val="29589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638DC"/>
    <w:multiLevelType w:val="hybridMultilevel"/>
    <w:tmpl w:val="06AEAD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276CD"/>
    <w:multiLevelType w:val="hybridMultilevel"/>
    <w:tmpl w:val="F4D66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63AAA"/>
    <w:multiLevelType w:val="multilevel"/>
    <w:tmpl w:val="7AB6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D4C84"/>
    <w:multiLevelType w:val="hybridMultilevel"/>
    <w:tmpl w:val="90EAE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911232">
    <w:abstractNumId w:val="13"/>
  </w:num>
  <w:num w:numId="2" w16cid:durableId="432438615">
    <w:abstractNumId w:val="8"/>
  </w:num>
  <w:num w:numId="3" w16cid:durableId="266696410">
    <w:abstractNumId w:val="12"/>
  </w:num>
  <w:num w:numId="4" w16cid:durableId="22100178">
    <w:abstractNumId w:val="2"/>
  </w:num>
  <w:num w:numId="5" w16cid:durableId="411583145">
    <w:abstractNumId w:val="4"/>
  </w:num>
  <w:num w:numId="6" w16cid:durableId="273833415">
    <w:abstractNumId w:val="14"/>
  </w:num>
  <w:num w:numId="7" w16cid:durableId="1209417228">
    <w:abstractNumId w:val="3"/>
  </w:num>
  <w:num w:numId="8" w16cid:durableId="128715754">
    <w:abstractNumId w:val="10"/>
  </w:num>
  <w:num w:numId="9" w16cid:durableId="906381399">
    <w:abstractNumId w:val="0"/>
  </w:num>
  <w:num w:numId="10" w16cid:durableId="1125194817">
    <w:abstractNumId w:val="6"/>
  </w:num>
  <w:num w:numId="11" w16cid:durableId="603536158">
    <w:abstractNumId w:val="7"/>
  </w:num>
  <w:num w:numId="12" w16cid:durableId="183401594">
    <w:abstractNumId w:val="5"/>
  </w:num>
  <w:num w:numId="13" w16cid:durableId="105469380">
    <w:abstractNumId w:val="1"/>
  </w:num>
  <w:num w:numId="14" w16cid:durableId="2119134406">
    <w:abstractNumId w:val="9"/>
  </w:num>
  <w:num w:numId="15" w16cid:durableId="7667368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CC"/>
    <w:rsid w:val="000034CB"/>
    <w:rsid w:val="00032F97"/>
    <w:rsid w:val="000451D7"/>
    <w:rsid w:val="000522A1"/>
    <w:rsid w:val="00052E16"/>
    <w:rsid w:val="00065AA6"/>
    <w:rsid w:val="00080EC9"/>
    <w:rsid w:val="0008235C"/>
    <w:rsid w:val="000825E9"/>
    <w:rsid w:val="000863FA"/>
    <w:rsid w:val="000B3959"/>
    <w:rsid w:val="000F35D3"/>
    <w:rsid w:val="00102552"/>
    <w:rsid w:val="00105BA7"/>
    <w:rsid w:val="001120F1"/>
    <w:rsid w:val="00121585"/>
    <w:rsid w:val="00125B9B"/>
    <w:rsid w:val="00161EFA"/>
    <w:rsid w:val="00166AC5"/>
    <w:rsid w:val="0018553A"/>
    <w:rsid w:val="001B4663"/>
    <w:rsid w:val="001B7CBC"/>
    <w:rsid w:val="001C0349"/>
    <w:rsid w:val="001E6044"/>
    <w:rsid w:val="00206310"/>
    <w:rsid w:val="00214089"/>
    <w:rsid w:val="00221767"/>
    <w:rsid w:val="00226905"/>
    <w:rsid w:val="002653FC"/>
    <w:rsid w:val="00271D3F"/>
    <w:rsid w:val="00285891"/>
    <w:rsid w:val="00290669"/>
    <w:rsid w:val="002948EB"/>
    <w:rsid w:val="0029770B"/>
    <w:rsid w:val="002B001D"/>
    <w:rsid w:val="002C598F"/>
    <w:rsid w:val="002E1C5C"/>
    <w:rsid w:val="002F51E4"/>
    <w:rsid w:val="003133AB"/>
    <w:rsid w:val="00326E86"/>
    <w:rsid w:val="00343325"/>
    <w:rsid w:val="00382446"/>
    <w:rsid w:val="00397460"/>
    <w:rsid w:val="003A1203"/>
    <w:rsid w:val="003A7EF9"/>
    <w:rsid w:val="003D2CEF"/>
    <w:rsid w:val="003D37C5"/>
    <w:rsid w:val="003F7ADB"/>
    <w:rsid w:val="004149D7"/>
    <w:rsid w:val="00437F50"/>
    <w:rsid w:val="00443973"/>
    <w:rsid w:val="00451004"/>
    <w:rsid w:val="004519B4"/>
    <w:rsid w:val="004A4DCD"/>
    <w:rsid w:val="004B3873"/>
    <w:rsid w:val="004D31D5"/>
    <w:rsid w:val="004D3A51"/>
    <w:rsid w:val="004E5129"/>
    <w:rsid w:val="004E5611"/>
    <w:rsid w:val="005210B0"/>
    <w:rsid w:val="005A7529"/>
    <w:rsid w:val="005B649F"/>
    <w:rsid w:val="005D4695"/>
    <w:rsid w:val="005F1479"/>
    <w:rsid w:val="006013C8"/>
    <w:rsid w:val="00626E56"/>
    <w:rsid w:val="0066258C"/>
    <w:rsid w:val="0068460E"/>
    <w:rsid w:val="006A10F0"/>
    <w:rsid w:val="006A5628"/>
    <w:rsid w:val="006B00F8"/>
    <w:rsid w:val="006B0F1E"/>
    <w:rsid w:val="006B14A5"/>
    <w:rsid w:val="006B5D08"/>
    <w:rsid w:val="006C24DA"/>
    <w:rsid w:val="006C37C2"/>
    <w:rsid w:val="006F3F9E"/>
    <w:rsid w:val="006F4499"/>
    <w:rsid w:val="006F4EC0"/>
    <w:rsid w:val="006F5BB8"/>
    <w:rsid w:val="007131CC"/>
    <w:rsid w:val="00713C6C"/>
    <w:rsid w:val="00714288"/>
    <w:rsid w:val="00725033"/>
    <w:rsid w:val="00730288"/>
    <w:rsid w:val="00734BD4"/>
    <w:rsid w:val="007512A5"/>
    <w:rsid w:val="00776881"/>
    <w:rsid w:val="0078201D"/>
    <w:rsid w:val="00787526"/>
    <w:rsid w:val="007960DA"/>
    <w:rsid w:val="007A358A"/>
    <w:rsid w:val="007A67B3"/>
    <w:rsid w:val="007B4833"/>
    <w:rsid w:val="007B6FE1"/>
    <w:rsid w:val="007C03E0"/>
    <w:rsid w:val="007E3229"/>
    <w:rsid w:val="007E4431"/>
    <w:rsid w:val="007F6BD7"/>
    <w:rsid w:val="00804C21"/>
    <w:rsid w:val="00810A36"/>
    <w:rsid w:val="00845462"/>
    <w:rsid w:val="00891EF5"/>
    <w:rsid w:val="00893624"/>
    <w:rsid w:val="008A24A2"/>
    <w:rsid w:val="008C2E20"/>
    <w:rsid w:val="008D40B7"/>
    <w:rsid w:val="008E780F"/>
    <w:rsid w:val="008F48D6"/>
    <w:rsid w:val="008F7AEE"/>
    <w:rsid w:val="009203C3"/>
    <w:rsid w:val="00923D69"/>
    <w:rsid w:val="00941402"/>
    <w:rsid w:val="00971047"/>
    <w:rsid w:val="00974A31"/>
    <w:rsid w:val="009B4549"/>
    <w:rsid w:val="009C0DBB"/>
    <w:rsid w:val="009C4CD4"/>
    <w:rsid w:val="009E6095"/>
    <w:rsid w:val="009E7EA1"/>
    <w:rsid w:val="009F085C"/>
    <w:rsid w:val="00A06B7E"/>
    <w:rsid w:val="00A43774"/>
    <w:rsid w:val="00A90A83"/>
    <w:rsid w:val="00AA106A"/>
    <w:rsid w:val="00AA2D7B"/>
    <w:rsid w:val="00AE64A3"/>
    <w:rsid w:val="00AE6507"/>
    <w:rsid w:val="00B17B52"/>
    <w:rsid w:val="00B212E0"/>
    <w:rsid w:val="00B24914"/>
    <w:rsid w:val="00B26785"/>
    <w:rsid w:val="00B40252"/>
    <w:rsid w:val="00B410C3"/>
    <w:rsid w:val="00B41B6A"/>
    <w:rsid w:val="00B45FAF"/>
    <w:rsid w:val="00B57A80"/>
    <w:rsid w:val="00B72F81"/>
    <w:rsid w:val="00B76B07"/>
    <w:rsid w:val="00B77FA4"/>
    <w:rsid w:val="00B836CC"/>
    <w:rsid w:val="00BA44AA"/>
    <w:rsid w:val="00BD5418"/>
    <w:rsid w:val="00BF62B7"/>
    <w:rsid w:val="00C066BA"/>
    <w:rsid w:val="00C22DE6"/>
    <w:rsid w:val="00C3310C"/>
    <w:rsid w:val="00C407C4"/>
    <w:rsid w:val="00C413BD"/>
    <w:rsid w:val="00C624CD"/>
    <w:rsid w:val="00C64145"/>
    <w:rsid w:val="00C678A5"/>
    <w:rsid w:val="00C70451"/>
    <w:rsid w:val="00C71EA5"/>
    <w:rsid w:val="00C87A3C"/>
    <w:rsid w:val="00CA5C3E"/>
    <w:rsid w:val="00CB2CF5"/>
    <w:rsid w:val="00CD54FD"/>
    <w:rsid w:val="00D170D9"/>
    <w:rsid w:val="00D43304"/>
    <w:rsid w:val="00D44CFB"/>
    <w:rsid w:val="00D55900"/>
    <w:rsid w:val="00D71723"/>
    <w:rsid w:val="00D8576C"/>
    <w:rsid w:val="00D85BCC"/>
    <w:rsid w:val="00D903C2"/>
    <w:rsid w:val="00D9166B"/>
    <w:rsid w:val="00DB3CEA"/>
    <w:rsid w:val="00DD4519"/>
    <w:rsid w:val="00DD794E"/>
    <w:rsid w:val="00DE1382"/>
    <w:rsid w:val="00DE6E9C"/>
    <w:rsid w:val="00DF2628"/>
    <w:rsid w:val="00DF276E"/>
    <w:rsid w:val="00DF6E97"/>
    <w:rsid w:val="00E0380D"/>
    <w:rsid w:val="00E21B2E"/>
    <w:rsid w:val="00E2675C"/>
    <w:rsid w:val="00E34B5E"/>
    <w:rsid w:val="00E84F0B"/>
    <w:rsid w:val="00EC0B70"/>
    <w:rsid w:val="00EE4026"/>
    <w:rsid w:val="00F26AAF"/>
    <w:rsid w:val="00F5446E"/>
    <w:rsid w:val="00F91A67"/>
    <w:rsid w:val="00F927A4"/>
    <w:rsid w:val="00FA6EDE"/>
    <w:rsid w:val="00FC655B"/>
    <w:rsid w:val="00FD2163"/>
    <w:rsid w:val="00FD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765D0"/>
  <w15:chartTrackingRefBased/>
  <w15:docId w15:val="{93417909-D4C1-48F5-8B2E-4FFB4F77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6CC"/>
  </w:style>
  <w:style w:type="paragraph" w:styleId="Ttulo1">
    <w:name w:val="heading 1"/>
    <w:basedOn w:val="Normal"/>
    <w:next w:val="Normal"/>
    <w:link w:val="Ttulo1Char"/>
    <w:uiPriority w:val="9"/>
    <w:qFormat/>
    <w:rsid w:val="00B83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3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3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3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3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3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3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3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3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3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3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3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36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36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36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36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36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36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3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3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3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3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3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36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36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36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3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36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36C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A10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10F0"/>
  </w:style>
  <w:style w:type="paragraph" w:styleId="Rodap">
    <w:name w:val="footer"/>
    <w:basedOn w:val="Normal"/>
    <w:link w:val="RodapChar"/>
    <w:uiPriority w:val="99"/>
    <w:unhideWhenUsed/>
    <w:rsid w:val="006A10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1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4464</Words>
  <Characters>24107</Characters>
  <Application>Microsoft Office Word</Application>
  <DocSecurity>0</DocSecurity>
  <Lines>200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Inoue Hirata</dc:creator>
  <cp:keywords/>
  <dc:description/>
  <cp:lastModifiedBy>Andrei Inoue Hirata</cp:lastModifiedBy>
  <cp:revision>133</cp:revision>
  <dcterms:created xsi:type="dcterms:W3CDTF">2026-04-20T20:37:00Z</dcterms:created>
  <dcterms:modified xsi:type="dcterms:W3CDTF">2026-04-24T12:45:00Z</dcterms:modified>
</cp:coreProperties>
</file>