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9D63" w14:textId="09DBCEE0" w:rsidR="00692973" w:rsidRPr="00692973" w:rsidRDefault="00692973" w:rsidP="00692973">
      <w:pPr>
        <w:rPr>
          <w:b/>
          <w:bCs/>
          <w:u w:val="single"/>
        </w:rPr>
      </w:pPr>
      <w:r w:rsidRPr="00692973">
        <w:rPr>
          <w:b/>
          <w:bCs/>
          <w:u w:val="single"/>
        </w:rPr>
        <w:t>P</w:t>
      </w:r>
      <w:r w:rsidRPr="00692973">
        <w:rPr>
          <w:b/>
          <w:bCs/>
          <w:u w:val="single"/>
        </w:rPr>
        <w:t>roject summary</w:t>
      </w:r>
    </w:p>
    <w:p w14:paraId="62CA9A4F" w14:textId="77777777" w:rsidR="00692973" w:rsidRPr="00692973" w:rsidRDefault="00692973" w:rsidP="00692973">
      <w:r w:rsidRPr="00692973">
        <w:rPr>
          <w:b/>
          <w:bCs/>
        </w:rPr>
        <w:t>Goal:</w:t>
      </w:r>
      <w:r w:rsidRPr="00692973">
        <w:t xml:space="preserve"> stand up a clean, reproducible </w:t>
      </w:r>
      <w:r w:rsidRPr="00692973">
        <w:rPr>
          <w:b/>
          <w:bCs/>
        </w:rPr>
        <w:t>Java + Selenium + JUnit 5</w:t>
      </w:r>
      <w:r w:rsidRPr="00692973">
        <w:t xml:space="preserve"> automation project with </w:t>
      </w:r>
      <w:r w:rsidRPr="00692973">
        <w:rPr>
          <w:b/>
          <w:bCs/>
        </w:rPr>
        <w:t>Maven</w:t>
      </w:r>
      <w:r w:rsidRPr="00692973">
        <w:t xml:space="preserve">, prove it runs both in </w:t>
      </w:r>
      <w:r w:rsidRPr="00692973">
        <w:rPr>
          <w:b/>
          <w:bCs/>
        </w:rPr>
        <w:t>Chrome</w:t>
      </w:r>
      <w:r w:rsidRPr="00692973">
        <w:t xml:space="preserve"> and </w:t>
      </w:r>
      <w:r w:rsidRPr="00692973">
        <w:rPr>
          <w:b/>
          <w:bCs/>
        </w:rPr>
        <w:t>Brave</w:t>
      </w:r>
      <w:r w:rsidRPr="00692973">
        <w:t>, and verify a simple assertion (“Google” page title).</w:t>
      </w:r>
      <w:r w:rsidRPr="00692973">
        <w:br/>
      </w:r>
      <w:r w:rsidRPr="00692973">
        <w:rPr>
          <w:b/>
          <w:bCs/>
        </w:rPr>
        <w:t xml:space="preserve">Why </w:t>
      </w:r>
      <w:proofErr w:type="gramStart"/>
      <w:r w:rsidRPr="00692973">
        <w:rPr>
          <w:b/>
          <w:bCs/>
        </w:rPr>
        <w:t>this matters</w:t>
      </w:r>
      <w:proofErr w:type="gramEnd"/>
      <w:r w:rsidRPr="00692973">
        <w:rPr>
          <w:b/>
          <w:bCs/>
        </w:rPr>
        <w:t>:</w:t>
      </w:r>
      <w:r w:rsidRPr="00692973">
        <w:t xml:space="preserve"> it demonstrates you can bootstrap a modern Selenium stack, manage dependencies with Maven, run tests </w:t>
      </w:r>
      <w:proofErr w:type="spellStart"/>
      <w:r w:rsidRPr="00692973">
        <w:t>headlessly</w:t>
      </w:r>
      <w:proofErr w:type="spellEnd"/>
      <w:r w:rsidRPr="00692973">
        <w:t>/locally, and interpret build logs/warnings.</w:t>
      </w:r>
    </w:p>
    <w:p w14:paraId="118EB426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What we built (structure)</w:t>
      </w:r>
    </w:p>
    <w:p w14:paraId="2AA1DB6A" w14:textId="77777777" w:rsidR="00692973" w:rsidRPr="00692973" w:rsidRDefault="00692973" w:rsidP="00692973">
      <w:r w:rsidRPr="00692973">
        <w:t>selenium-demo/</w:t>
      </w:r>
    </w:p>
    <w:p w14:paraId="1E6B4189" w14:textId="77777777" w:rsidR="00692973" w:rsidRPr="00692973" w:rsidRDefault="00692973" w:rsidP="00692973">
      <w:r w:rsidRPr="00692973">
        <w:rPr>
          <w:rFonts w:ascii="MS Gothic" w:eastAsia="MS Gothic" w:hAnsi="MS Gothic" w:cs="MS Gothic" w:hint="eastAsia"/>
        </w:rPr>
        <w:t>├</w:t>
      </w:r>
      <w:r w:rsidRPr="00692973">
        <w:rPr>
          <w:rFonts w:ascii="Calibri" w:hAnsi="Calibri" w:cs="Calibri"/>
        </w:rPr>
        <w:t>─</w:t>
      </w:r>
      <w:r w:rsidRPr="00692973">
        <w:t xml:space="preserve"> pom.xml                              &lt;- Maven config (Selenium, JUnit, Surefire)</w:t>
      </w:r>
    </w:p>
    <w:p w14:paraId="13BDD7F3" w14:textId="77777777" w:rsidR="00692973" w:rsidRPr="00692973" w:rsidRDefault="00692973" w:rsidP="00692973">
      <w:r w:rsidRPr="00692973">
        <w:rPr>
          <w:rFonts w:ascii="MS Gothic" w:eastAsia="MS Gothic" w:hAnsi="MS Gothic" w:cs="MS Gothic" w:hint="eastAsia"/>
        </w:rPr>
        <w:t>├</w:t>
      </w:r>
      <w:r w:rsidRPr="00692973">
        <w:rPr>
          <w:rFonts w:ascii="Calibri" w:hAnsi="Calibri" w:cs="Calibri"/>
        </w:rPr>
        <w:t>─</w:t>
      </w:r>
      <w:r w:rsidRPr="00692973">
        <w:t xml:space="preserve"> </w:t>
      </w:r>
      <w:proofErr w:type="spellStart"/>
      <w:r w:rsidRPr="00692973">
        <w:t>src</w:t>
      </w:r>
      <w:proofErr w:type="spellEnd"/>
      <w:r w:rsidRPr="00692973">
        <w:t>/</w:t>
      </w:r>
    </w:p>
    <w:p w14:paraId="75123B13" w14:textId="77777777" w:rsidR="00692973" w:rsidRPr="00692973" w:rsidRDefault="00692973" w:rsidP="00692973">
      <w:proofErr w:type="gramStart"/>
      <w:r w:rsidRPr="00692973">
        <w:t>│  └</w:t>
      </w:r>
      <w:proofErr w:type="gramEnd"/>
      <w:r w:rsidRPr="00692973">
        <w:t>─ test/</w:t>
      </w:r>
    </w:p>
    <w:p w14:paraId="577131C6" w14:textId="77777777" w:rsidR="00692973" w:rsidRPr="00692973" w:rsidRDefault="00692973" w:rsidP="00692973">
      <w:r w:rsidRPr="00692973">
        <w:t>│     └─ java/</w:t>
      </w:r>
    </w:p>
    <w:p w14:paraId="2C8F6C19" w14:textId="77777777" w:rsidR="00692973" w:rsidRPr="00692973" w:rsidRDefault="00692973" w:rsidP="00692973">
      <w:r w:rsidRPr="00692973">
        <w:t>│        └─ com/example/</w:t>
      </w:r>
    </w:p>
    <w:p w14:paraId="1532B587" w14:textId="77777777" w:rsidR="00692973" w:rsidRPr="00692973" w:rsidRDefault="00692973" w:rsidP="00692973">
      <w:r w:rsidRPr="00692973">
        <w:t xml:space="preserve">│           </w:t>
      </w:r>
      <w:r w:rsidRPr="00692973">
        <w:rPr>
          <w:rFonts w:ascii="MS Gothic" w:eastAsia="MS Gothic" w:hAnsi="MS Gothic" w:cs="MS Gothic" w:hint="eastAsia"/>
        </w:rPr>
        <w:t>├</w:t>
      </w:r>
      <w:r w:rsidRPr="00692973">
        <w:rPr>
          <w:rFonts w:ascii="Calibri" w:hAnsi="Calibri" w:cs="Calibri"/>
        </w:rPr>
        <w:t>─</w:t>
      </w:r>
      <w:r w:rsidRPr="00692973">
        <w:t xml:space="preserve"> AppTest.java            &lt;- Chrome smoke test (title == "Google")</w:t>
      </w:r>
    </w:p>
    <w:p w14:paraId="556AC998" w14:textId="77777777" w:rsidR="00692973" w:rsidRPr="00692973" w:rsidRDefault="00692973" w:rsidP="00692973">
      <w:r w:rsidRPr="00692973">
        <w:t>│           └─ BraveTest.java          &lt;- Brave smoke test (same check)</w:t>
      </w:r>
    </w:p>
    <w:p w14:paraId="7CC4A5FB" w14:textId="77777777" w:rsidR="00692973" w:rsidRPr="00692973" w:rsidRDefault="00692973" w:rsidP="00692973">
      <w:r w:rsidRPr="00692973">
        <w:t>└─ target/</w:t>
      </w:r>
    </w:p>
    <w:p w14:paraId="1F207F41" w14:textId="77777777" w:rsidR="00692973" w:rsidRPr="00692973" w:rsidRDefault="00692973" w:rsidP="00692973">
      <w:r w:rsidRPr="00692973">
        <w:t xml:space="preserve">   └─ surefire-reports/                &lt;- JUnit XML + text reports after </w:t>
      </w:r>
      <w:proofErr w:type="spellStart"/>
      <w:r w:rsidRPr="00692973">
        <w:t>mvn</w:t>
      </w:r>
      <w:proofErr w:type="spellEnd"/>
      <w:r w:rsidRPr="00692973">
        <w:t xml:space="preserve"> test</w:t>
      </w:r>
    </w:p>
    <w:p w14:paraId="3CBE97D6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Key technologies &amp; decisions</w:t>
      </w:r>
    </w:p>
    <w:p w14:paraId="76D3C18F" w14:textId="77777777" w:rsidR="00692973" w:rsidRPr="00692973" w:rsidRDefault="00692973" w:rsidP="00692973">
      <w:pPr>
        <w:numPr>
          <w:ilvl w:val="0"/>
          <w:numId w:val="1"/>
        </w:numPr>
      </w:pPr>
      <w:r w:rsidRPr="00692973">
        <w:rPr>
          <w:b/>
          <w:bCs/>
        </w:rPr>
        <w:t>Java 17</w:t>
      </w:r>
      <w:r w:rsidRPr="00692973">
        <w:t xml:space="preserve"> as target (modern LTS).</w:t>
      </w:r>
    </w:p>
    <w:p w14:paraId="34B57C77" w14:textId="77777777" w:rsidR="00692973" w:rsidRPr="00692973" w:rsidRDefault="00692973" w:rsidP="00692973">
      <w:pPr>
        <w:numPr>
          <w:ilvl w:val="0"/>
          <w:numId w:val="1"/>
        </w:numPr>
      </w:pPr>
      <w:r w:rsidRPr="00692973">
        <w:rPr>
          <w:b/>
          <w:bCs/>
        </w:rPr>
        <w:t>Maven</w:t>
      </w:r>
      <w:r w:rsidRPr="00692973">
        <w:t xml:space="preserve"> to resolve and pin library versions.</w:t>
      </w:r>
    </w:p>
    <w:p w14:paraId="3174C244" w14:textId="77777777" w:rsidR="00692973" w:rsidRPr="00692973" w:rsidRDefault="00692973" w:rsidP="00692973">
      <w:pPr>
        <w:numPr>
          <w:ilvl w:val="0"/>
          <w:numId w:val="1"/>
        </w:numPr>
      </w:pPr>
      <w:r w:rsidRPr="00692973">
        <w:rPr>
          <w:b/>
          <w:bCs/>
        </w:rPr>
        <w:t>Selenium 4.x</w:t>
      </w:r>
      <w:r w:rsidRPr="00692973">
        <w:t xml:space="preserve"> using </w:t>
      </w:r>
      <w:r w:rsidRPr="00692973">
        <w:rPr>
          <w:b/>
          <w:bCs/>
        </w:rPr>
        <w:t>Selenium Manager</w:t>
      </w:r>
      <w:r w:rsidRPr="00692973">
        <w:t xml:space="preserve">, so you don’t manually download </w:t>
      </w:r>
      <w:proofErr w:type="spellStart"/>
      <w:r w:rsidRPr="00692973">
        <w:t>ChromeDriver</w:t>
      </w:r>
      <w:proofErr w:type="spellEnd"/>
      <w:r w:rsidRPr="00692973">
        <w:t>/</w:t>
      </w:r>
      <w:proofErr w:type="spellStart"/>
      <w:r w:rsidRPr="00692973">
        <w:t>BraveDriver</w:t>
      </w:r>
      <w:proofErr w:type="spellEnd"/>
      <w:r w:rsidRPr="00692973">
        <w:t>.</w:t>
      </w:r>
    </w:p>
    <w:p w14:paraId="674D66CB" w14:textId="77777777" w:rsidR="00692973" w:rsidRPr="00692973" w:rsidRDefault="00692973" w:rsidP="00692973">
      <w:pPr>
        <w:numPr>
          <w:ilvl w:val="0"/>
          <w:numId w:val="1"/>
        </w:numPr>
      </w:pPr>
      <w:r w:rsidRPr="00692973">
        <w:rPr>
          <w:b/>
          <w:bCs/>
        </w:rPr>
        <w:t>JUnit 5</w:t>
      </w:r>
      <w:r w:rsidRPr="00692973">
        <w:t xml:space="preserve"> test framework, executed by </w:t>
      </w:r>
      <w:r w:rsidRPr="00692973">
        <w:rPr>
          <w:b/>
          <w:bCs/>
        </w:rPr>
        <w:t>maven-surefire-plugin</w:t>
      </w:r>
      <w:r w:rsidRPr="00692973">
        <w:t>.</w:t>
      </w:r>
    </w:p>
    <w:p w14:paraId="1F6D6D83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The pom.xml (why it’s written this way)</w:t>
      </w:r>
    </w:p>
    <w:p w14:paraId="440F066B" w14:textId="77777777" w:rsidR="00692973" w:rsidRPr="00692973" w:rsidRDefault="00692973" w:rsidP="00692973">
      <w:pPr>
        <w:numPr>
          <w:ilvl w:val="0"/>
          <w:numId w:val="2"/>
        </w:numPr>
      </w:pPr>
      <w:r w:rsidRPr="00692973">
        <w:t>Declares versions in &lt;properties&gt; (easier to bump later).</w:t>
      </w:r>
    </w:p>
    <w:p w14:paraId="0F7609D2" w14:textId="77777777" w:rsidR="00692973" w:rsidRPr="00692973" w:rsidRDefault="00692973" w:rsidP="00692973">
      <w:pPr>
        <w:numPr>
          <w:ilvl w:val="0"/>
          <w:numId w:val="2"/>
        </w:numPr>
      </w:pPr>
      <w:r w:rsidRPr="00692973">
        <w:t xml:space="preserve">Adds </w:t>
      </w:r>
      <w:r w:rsidRPr="00692973">
        <w:rPr>
          <w:b/>
          <w:bCs/>
        </w:rPr>
        <w:t>selenium-java</w:t>
      </w:r>
      <w:r w:rsidRPr="00692973">
        <w:t xml:space="preserve"> and </w:t>
      </w:r>
      <w:proofErr w:type="spellStart"/>
      <w:r w:rsidRPr="00692973">
        <w:rPr>
          <w:b/>
          <w:bCs/>
        </w:rPr>
        <w:t>junit-jupiter</w:t>
      </w:r>
      <w:proofErr w:type="spellEnd"/>
      <w:r w:rsidRPr="00692973">
        <w:t xml:space="preserve"> dependencies.</w:t>
      </w:r>
    </w:p>
    <w:p w14:paraId="3E6373B0" w14:textId="77777777" w:rsidR="00692973" w:rsidRPr="00692973" w:rsidRDefault="00692973" w:rsidP="00692973">
      <w:pPr>
        <w:numPr>
          <w:ilvl w:val="0"/>
          <w:numId w:val="2"/>
        </w:numPr>
      </w:pPr>
      <w:r w:rsidRPr="00692973">
        <w:t xml:space="preserve">Configures </w:t>
      </w:r>
      <w:r w:rsidRPr="00692973">
        <w:rPr>
          <w:b/>
          <w:bCs/>
        </w:rPr>
        <w:t>Surefire</w:t>
      </w:r>
      <w:r w:rsidRPr="00692973">
        <w:t xml:space="preserve"> to run JUnit 5 tests with </w:t>
      </w:r>
      <w:proofErr w:type="spellStart"/>
      <w:r w:rsidRPr="00692973">
        <w:t>mvn</w:t>
      </w:r>
      <w:proofErr w:type="spellEnd"/>
      <w:r w:rsidRPr="00692973">
        <w:t xml:space="preserve"> test.</w:t>
      </w:r>
    </w:p>
    <w:p w14:paraId="0859FBD6" w14:textId="77777777" w:rsidR="00692973" w:rsidRPr="00692973" w:rsidRDefault="00692973" w:rsidP="00692973">
      <w:r w:rsidRPr="00692973">
        <w:t xml:space="preserve">(You fixed a “Malformed POM” earlier by removing a duplicate &lt;dependencies&gt; tag—classic copy-paste issue. Maven must have </w:t>
      </w:r>
      <w:r w:rsidRPr="00692973">
        <w:rPr>
          <w:b/>
          <w:bCs/>
        </w:rPr>
        <w:t>one</w:t>
      </w:r>
      <w:r w:rsidRPr="00692973">
        <w:t xml:space="preserve"> &lt;dependencies&gt; block inside &lt;project&gt;.)</w:t>
      </w:r>
    </w:p>
    <w:p w14:paraId="7F1EEC7F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The tests (what they do)</w:t>
      </w:r>
    </w:p>
    <w:p w14:paraId="6063C756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lastRenderedPageBreak/>
        <w:t>AppTest.java (Chrome)</w:t>
      </w:r>
    </w:p>
    <w:p w14:paraId="6EE30A2D" w14:textId="77777777" w:rsidR="00692973" w:rsidRPr="00692973" w:rsidRDefault="00692973" w:rsidP="00692973">
      <w:pPr>
        <w:numPr>
          <w:ilvl w:val="0"/>
          <w:numId w:val="3"/>
        </w:numPr>
      </w:pPr>
      <w:r w:rsidRPr="00692973">
        <w:t xml:space="preserve">Creates a </w:t>
      </w:r>
      <w:proofErr w:type="spellStart"/>
      <w:r w:rsidRPr="00692973">
        <w:t>ChromeDriver</w:t>
      </w:r>
      <w:proofErr w:type="spellEnd"/>
      <w:r w:rsidRPr="00692973">
        <w:t xml:space="preserve"> (Selenium Manager auto-resolves the matching driver).</w:t>
      </w:r>
    </w:p>
    <w:p w14:paraId="170A5BAF" w14:textId="77777777" w:rsidR="00692973" w:rsidRPr="00692973" w:rsidRDefault="00692973" w:rsidP="00692973">
      <w:pPr>
        <w:numPr>
          <w:ilvl w:val="0"/>
          <w:numId w:val="3"/>
        </w:numPr>
      </w:pPr>
      <w:r w:rsidRPr="00692973">
        <w:t>get("https://www.google.com")</w:t>
      </w:r>
    </w:p>
    <w:p w14:paraId="036BFB74" w14:textId="77777777" w:rsidR="00692973" w:rsidRPr="00692973" w:rsidRDefault="00692973" w:rsidP="00692973">
      <w:pPr>
        <w:numPr>
          <w:ilvl w:val="0"/>
          <w:numId w:val="3"/>
        </w:numPr>
      </w:pPr>
      <w:r w:rsidRPr="00692973">
        <w:t xml:space="preserve">Reads </w:t>
      </w:r>
      <w:proofErr w:type="spellStart"/>
      <w:proofErr w:type="gramStart"/>
      <w:r w:rsidRPr="00692973">
        <w:t>driver.getTitle</w:t>
      </w:r>
      <w:proofErr w:type="spellEnd"/>
      <w:proofErr w:type="gramEnd"/>
      <w:r w:rsidRPr="00692973">
        <w:t>() and asserts it equals "Google".</w:t>
      </w:r>
    </w:p>
    <w:p w14:paraId="609A516D" w14:textId="77777777" w:rsidR="00692973" w:rsidRPr="00692973" w:rsidRDefault="00692973" w:rsidP="00692973">
      <w:pPr>
        <w:numPr>
          <w:ilvl w:val="0"/>
          <w:numId w:val="3"/>
        </w:numPr>
      </w:pPr>
      <w:proofErr w:type="spellStart"/>
      <w:proofErr w:type="gramStart"/>
      <w:r w:rsidRPr="00692973">
        <w:t>driver.quit</w:t>
      </w:r>
      <w:proofErr w:type="spellEnd"/>
      <w:proofErr w:type="gramEnd"/>
      <w:r w:rsidRPr="00692973">
        <w:t>() to close the session.</w:t>
      </w:r>
    </w:p>
    <w:p w14:paraId="1B32BCF5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BraveTest.java (Brave)</w:t>
      </w:r>
    </w:p>
    <w:p w14:paraId="0487CE3C" w14:textId="77777777" w:rsidR="00692973" w:rsidRPr="00692973" w:rsidRDefault="00692973" w:rsidP="00692973">
      <w:pPr>
        <w:numPr>
          <w:ilvl w:val="0"/>
          <w:numId w:val="4"/>
        </w:numPr>
      </w:pPr>
      <w:r w:rsidRPr="00692973">
        <w:t xml:space="preserve">Creates </w:t>
      </w:r>
      <w:proofErr w:type="spellStart"/>
      <w:r w:rsidRPr="00692973">
        <w:t>ChromeOptions</w:t>
      </w:r>
      <w:proofErr w:type="spellEnd"/>
      <w:r w:rsidRPr="00692973">
        <w:t xml:space="preserve"> and points </w:t>
      </w:r>
      <w:proofErr w:type="spellStart"/>
      <w:r w:rsidRPr="00692973">
        <w:t>setBinary</w:t>
      </w:r>
      <w:proofErr w:type="spellEnd"/>
      <w:r w:rsidRPr="00692973">
        <w:t xml:space="preserve">(...) to Brave’s executable (Brave is Chromium-based, so we still use </w:t>
      </w:r>
      <w:proofErr w:type="spellStart"/>
      <w:r w:rsidRPr="00692973">
        <w:t>ChromeDriver</w:t>
      </w:r>
      <w:proofErr w:type="spellEnd"/>
      <w:r w:rsidRPr="00692973">
        <w:t>).</w:t>
      </w:r>
    </w:p>
    <w:p w14:paraId="68FF955B" w14:textId="77777777" w:rsidR="00692973" w:rsidRPr="00692973" w:rsidRDefault="00692973" w:rsidP="00692973">
      <w:pPr>
        <w:numPr>
          <w:ilvl w:val="0"/>
          <w:numId w:val="4"/>
        </w:numPr>
      </w:pPr>
      <w:r w:rsidRPr="00692973">
        <w:t>Remainder is identical: open Google, assert title, quit.</w:t>
      </w:r>
    </w:p>
    <w:p w14:paraId="3011C1CA" w14:textId="77777777" w:rsidR="00692973" w:rsidRPr="00692973" w:rsidRDefault="00692973" w:rsidP="00692973">
      <w:r w:rsidRPr="00692973">
        <w:t>Note: If Brave is installed in the default Windows path, the binary is typically:</w:t>
      </w:r>
    </w:p>
    <w:p w14:paraId="34443448" w14:textId="77777777" w:rsidR="00692973" w:rsidRPr="00692973" w:rsidRDefault="00692973" w:rsidP="00692973">
      <w:r w:rsidRPr="00692973">
        <w:t>C:\Program Files\</w:t>
      </w:r>
      <w:proofErr w:type="spellStart"/>
      <w:r w:rsidRPr="00692973">
        <w:t>BraveSoftware</w:t>
      </w:r>
      <w:proofErr w:type="spellEnd"/>
      <w:r w:rsidRPr="00692973">
        <w:t>\Brave-Browser\Application\brave.exe</w:t>
      </w:r>
    </w:p>
    <w:p w14:paraId="37967617" w14:textId="77777777" w:rsidR="00692973" w:rsidRPr="00692973" w:rsidRDefault="00692973" w:rsidP="00692973">
      <w:r w:rsidRPr="00692973">
        <w:t>Adjust if yours differs.</w:t>
      </w:r>
    </w:p>
    <w:p w14:paraId="223D1238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How we ran it (end-to-end flow)</w:t>
      </w:r>
    </w:p>
    <w:p w14:paraId="1BF0BB39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rPr>
          <w:b/>
          <w:bCs/>
        </w:rPr>
        <w:t>Rename typo</w:t>
      </w:r>
      <w:r w:rsidRPr="00692973">
        <w:t>: AppTest.java.java → AppTest.java so Maven/JUnit sees it.</w:t>
      </w:r>
    </w:p>
    <w:p w14:paraId="7D4B3B1E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rPr>
          <w:b/>
          <w:bCs/>
        </w:rPr>
        <w:t>From project root</w:t>
      </w:r>
      <w:r w:rsidRPr="00692973">
        <w:t xml:space="preserve">: </w:t>
      </w:r>
      <w:proofErr w:type="spellStart"/>
      <w:r w:rsidRPr="00692973">
        <w:t>mvn</w:t>
      </w:r>
      <w:proofErr w:type="spellEnd"/>
      <w:r w:rsidRPr="00692973">
        <w:t xml:space="preserve"> test</w:t>
      </w:r>
    </w:p>
    <w:p w14:paraId="4A27DDB1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rPr>
          <w:b/>
          <w:bCs/>
        </w:rPr>
        <w:t>What Maven did</w:t>
      </w:r>
    </w:p>
    <w:p w14:paraId="7670A970" w14:textId="77777777" w:rsidR="00692973" w:rsidRPr="00692973" w:rsidRDefault="00692973" w:rsidP="00692973">
      <w:pPr>
        <w:numPr>
          <w:ilvl w:val="1"/>
          <w:numId w:val="5"/>
        </w:numPr>
      </w:pPr>
      <w:r w:rsidRPr="00692973">
        <w:t>Read pom.xml, downloaded dependencies from Maven Central (you saw lots of “Downloading from central…” lines).</w:t>
      </w:r>
    </w:p>
    <w:p w14:paraId="5B211B3B" w14:textId="77777777" w:rsidR="00692973" w:rsidRPr="00692973" w:rsidRDefault="00692973" w:rsidP="00692973">
      <w:pPr>
        <w:numPr>
          <w:ilvl w:val="1"/>
          <w:numId w:val="5"/>
        </w:numPr>
      </w:pPr>
      <w:r w:rsidRPr="00692973">
        <w:t>Compiled tests (target/test-classes).</w:t>
      </w:r>
    </w:p>
    <w:p w14:paraId="201E95DB" w14:textId="77777777" w:rsidR="00692973" w:rsidRPr="00692973" w:rsidRDefault="00692973" w:rsidP="00692973">
      <w:pPr>
        <w:numPr>
          <w:ilvl w:val="1"/>
          <w:numId w:val="5"/>
        </w:numPr>
      </w:pPr>
      <w:r w:rsidRPr="00692973">
        <w:rPr>
          <w:b/>
          <w:bCs/>
        </w:rPr>
        <w:t>Surefire</w:t>
      </w:r>
      <w:r w:rsidRPr="00692973">
        <w:t xml:space="preserve"> discovered JUnit 5 tests (</w:t>
      </w:r>
      <w:proofErr w:type="spellStart"/>
      <w:r w:rsidRPr="00692973">
        <w:t>com.</w:t>
      </w:r>
      <w:proofErr w:type="gramStart"/>
      <w:r w:rsidRPr="00692973">
        <w:t>example</w:t>
      </w:r>
      <w:proofErr w:type="spellEnd"/>
      <w:r w:rsidRPr="00692973">
        <w:t>.*</w:t>
      </w:r>
      <w:proofErr w:type="gramEnd"/>
      <w:r w:rsidRPr="00692973">
        <w:t>Test) and executed them.</w:t>
      </w:r>
    </w:p>
    <w:p w14:paraId="5067A9DB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rPr>
          <w:b/>
          <w:bCs/>
        </w:rPr>
        <w:t>Selenium Manager</w:t>
      </w:r>
      <w:r w:rsidRPr="00692973">
        <w:t xml:space="preserve"> detected your local </w:t>
      </w:r>
      <w:r w:rsidRPr="00692973">
        <w:rPr>
          <w:b/>
          <w:bCs/>
        </w:rPr>
        <w:t>Chrome 139</w:t>
      </w:r>
      <w:r w:rsidRPr="00692973">
        <w:t xml:space="preserve"> and </w:t>
      </w:r>
      <w:r w:rsidRPr="00692973">
        <w:rPr>
          <w:b/>
          <w:bCs/>
        </w:rPr>
        <w:t>Brave 139</w:t>
      </w:r>
      <w:r w:rsidRPr="00692973">
        <w:t>, fetched matching drivers, and launched browsers.</w:t>
      </w:r>
    </w:p>
    <w:p w14:paraId="33EC1259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rPr>
          <w:b/>
          <w:bCs/>
        </w:rPr>
        <w:t>Assertions passed</w:t>
      </w:r>
      <w:r w:rsidRPr="00692973">
        <w:t xml:space="preserve"> → build finished with:</w:t>
      </w:r>
    </w:p>
    <w:p w14:paraId="0288A75E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t>Tests run: 2, Failures: 0, Errors: 0, Skipped: 0</w:t>
      </w:r>
    </w:p>
    <w:p w14:paraId="4F897C1E" w14:textId="77777777" w:rsidR="00692973" w:rsidRPr="00692973" w:rsidRDefault="00692973" w:rsidP="00692973">
      <w:pPr>
        <w:numPr>
          <w:ilvl w:val="0"/>
          <w:numId w:val="5"/>
        </w:numPr>
      </w:pPr>
      <w:r w:rsidRPr="00692973">
        <w:t>BUILD SUCCESS</w:t>
      </w:r>
    </w:p>
    <w:p w14:paraId="686B62DD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Interpreting the warnings you saw</w:t>
      </w:r>
    </w:p>
    <w:p w14:paraId="7ABCB291" w14:textId="77777777" w:rsidR="00692973" w:rsidRPr="00692973" w:rsidRDefault="00692973" w:rsidP="00692973">
      <w:pPr>
        <w:numPr>
          <w:ilvl w:val="0"/>
          <w:numId w:val="6"/>
        </w:numPr>
      </w:pPr>
      <w:r w:rsidRPr="00692973">
        <w:rPr>
          <w:b/>
          <w:bCs/>
        </w:rPr>
        <w:t xml:space="preserve">CDP (Chrome </w:t>
      </w:r>
      <w:proofErr w:type="spellStart"/>
      <w:r w:rsidRPr="00692973">
        <w:rPr>
          <w:b/>
          <w:bCs/>
        </w:rPr>
        <w:t>DevTools</w:t>
      </w:r>
      <w:proofErr w:type="spellEnd"/>
      <w:r w:rsidRPr="00692973">
        <w:rPr>
          <w:b/>
          <w:bCs/>
        </w:rPr>
        <w:t xml:space="preserve"> Protocol) warning</w:t>
      </w:r>
    </w:p>
    <w:p w14:paraId="341B4F4D" w14:textId="77777777" w:rsidR="00692973" w:rsidRPr="00692973" w:rsidRDefault="00692973" w:rsidP="00692973">
      <w:pPr>
        <w:numPr>
          <w:ilvl w:val="0"/>
          <w:numId w:val="6"/>
        </w:numPr>
      </w:pPr>
      <w:r w:rsidRPr="00692973">
        <w:t>WARNING: Unable to find CDP implementation matching 139 ...</w:t>
      </w:r>
    </w:p>
    <w:p w14:paraId="16BE02BC" w14:textId="77777777" w:rsidR="00692973" w:rsidRPr="00692973" w:rsidRDefault="00692973" w:rsidP="00692973">
      <w:r w:rsidRPr="00692973">
        <w:lastRenderedPageBreak/>
        <w:t xml:space="preserve">This is safe to </w:t>
      </w:r>
      <w:r w:rsidRPr="00692973">
        <w:rPr>
          <w:b/>
          <w:bCs/>
        </w:rPr>
        <w:t>ignore</w:t>
      </w:r>
      <w:r w:rsidRPr="00692973">
        <w:t xml:space="preserve"> unless you’re using Selenium’s </w:t>
      </w:r>
      <w:proofErr w:type="spellStart"/>
      <w:r w:rsidRPr="00692973">
        <w:rPr>
          <w:b/>
          <w:bCs/>
        </w:rPr>
        <w:t>DevTools</w:t>
      </w:r>
      <w:proofErr w:type="spellEnd"/>
      <w:r w:rsidRPr="00692973">
        <w:rPr>
          <w:b/>
          <w:bCs/>
        </w:rPr>
        <w:t xml:space="preserve"> API</w:t>
      </w:r>
      <w:r w:rsidRPr="00692973">
        <w:t xml:space="preserve"> (e.g., network throttling, console logs). Your tests use only WebDriver commands, so it’s fine. If you ever need </w:t>
      </w:r>
      <w:proofErr w:type="spellStart"/>
      <w:r w:rsidRPr="00692973">
        <w:t>DevTools</w:t>
      </w:r>
      <w:proofErr w:type="spellEnd"/>
      <w:r w:rsidRPr="00692973">
        <w:t xml:space="preserve"> features, add the matching selenium-</w:t>
      </w:r>
      <w:proofErr w:type="spellStart"/>
      <w:r w:rsidRPr="00692973">
        <w:t>devtools</w:t>
      </w:r>
      <w:proofErr w:type="spellEnd"/>
      <w:r w:rsidRPr="00692973">
        <w:t>-</w:t>
      </w:r>
      <w:proofErr w:type="spellStart"/>
      <w:r w:rsidRPr="00692973">
        <w:t>vXXX</w:t>
      </w:r>
      <w:proofErr w:type="spellEnd"/>
      <w:r w:rsidRPr="00692973">
        <w:t xml:space="preserve"> artifact for your Chromium version.</w:t>
      </w:r>
    </w:p>
    <w:p w14:paraId="127B9DE6" w14:textId="77777777" w:rsidR="00692973" w:rsidRPr="00692973" w:rsidRDefault="00692973" w:rsidP="00692973">
      <w:pPr>
        <w:numPr>
          <w:ilvl w:val="0"/>
          <w:numId w:val="6"/>
        </w:numPr>
      </w:pPr>
      <w:r w:rsidRPr="00692973">
        <w:rPr>
          <w:b/>
          <w:bCs/>
        </w:rPr>
        <w:t>SLF4J logger warning</w:t>
      </w:r>
    </w:p>
    <w:p w14:paraId="2B652B7D" w14:textId="77777777" w:rsidR="00692973" w:rsidRPr="00692973" w:rsidRDefault="00692973" w:rsidP="00692973">
      <w:pPr>
        <w:numPr>
          <w:ilvl w:val="0"/>
          <w:numId w:val="6"/>
        </w:numPr>
      </w:pPr>
      <w:r w:rsidRPr="00692973">
        <w:t>No SLF4J providers were found. Defaulting to NOP.</w:t>
      </w:r>
    </w:p>
    <w:p w14:paraId="63423752" w14:textId="77777777" w:rsidR="00692973" w:rsidRPr="00692973" w:rsidRDefault="00692973" w:rsidP="00692973">
      <w:r w:rsidRPr="00692973">
        <w:t>Means you didn’t add a logging backend. Optional. Add slf4j-simple if you want pretty logs.</w:t>
      </w:r>
    </w:p>
    <w:p w14:paraId="7E51279E" w14:textId="77777777" w:rsidR="00692973" w:rsidRPr="00692973" w:rsidRDefault="00692973" w:rsidP="00692973">
      <w:pPr>
        <w:rPr>
          <w:b/>
          <w:bCs/>
        </w:rPr>
      </w:pPr>
      <w:r w:rsidRPr="00692973">
        <w:rPr>
          <w:b/>
          <w:bCs/>
        </w:rPr>
        <w:t>Where the results live</w:t>
      </w:r>
    </w:p>
    <w:p w14:paraId="0A69C8A5" w14:textId="77777777" w:rsidR="00692973" w:rsidRPr="00692973" w:rsidRDefault="00692973" w:rsidP="00692973">
      <w:pPr>
        <w:numPr>
          <w:ilvl w:val="0"/>
          <w:numId w:val="7"/>
        </w:numPr>
      </w:pPr>
      <w:r w:rsidRPr="00692973">
        <w:rPr>
          <w:b/>
          <w:bCs/>
        </w:rPr>
        <w:t>Console summary</w:t>
      </w:r>
      <w:r w:rsidRPr="00692973">
        <w:t xml:space="preserve"> shows green tests.</w:t>
      </w:r>
    </w:p>
    <w:p w14:paraId="17431951" w14:textId="77777777" w:rsidR="00692973" w:rsidRPr="00692973" w:rsidRDefault="00692973" w:rsidP="00692973">
      <w:pPr>
        <w:numPr>
          <w:ilvl w:val="0"/>
          <w:numId w:val="7"/>
        </w:numPr>
      </w:pPr>
      <w:r w:rsidRPr="00692973">
        <w:rPr>
          <w:b/>
          <w:bCs/>
        </w:rPr>
        <w:t>Detailed reports</w:t>
      </w:r>
      <w:r w:rsidRPr="00692973">
        <w:t xml:space="preserve"> in target/surefire-reports/:</w:t>
      </w:r>
    </w:p>
    <w:p w14:paraId="042EF4D2" w14:textId="77777777" w:rsidR="00692973" w:rsidRPr="00692973" w:rsidRDefault="00692973" w:rsidP="00692973">
      <w:pPr>
        <w:numPr>
          <w:ilvl w:val="1"/>
          <w:numId w:val="7"/>
        </w:numPr>
      </w:pPr>
      <w:r w:rsidRPr="00692973">
        <w:t>TEST-com.example.AppTest.xml</w:t>
      </w:r>
    </w:p>
    <w:p w14:paraId="1872DF34" w14:textId="77777777" w:rsidR="00692973" w:rsidRPr="00692973" w:rsidRDefault="00692973" w:rsidP="00692973">
      <w:pPr>
        <w:numPr>
          <w:ilvl w:val="1"/>
          <w:numId w:val="7"/>
        </w:numPr>
      </w:pPr>
      <w:r w:rsidRPr="00692973">
        <w:t>TEST-com.example.BraveTest.xml</w:t>
      </w:r>
    </w:p>
    <w:p w14:paraId="09E9893D" w14:textId="77777777" w:rsidR="00692973" w:rsidRPr="00692973" w:rsidRDefault="00692973" w:rsidP="00692973">
      <w:pPr>
        <w:numPr>
          <w:ilvl w:val="1"/>
          <w:numId w:val="7"/>
        </w:numPr>
      </w:pPr>
      <w:r w:rsidRPr="00692973">
        <w:t>A plain-text summary file as well.</w:t>
      </w:r>
      <w:r w:rsidRPr="00692973">
        <w:br/>
        <w:t>These are CI- and report-tool friendly.</w:t>
      </w:r>
    </w:p>
    <w:p w14:paraId="432CAE8F" w14:textId="77777777" w:rsidR="00692973" w:rsidRDefault="00692973"/>
    <w:sectPr w:rsidR="0069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D321B"/>
    <w:multiLevelType w:val="multilevel"/>
    <w:tmpl w:val="FF5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744B9"/>
    <w:multiLevelType w:val="multilevel"/>
    <w:tmpl w:val="6F5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B61F2"/>
    <w:multiLevelType w:val="multilevel"/>
    <w:tmpl w:val="7D9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C382B"/>
    <w:multiLevelType w:val="multilevel"/>
    <w:tmpl w:val="FF1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143B2"/>
    <w:multiLevelType w:val="multilevel"/>
    <w:tmpl w:val="A12E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D03A8"/>
    <w:multiLevelType w:val="multilevel"/>
    <w:tmpl w:val="DFD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B6808"/>
    <w:multiLevelType w:val="multilevel"/>
    <w:tmpl w:val="956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0014">
    <w:abstractNumId w:val="5"/>
  </w:num>
  <w:num w:numId="2" w16cid:durableId="1288851199">
    <w:abstractNumId w:val="0"/>
  </w:num>
  <w:num w:numId="3" w16cid:durableId="348915569">
    <w:abstractNumId w:val="3"/>
  </w:num>
  <w:num w:numId="4" w16cid:durableId="814299895">
    <w:abstractNumId w:val="1"/>
  </w:num>
  <w:num w:numId="5" w16cid:durableId="1632008365">
    <w:abstractNumId w:val="4"/>
  </w:num>
  <w:num w:numId="6" w16cid:durableId="1240139690">
    <w:abstractNumId w:val="6"/>
  </w:num>
  <w:num w:numId="7" w16cid:durableId="157026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73"/>
    <w:rsid w:val="00692973"/>
    <w:rsid w:val="00F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6901"/>
  <w15:chartTrackingRefBased/>
  <w15:docId w15:val="{1158F2F0-CD29-44AC-AB64-E53C205E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2940</Characters>
  <Application>Microsoft Office Word</Application>
  <DocSecurity>0</DocSecurity>
  <Lines>24</Lines>
  <Paragraphs>6</Paragraphs>
  <ScaleCrop>false</ScaleCrop>
  <Company>HP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2025-08-16T02:40:00Z</dcterms:created>
  <dcterms:modified xsi:type="dcterms:W3CDTF">2025-08-16T02:41:00Z</dcterms:modified>
</cp:coreProperties>
</file>