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disfruté fueron Programación Web y Programación de Aplicaciones Móviles, justo las áreas que más me interesan.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Programación Web me gustó ver resultados rápido, armar una interfaz que realmente funcionara y entender cómo se conecta con la base de datos y el servidor detrás. De Aplicaciones Móviles me llamó la atención el desafío de pensar en el usuario final en otro formato de pantalla, priorizando que la app fuera simple de usar.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Ambas calzan con lo que quiero hacer a futuro: desarrollar software web y móvil que le sirva a la gente de verdad.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ind w:left="0" w:right="6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sí tiene valor, porque certifica que realmente dominó una competencia específica, no solo que aprobé el ramo con la nota mínima. Eso me sirve para respaldar frente a un futuro empleador que sé hacer cosas concretas, como programar en web o desarrollar una app móvil, con una certificación que lo avala más allá del cartón del título. Además me ayuda a mí mismo a tener claro en qué áreas ya tengo un nivel validado y en cuáles todavía me falta reforzar.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</w:rPr>
              <w:drawing>
                <wp:inline distB="114300" distT="114300" distL="114300" distR="114300">
                  <wp:extent cx="6267450" cy="3556000"/>
                  <wp:effectExtent b="0" l="0" r="0" t="0"/>
                  <wp:docPr id="1758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spacing w:after="240" w:before="240" w:lineRule="auto"/>
              <w:ind w:left="600" w:right="6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están en el desarrollo de software, sobre todo en programación web y aplicaciones móviles. De las áreas de desempeño de mi carrera, la que más me interesa es Desarrollo de Software, porque es donde puedo construir algo concreto y ver el resultado funcionando, desde la interfaz hasta la lógica que hay detrás.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spacing w:after="240" w:before="240" w:lineRule="auto"/>
              <w:ind w:left="0" w:right="6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se relacionan con mis intereses son las de desarrollar soluciones de software, principalmente en programación web y aplicaciones móviles, que es donde me siento más cómodo. Si tengo que elegir un área que necesito fortalecer, diría que todo lo relacionado con bases de datos y arquitectura de software: modelar bien los datos y diseñar una arquitectura sólida es la base para que cualquier aplicación que desarrolle funcione bien y aguante crecer a futuro.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spacing w:after="240" w:before="240" w:lineRule="auto"/>
              <w:ind w:left="600" w:right="6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más me gustaría estar trabajando como desarrollador full stack o especializado en desarrollo móvil, en un equipo donde pueda seguir creciendo técnicamente. Me gustaría estar participando en proyectos reales de principio a fin, desde el diseño de la solución hasta su implementación, y con el tiempo poder liderar el desarrollo de aplicaciones web y móviles dentro de un equipo, aportando también en la toma de decisiones técnicas del proyecto.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lrizf4hzj9t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3" w:sz="0" w:val="none"/>
                <w:bottom w:color="auto" w:space="0" w:sz="0" w:val="none"/>
                <w:right w:color="auto" w:space="24" w:sz="0" w:val="none"/>
                <w:between w:color="auto" w:space="0" w:sz="0" w:val="none"/>
              </w:pBdr>
              <w:tabs>
                <w:tab w:val="left" w:leader="none" w:pos="454"/>
              </w:tabs>
              <w:spacing w:line="360" w:lineRule="auto"/>
              <w:ind w:left="120" w:firstLine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 el curso anterior había diseñado un Proyecto APT relacionado con un sistema de gestión de horas médicas, pensado para que los pacientes pudieran agendar, consultar y cancelar sus citas online, y que el centro de salud pudiera llevar un control más ordenado de la disponibilidad de sus profesionales.</w:t>
            </w:r>
          </w:p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3" w:sz="0" w:val="none"/>
                <w:bottom w:color="auto" w:space="0" w:sz="0" w:val="none"/>
                <w:right w:color="auto" w:space="24" w:sz="0" w:val="none"/>
                <w:between w:color="auto" w:space="0" w:sz="0" w:val="none"/>
              </w:pBdr>
              <w:tabs>
                <w:tab w:val="left" w:leader="none" w:pos="454"/>
              </w:tabs>
              <w:spacing w:before="180" w:line="360" w:lineRule="auto"/>
              <w:ind w:left="120" w:firstLine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Ese proyecto sí se relaciona con mis proyecciones profesionales, porque también era una aplicación web pensada para resolver un problema real de gestión y acceso a información, que es justamente lo que me interesa seguir haciendo.</w:t>
            </w:r>
          </w:p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3" w:sz="0" w:val="none"/>
                <w:bottom w:color="auto" w:space="0" w:sz="0" w:val="none"/>
                <w:right w:color="auto" w:space="24" w:sz="0" w:val="none"/>
                <w:between w:color="auto" w:space="0" w:sz="0" w:val="none"/>
              </w:pBdr>
              <w:tabs>
                <w:tab w:val="left" w:leader="none" w:pos="454"/>
              </w:tabs>
              <w:spacing w:before="180" w:line="360" w:lineRule="auto"/>
              <w:ind w:left="120" w:firstLine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Sin embargo, siento que el proyecto de este semestre ,el sistema de control y seguimiento de mantención de vehículos de emergencia, se relaciona incluso más con lo que quiero a futuro, porque desde el diseño ya contempla una aplicación web y una móvil, que son las dos áreas en las que más me quiero especializar, además de trabajar con una base de datos más compleja y una metodología ágil aplicada de principio a fin.</w:t>
            </w:r>
          </w:p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3" w:sz="0" w:val="none"/>
                <w:bottom w:color="auto" w:space="0" w:sz="0" w:val="none"/>
                <w:right w:color="auto" w:space="24" w:sz="0" w:val="none"/>
                <w:between w:color="auto" w:space="0" w:sz="0" w:val="none"/>
              </w:pBdr>
              <w:tabs>
                <w:tab w:val="left" w:leader="none" w:pos="454"/>
              </w:tabs>
              <w:spacing w:before="180" w:line="360" w:lineRule="auto"/>
              <w:ind w:left="120" w:firstLine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Creo que el proyecto de horas médicas sí requeriría ajustes si lo retomara: le faltaría desarrollar la parte de aplicación móvil y profundizar en cosas como notificaciones o recordatorios automáticos de citas, que le darían más valor a la solución.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3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HDp+1ZIcOVQ2M9KTyHLRFX5BGQ==">CgMxLjAyDmgubHJpemY0aHpqOXQ3OAByITF3Rk03em1JVWoxeDhxQml1RmxIQjFfZ18yQnYyNWxNWg==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