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35608C7" w14:textId="77777777" w:rsidR="00E165A9" w:rsidRPr="00E165A9" w:rsidRDefault="00E165A9" w:rsidP="00E165A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6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Modelamiento de Bases de Datos, Administración de Bases de Datos, Consultas Avanzadas (SQL) y Arquitectura de Software / Sistemas de Información.</w:t>
            </w:r>
          </w:p>
          <w:p w14:paraId="569B9A5A" w14:textId="77777777" w:rsidR="00E165A9" w:rsidRPr="00E165A9" w:rsidRDefault="00E165A9" w:rsidP="00E165A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A7D434A" w:rsidR="00885110" w:rsidRDefault="00E165A9" w:rsidP="00E165A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165A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 que más me gustó: La capacidad de estructurar información compleja del mundo real en modelos de datos lógicos y relacionales eficientes. Me apasiona garantizar la integridad de los datos, diseñar tablas estandarizadas, crear relaciones bien definidas e implementar lógica que resuelva problemas operativos concretos.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3EB8910D" w:rsidR="4A61007E" w:rsidRDefault="003114F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114F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totalmente. Encuentro que tienen mucho valor porque demuestran a un empleador que ya tengo competencias prácticas validadas antes de titularme. En mi caso, tener certificaciones en el área de software y datos me da más confianza y me ayuda a destacar cuando empiece a buscar oportunidades laborales.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86EA3E" w14:textId="7105E2EC" w:rsidR="000C64A8" w:rsidRP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drawing>
                <wp:inline distT="0" distB="0" distL="0" distR="0" wp14:anchorId="4F864EB9" wp14:editId="3E0BAEF2">
                  <wp:extent cx="6404610" cy="3348355"/>
                  <wp:effectExtent l="0" t="0" r="0" b="444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4610" cy="334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5D479D" w14:textId="77777777" w:rsidR="000C64A8" w:rsidRPr="000C64A8" w:rsidRDefault="000C64A8" w:rsidP="000C64A8">
            <w:pPr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¿Cuáles consideras que tienes más desarrolladas y te sientes más seguro aplicando?</w:t>
            </w:r>
          </w:p>
          <w:p w14:paraId="41912282" w14:textId="77777777" w:rsidR="000C64A8" w:rsidRPr="000C64A8" w:rsidRDefault="000C64A8" w:rsidP="000C64A8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lo técnico: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siento súper cómodo con todo lo relacionado a datos y desarrollo. Manejo bien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Consultas y Programación de Bases de Datos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Desarrollo de Escritorio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Programación Web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Aplicaciones Móviles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BPM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Se me da muy fácil armar diagramas Entidad-Relación y crear tablas en SQL bien estructuradas.</w:t>
            </w:r>
          </w:p>
          <w:p w14:paraId="77E5B236" w14:textId="77777777" w:rsidR="000C64A8" w:rsidRPr="000C64A8" w:rsidRDefault="000C64A8" w:rsidP="000C64A8">
            <w:pPr>
              <w:numPr>
                <w:ilvl w:val="1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lo personal: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Soy bastante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proactivo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Si algo me sale mal o hay un error de código, no me quedo esperando; me pongo a investigar al toque y busco la forma de resolverlo por mi cuenta.</w:t>
            </w:r>
          </w:p>
          <w:p w14:paraId="41F2AB6B" w14:textId="77777777" w:rsidR="000C64A8" w:rsidRPr="000C64A8" w:rsidRDefault="000C64A8" w:rsidP="000C64A8">
            <w:pPr>
              <w:numPr>
                <w:ilvl w:val="0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¿En cuáles te sientes más débil y requieren ser fortalecidas?</w:t>
            </w:r>
          </w:p>
          <w:p w14:paraId="15A6EDA2" w14:textId="77777777" w:rsidR="000C64A8" w:rsidRPr="000C64A8" w:rsidRDefault="000C64A8" w:rsidP="000C64A8">
            <w:pPr>
              <w:numPr>
                <w:ilvl w:val="1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lo técnico: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Siento que necesito reforzar ramos más complejos como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Calidad de Software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Evaluación de Proyectos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Fundamentos de Machine </w:t>
            </w:r>
            <w:proofErr w:type="spellStart"/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en Sistemas Computacionales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5B04FAF" w14:textId="1F6B3812" w:rsidR="00C73CB5" w:rsidRPr="000C64A8" w:rsidRDefault="000C64A8" w:rsidP="2479F284">
            <w:pPr>
              <w:numPr>
                <w:ilvl w:val="1"/>
                <w:numId w:val="42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En lo personal: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cuesta la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del tiempo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calcular bien cuánto me demoraré en una tarea. Además, mi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exceso de detalles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juega en contra; a veces me quedo puliendo cosas chicas en vez de avanzar en lo funcional para entregar a tiempo.</w:t>
            </w:r>
          </w:p>
        </w:tc>
      </w:tr>
    </w:tbl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512BA88D" w:rsidR="002C4FB7" w:rsidRDefault="000C64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 foco principal está en el área de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Bases de Datos y Desarrollo </w:t>
            </w:r>
            <w:proofErr w:type="spellStart"/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atrae mucho la idea de trabajar como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Administrador de Bases de Datos (DBA)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Ingeniero de Datos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diseñando cómo se almacena la información y asegurando que los sistemas funcionen de forma rápida y ordenada.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5DE04C" w14:textId="77777777" w:rsidR="000C64A8" w:rsidRP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  Las</w:t>
            </w:r>
            <w:proofErr w:type="gramEnd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competencias clave son el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diseño relacional, SQL avanzado y la integración de software (web/escritorio)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3072AF22" w14:textId="2A9BCF3B" w:rsidR="000C64A8" w:rsidRP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proofErr w:type="gramStart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  La</w:t>
            </w:r>
            <w:proofErr w:type="gramEnd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más siento que debo fortalecer en lo técnico es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Arquitectura de Software y Seguridad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mientras que en lo personal necesito trabajar en la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gestión del tiempo y la priorización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633BE24B" w:rsidR="002C4FB7" w:rsidRDefault="000C64A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5 años me imagino trabajando como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DBA o Especialista en Datos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una empresa de tecnología o de gran tamaño. Me gustaría estar a cargo de mantener bases de datos críticas funcionando al 100%, optimizando consultas pesadas y diseñando la estructura de datos para nuevos sistemas.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Pr="000C64A8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6045DB4" w14:textId="77777777" w:rsidR="000C64A8" w:rsidRPr="000C64A8" w:rsidRDefault="000C64A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51D344" w14:textId="781E1951" w:rsid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se relaciona totalmente. El proyecto del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"Sistema de Control y Registro de Mantención de Vehículos"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gramStart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calza perfecto</w:t>
            </w:r>
            <w:proofErr w:type="gramEnd"/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 mi perfil, ya que el corazón del proyecto es una base de datos bien pensada para relacionar vehículos, mantenciones, talleres, repuestos y usuarios.</w:t>
            </w:r>
          </w:p>
          <w:p w14:paraId="5AC94A1A" w14:textId="77777777" w:rsidR="000C64A8" w:rsidRP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22BC69" w14:textId="772CB54A" w:rsidR="000C64A8" w:rsidRP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¿Requiere ajustes?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Sí, en la </w:t>
            </w:r>
            <w:r w:rsidRPr="000C64A8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planificación de tiempos y alcance</w:t>
            </w:r>
            <w:r w:rsidRPr="000C64A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Necesito definir etapas cortas y entregables claros y asegurar que el proyecto avance sin retrasos.</w:t>
            </w:r>
          </w:p>
          <w:p w14:paraId="1253CA8D" w14:textId="77777777" w:rsidR="000C64A8" w:rsidRPr="000C64A8" w:rsidRDefault="000C64A8" w:rsidP="000C64A8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16A362" w14:textId="350FE688" w:rsidR="000C64A8" w:rsidRPr="000C64A8" w:rsidRDefault="000C64A8" w:rsidP="000C64A8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C64A8">
              <w:rPr>
                <w:rFonts w:ascii="Calibri" w:hAnsi="Calibri"/>
                <w:b/>
                <w:bCs/>
                <w:color w:val="1F4E79" w:themeColor="accent1" w:themeShade="80"/>
              </w:rPr>
              <w:t>Área de desempeño: Administración de Bases de Datos y Desarrollo Web/</w:t>
            </w:r>
            <w:proofErr w:type="spellStart"/>
            <w:r w:rsidRPr="000C64A8">
              <w:rPr>
                <w:rFonts w:ascii="Calibri" w:hAnsi="Calibri"/>
                <w:b/>
                <w:bCs/>
                <w:color w:val="1F4E79" w:themeColor="accent1" w:themeShade="80"/>
              </w:rPr>
              <w:t>Backend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, documentación, definición de requerimientos, arquitectura, etc.</w:t>
            </w:r>
          </w:p>
          <w:p w14:paraId="5886ABAF" w14:textId="7406ABE0" w:rsidR="000C64A8" w:rsidRPr="000C64A8" w:rsidRDefault="000C64A8" w:rsidP="000C64A8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C64A8">
              <w:rPr>
                <w:rFonts w:ascii="Calibri" w:hAnsi="Calibri"/>
                <w:b/>
                <w:bCs/>
                <w:color w:val="1F4E79" w:themeColor="accent1" w:themeShade="80"/>
              </w:rPr>
              <w:t>Tipo de proyecto: Sistema de gestión operativa para control de flotas y mantenimientos.</w:t>
            </w:r>
          </w:p>
          <w:p w14:paraId="4175448C" w14:textId="426A21D0" w:rsidR="000C64A8" w:rsidRPr="000C64A8" w:rsidRDefault="000C64A8" w:rsidP="000C64A8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C64A8">
              <w:rPr>
                <w:rFonts w:ascii="Calibri" w:hAnsi="Calibri"/>
                <w:b/>
                <w:bCs/>
                <w:color w:val="1F4E79" w:themeColor="accent1" w:themeShade="80"/>
              </w:rPr>
              <w:t>Contexto: Un entorno real (como una compañía o institución) que necesite ordenar y digitalizar la trazabilidad de sus vehículos y reparaciones.</w:t>
            </w:r>
          </w:p>
          <w:p w14:paraId="20D98513" w14:textId="77777777" w:rsidR="000C64A8" w:rsidRDefault="000C64A8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3"/>
      <w:footerReference w:type="default" r:id="rId14"/>
      <w:headerReference w:type="first" r:id="rId15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84178A" w14:textId="77777777" w:rsidR="00BB72FD" w:rsidRDefault="00BB72FD" w:rsidP="00DF38AE">
      <w:pPr>
        <w:spacing w:after="0" w:line="240" w:lineRule="auto"/>
      </w:pPr>
      <w:r>
        <w:separator/>
      </w:r>
    </w:p>
  </w:endnote>
  <w:endnote w:type="continuationSeparator" w:id="0">
    <w:p w14:paraId="59B417CE" w14:textId="77777777" w:rsidR="00BB72FD" w:rsidRDefault="00BB72F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7C80E" w14:textId="77777777" w:rsidR="00BB72FD" w:rsidRDefault="00BB72FD" w:rsidP="00DF38AE">
      <w:pPr>
        <w:spacing w:after="0" w:line="240" w:lineRule="auto"/>
      </w:pPr>
      <w:r>
        <w:separator/>
      </w:r>
    </w:p>
  </w:footnote>
  <w:footnote w:type="continuationSeparator" w:id="0">
    <w:p w14:paraId="131FA81B" w14:textId="77777777" w:rsidR="00BB72FD" w:rsidRDefault="00BB72F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B744497"/>
    <w:multiLevelType w:val="multilevel"/>
    <w:tmpl w:val="27FC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7D4705"/>
    <w:multiLevelType w:val="multilevel"/>
    <w:tmpl w:val="A554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371216">
    <w:abstractNumId w:val="3"/>
  </w:num>
  <w:num w:numId="2" w16cid:durableId="1882937019">
    <w:abstractNumId w:val="8"/>
  </w:num>
  <w:num w:numId="3" w16cid:durableId="327171888">
    <w:abstractNumId w:val="12"/>
  </w:num>
  <w:num w:numId="4" w16cid:durableId="1231959878">
    <w:abstractNumId w:val="29"/>
  </w:num>
  <w:num w:numId="5" w16cid:durableId="1462109080">
    <w:abstractNumId w:val="31"/>
  </w:num>
  <w:num w:numId="6" w16cid:durableId="1675258116">
    <w:abstractNumId w:val="4"/>
  </w:num>
  <w:num w:numId="7" w16cid:durableId="1520044633">
    <w:abstractNumId w:val="11"/>
  </w:num>
  <w:num w:numId="8" w16cid:durableId="1189567829">
    <w:abstractNumId w:val="19"/>
  </w:num>
  <w:num w:numId="9" w16cid:durableId="1816870477">
    <w:abstractNumId w:val="15"/>
  </w:num>
  <w:num w:numId="10" w16cid:durableId="1364094999">
    <w:abstractNumId w:val="9"/>
  </w:num>
  <w:num w:numId="11" w16cid:durableId="1220439715">
    <w:abstractNumId w:val="24"/>
  </w:num>
  <w:num w:numId="12" w16cid:durableId="307243868">
    <w:abstractNumId w:val="36"/>
  </w:num>
  <w:num w:numId="13" w16cid:durableId="2056541190">
    <w:abstractNumId w:val="30"/>
  </w:num>
  <w:num w:numId="14" w16cid:durableId="1735348219">
    <w:abstractNumId w:val="1"/>
  </w:num>
  <w:num w:numId="15" w16cid:durableId="440221070">
    <w:abstractNumId w:val="37"/>
  </w:num>
  <w:num w:numId="16" w16cid:durableId="191387045">
    <w:abstractNumId w:val="21"/>
  </w:num>
  <w:num w:numId="17" w16cid:durableId="1432774380">
    <w:abstractNumId w:val="17"/>
  </w:num>
  <w:num w:numId="18" w16cid:durableId="1415660972">
    <w:abstractNumId w:val="32"/>
  </w:num>
  <w:num w:numId="19" w16cid:durableId="1970042686">
    <w:abstractNumId w:val="10"/>
  </w:num>
  <w:num w:numId="20" w16cid:durableId="511918979">
    <w:abstractNumId w:val="41"/>
  </w:num>
  <w:num w:numId="21" w16cid:durableId="762338595">
    <w:abstractNumId w:val="35"/>
  </w:num>
  <w:num w:numId="22" w16cid:durableId="1003700967">
    <w:abstractNumId w:val="13"/>
  </w:num>
  <w:num w:numId="23" w16cid:durableId="1575896314">
    <w:abstractNumId w:val="14"/>
  </w:num>
  <w:num w:numId="24" w16cid:durableId="1682050001">
    <w:abstractNumId w:val="5"/>
  </w:num>
  <w:num w:numId="25" w16cid:durableId="2038580995">
    <w:abstractNumId w:val="16"/>
  </w:num>
  <w:num w:numId="26" w16cid:durableId="920721456">
    <w:abstractNumId w:val="20"/>
  </w:num>
  <w:num w:numId="27" w16cid:durableId="1863670446">
    <w:abstractNumId w:val="23"/>
  </w:num>
  <w:num w:numId="28" w16cid:durableId="1843349844">
    <w:abstractNumId w:val="0"/>
  </w:num>
  <w:num w:numId="29" w16cid:durableId="1441754291">
    <w:abstractNumId w:val="18"/>
  </w:num>
  <w:num w:numId="30" w16cid:durableId="1355302866">
    <w:abstractNumId w:val="22"/>
  </w:num>
  <w:num w:numId="31" w16cid:durableId="1053314078">
    <w:abstractNumId w:val="2"/>
  </w:num>
  <w:num w:numId="32" w16cid:durableId="1885945949">
    <w:abstractNumId w:val="7"/>
  </w:num>
  <w:num w:numId="33" w16cid:durableId="236941265">
    <w:abstractNumId w:val="33"/>
  </w:num>
  <w:num w:numId="34" w16cid:durableId="108746381">
    <w:abstractNumId w:val="40"/>
  </w:num>
  <w:num w:numId="35" w16cid:durableId="2015302560">
    <w:abstractNumId w:val="6"/>
  </w:num>
  <w:num w:numId="36" w16cid:durableId="1812988525">
    <w:abstractNumId w:val="26"/>
  </w:num>
  <w:num w:numId="37" w16cid:durableId="394200452">
    <w:abstractNumId w:val="39"/>
  </w:num>
  <w:num w:numId="38" w16cid:durableId="513763575">
    <w:abstractNumId w:val="28"/>
  </w:num>
  <w:num w:numId="39" w16cid:durableId="2063554277">
    <w:abstractNumId w:val="27"/>
  </w:num>
  <w:num w:numId="40" w16cid:durableId="2021349764">
    <w:abstractNumId w:val="34"/>
  </w:num>
  <w:num w:numId="41" w16cid:durableId="1799565744">
    <w:abstractNumId w:val="38"/>
  </w:num>
  <w:num w:numId="42" w16cid:durableId="11645922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4A8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6E43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14F6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2FD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65A9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62D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0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7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6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emf"/><Relationship Id="rId1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961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</cp:lastModifiedBy>
  <cp:revision>2</cp:revision>
  <cp:lastPrinted>2019-12-16T20:10:00Z</cp:lastPrinted>
  <dcterms:created xsi:type="dcterms:W3CDTF">2026-08-30T23:26:00Z</dcterms:created>
  <dcterms:modified xsi:type="dcterms:W3CDTF">2026-08-30T23:26:00Z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