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Anshul Bisht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Vasundhara, Ghaziabad, UP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📞</w:t>
      </w:r>
      <w:r w:rsidDel="00000000" w:rsidR="00000000" w:rsidRPr="00000000">
        <w:rPr>
          <w:rtl w:val="0"/>
        </w:rPr>
        <w:t xml:space="preserve"> 8588078837 |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✉️</w:t>
      </w:r>
      <w:r w:rsidDel="00000000" w:rsidR="00000000" w:rsidRPr="00000000">
        <w:rPr>
          <w:rtl w:val="0"/>
        </w:rPr>
        <w:t xml:space="preserve"> anshul123bisht@gmail.com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Professional Summary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AWS-focused Cloud DevOps Engineer with 7+ years of experience designing, automating, and managing scalable, secure, and highly available cloud infrastructure on Amazon Web Services. Strong expertise in AWS-native services, CI/CD automation, Infrastructure as Code, container orchestration, and DevSecOps practices. Proven track record of optimizing cloud costs, improving deployment reliability, and enabling high-velocity engineering teams.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Skills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AWS Cloud Services</w:t>
      </w:r>
      <w:r w:rsidDel="00000000" w:rsidR="00000000" w:rsidRPr="00000000">
        <w:rPr>
          <w:rtl w:val="0"/>
        </w:rPr>
        <w:br w:type="textWrapping"/>
        <w:t xml:space="preserve">EC2, VPC, IAM, S3, EBS, EFS, RDS, DynamoDB, ELB/ALB/NLB, Auto Scaling, Route 53, CloudFront, EKS, ECS, Lambda, API Gateway, CloudWatch, CloudTrail, AWS Config, AWS Backup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Containerization &amp; Orchestration</w:t>
      </w:r>
      <w:r w:rsidDel="00000000" w:rsidR="00000000" w:rsidRPr="00000000">
        <w:rPr>
          <w:rtl w:val="0"/>
        </w:rPr>
        <w:br w:type="textWrapping"/>
        <w:t xml:space="preserve">Docker, Kubernetes, Amazon EKS, ECS (Fargate), Helm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Infrastructure as Code (IaC)</w:t>
      </w:r>
      <w:r w:rsidDel="00000000" w:rsidR="00000000" w:rsidRPr="00000000">
        <w:rPr>
          <w:rtl w:val="0"/>
        </w:rPr>
        <w:br w:type="textWrapping"/>
        <w:t xml:space="preserve">Terraform, AWS CloudFormation, Ansible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CI/CD &amp; GitOps</w:t>
      </w:r>
      <w:r w:rsidDel="00000000" w:rsidR="00000000" w:rsidRPr="00000000">
        <w:rPr>
          <w:rtl w:val="0"/>
        </w:rPr>
        <w:br w:type="textWrapping"/>
        <w:t xml:space="preserve">Jenkins, GitHub Actions, GitLab CI/CD, Argo CD, AWS CodePipeline, CodeBuild, CodeDeploy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Monitoring, Logging &amp; Observability</w:t>
      </w:r>
      <w:r w:rsidDel="00000000" w:rsidR="00000000" w:rsidRPr="00000000">
        <w:rPr>
          <w:rtl w:val="0"/>
        </w:rPr>
        <w:br w:type="textWrapping"/>
        <w:t xml:space="preserve">Amazon CloudWatch, Prometheus, Grafana, ELK Stack, OpenTelemetry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Security &amp; DevSecOps</w:t>
        <w:br w:type="textWrapping"/>
        <w:t xml:space="preserve">IAM, KMS, Security Groups, NACLs, AWS Secrets Manager, HashiCorp Vault, WAF, Shield, PagerDuty, Splunk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Scripting &amp; Automation</w:t>
      </w:r>
      <w:r w:rsidDel="00000000" w:rsidR="00000000" w:rsidRPr="00000000">
        <w:rPr>
          <w:rtl w:val="0"/>
        </w:rPr>
        <w:br w:type="textWrapping"/>
        <w:t xml:space="preserve">Bash, Python, Shell Scripting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Version Control &amp; Collaboration</w:t>
      </w:r>
      <w:r w:rsidDel="00000000" w:rsidR="00000000" w:rsidRPr="00000000">
        <w:rPr>
          <w:rtl w:val="0"/>
        </w:rPr>
        <w:br w:type="textWrapping"/>
        <w:t xml:space="preserve">Git, GitHub, GitLab, Bitbucket, JIRA, Confluence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Terminal Based Agentic AI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Claude Code, Wrap, Codex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Site Reliability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Site Reliability Engineering (SRE), Incident Management, SLI/SLO/SLA Management, Root Cause Analysis (RCA), Production Support, High Availability &amp; Disaster Recovery, Capacity Planning, Reliability Engineering, Chaos Engineering, Service Monitoring &amp; Alerting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Professional Experience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dotiyndj995" w:id="0"/>
      <w:bookmarkEnd w:id="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Freelance AWS Cloud &amp; DevOps Engineer (Consultant)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Remote / Contract-Based 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Jul 2024 – Present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Designed and deployed scalable, secure AWS cloud infrastructures for multiple clients across industries using services such as EC2, VPC, S3, RDS, Lambda, and CloudFront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Built and managed containerized environments using Docker and Kubernetes (EKS/ECS) to support microservices-based architectures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Developed Infrastructure as Code (IaC) using Terraform and AWS CloudFormation to enable repeatable and automated deployments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Implemented end-to-end CI/CD pipelines using Jenkins, GitHub Actions, and GitLab CI/CD to improve release efficiency and reduce deployment errors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Applied DevSecOps practices by integrating security tools, IAM policies, Secrets Manager, and vulnerability scanning into deployment workflows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Set up monitoring and observability solutions using CloudWatch, Prometheus, and Grafana to ensure system reliability and proactive incident management including incident response workflows and SLO-based alerting.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Automated operational tasks and workflows using Python and Bash scripting, improving system efficiency and reducing manual effort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Optimized cloud infrastructure costs through rightsizing, auto-scaling strategies, and use of Spot Instances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Collaborated with cross-functional teams to design cloud-native solutions and improve system performance, scalability, and security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Senior AWS Cloud DevOps Engineer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Cognizant – Noida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Aug 2023 – Jul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Designed and implemented scalable CI/CD pipelines using Jenkins, GitHub Actions, and AWS CodePipeline for microservices architectures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Managed AWS infrastructure across environments using Terraform and CloudFormation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Built and maintained highly available EKS clusters with Helm and Argo CD (GitOps model)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Implemented secure VPC architectures with private subnets, NAT gateways, and fine-grained access controls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Integrated AWS Secrets Manager and IAM roles to enforce least-privilege security practices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Enhanced observability using CloudWatch dashboards, alerts, and centralized logging and supported production incident management and RCA activities.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Reduced cloud costs through Auto Scaling, Spot Instances, and cost analysis tools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Collaborated with SRE, security, and development teams to enforce DevSecOps best practices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Senior DevOps Engineer (AWS)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Infosys – Noida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Sep 2021 – Aug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Led migration of legacy and on-prem systems to AWS using cloud-native architecture patterns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Developed reusable Terraform modules for scalable infrastructure provisioning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Built CI/CD pipelines for containerized workloads on EKS and ECS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Integrated security and quality tools (SonarQube, Trivy, Snyk) into pipelines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Implemented blue-green and canary deployments using Kubernetes and AWS services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Established centralized monitoring using CloudWatch, Prometheus, and Grafana with focus on system reliability, uptime, and performance optimization.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Mentored junior engineers and contributed to internal DevOps standards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DevOps Engineer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Moksa Technologies – Gurugram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Dec 2017 – Sep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Managed AWS services including EC2, S3, RDS, IAM, and ELB for production environments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Automated operational processes using Python and Bash scripting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Containerized applications using Docker and supported cloud deployments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Built CI pipelines using Jenkins and Git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Performed system patching, security hardening, and incident troubleshooting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Projects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AWS Cloud Migration:</w:t>
      </w:r>
      <w:r w:rsidDel="00000000" w:rsidR="00000000" w:rsidRPr="00000000">
        <w:rPr>
          <w:rtl w:val="0"/>
        </w:rPr>
        <w:t xml:space="preserve"> Migrated legacy applications from on-premises infrastructure to AWS, improving scalability and reliability.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EKS Production Platform:</w:t>
      </w:r>
      <w:r w:rsidDel="00000000" w:rsidR="00000000" w:rsidRPr="00000000">
        <w:rPr>
          <w:rtl w:val="0"/>
        </w:rPr>
        <w:t xml:space="preserve"> Designed and implemented a secure, highly available Amazon EKS platform with GitOps-based deployments.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Cost Optimization Initiative:</w:t>
      </w:r>
      <w:r w:rsidDel="00000000" w:rsidR="00000000" w:rsidRPr="00000000">
        <w:rPr>
          <w:rtl w:val="0"/>
        </w:rPr>
        <w:t xml:space="preserve"> Reduced AWS monthly spend by ~20% using Spot Instances, rightsizing, and auto-scaling strategies.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CI/CD Modernization:</w:t>
      </w:r>
      <w:r w:rsidDel="00000000" w:rsidR="00000000" w:rsidRPr="00000000">
        <w:rPr>
          <w:rtl w:val="0"/>
        </w:rPr>
        <w:t xml:space="preserve"> Replaced legacy Jenkins jobs with scalable, secure CI/CD pipelines using Github Actions.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B.Tech in Computer Science</w:t>
      </w:r>
      <w:r w:rsidDel="00000000" w:rsidR="00000000" w:rsidRPr="00000000">
        <w:rPr>
          <w:rtl w:val="0"/>
        </w:rPr>
        <w:br w:type="textWrapping"/>
        <w:t xml:space="preserve">University of Petroleum and Energy Studies, Dehradun – 2015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Class XII</w:t>
      </w:r>
      <w:r w:rsidDel="00000000" w:rsidR="00000000" w:rsidRPr="00000000">
        <w:rPr>
          <w:rtl w:val="0"/>
        </w:rPr>
        <w:br w:type="textWrapping"/>
        <w:t xml:space="preserve">Shaheed Rajpal DAV Public School, Dayanand Vihar – 2011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Class X</w:t>
      </w:r>
      <w:r w:rsidDel="00000000" w:rsidR="00000000" w:rsidRPr="00000000">
        <w:rPr>
          <w:rtl w:val="0"/>
        </w:rPr>
        <w:br w:type="textWrapping"/>
        <w:t xml:space="preserve">Delhi Public School, Vasundhara – 2009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