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bookmarkStart w:colFirst="0" w:colLast="0" w:name="_h3od1dwvl4w6" w:id="0"/>
      <w:bookmarkEnd w:id="0"/>
      <w:r w:rsidDel="00000000" w:rsidR="00000000" w:rsidRPr="00000000">
        <w:rPr>
          <w:b w:val="1"/>
          <w:rtl w:val="0"/>
        </w:rPr>
        <w:t xml:space="preserve">Python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Introduction To Python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Beginning Python Basics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Data Structures &amp; Data Types, operators, Type Casting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Flow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Looping and Iteration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and Continue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Range Function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&amp; Continue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&amp; Modules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functions like : map, zip, reduce, filter, any, chr, ord, sorted, globals, locals, all, etc.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Recursion Function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Exceptions Errors: Exception Handling with try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In Python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of class,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and instances Constructor,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attributes and destructors Real time use of class in live projects Inheritance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and overloading operators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and retrieving dynamic attributes of classes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using Oops support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Mysql Database Access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Connection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DB Table INSERT, READ,UPDATE, DELETE operations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&amp; ROLLBACK operation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Errors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Os Module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XML, DOM and SAX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bookmarkStart w:colFirst="0" w:colLast="0" w:name="_kqpynjeqqcm4" w:id="1"/>
      <w:bookmarkEnd w:id="1"/>
      <w:r w:rsidDel="00000000" w:rsidR="00000000" w:rsidRPr="00000000">
        <w:rPr>
          <w:b w:val="1"/>
          <w:rtl w:val="0"/>
        </w:rPr>
        <w:t xml:space="preserve">Numpy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NumPy ndarray: A Multidimensional Array Object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Functions: Fast Element-wise Array Functions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Processing Using Arrays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Input and Output with Arrays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Storing Arrays on Disk in Binary Format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and Loading Text Files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Algebra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Number Generation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ndarray Object Internals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Array Manipulation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Broadcasting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and Record Arrays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Matrix Class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Array Input and Output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Memory-mapped Files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cn1o6qswy1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pandas Data Structures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Series, DataFrame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 Functionality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Reindexing, Dropping entries from an axis, Indexing, selection, and filtering,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 and data alignment Function application and mapping,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Sorting and ranking, </w:t>
        <w:tab/>
        <w:t xml:space="preserve">Axis indexes with duplicate values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Summarizing and Computing Descriptive Statistics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and Covariance, Unique Values, Value Counts, and Membership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Missing Data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Out Missing Data, Filling in Missing Data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Hierarchical Indexing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Reordering and Sorting Levels, Integer Indexing, Panel Data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Loading, Storage, and File Formats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and Writing Data in Text Format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Data Formats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Interacting with HTML and Web APIs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Interacting with Databases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Wrangling: Clean, Transform, Merge, Reshape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Combining and Merging Data Sets                                        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Reshaping and Pivoting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Transformation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Manipulation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Aggregation and Group Operations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Group-wise Operations and Transformations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Pivot Tables and Cross-Tabulation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and Time Data Types and Tools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between string and datetime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 Basics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Ranges, Frequencies, and Shifting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Zone Handling 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Periods and Period Arithmetic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Resampling and Frequency Conversion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 Plotting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Window Functions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bookmarkStart w:colFirst="0" w:colLast="0" w:name="_mbmi0xa4juor" w:id="3"/>
      <w:bookmarkEnd w:id="3"/>
      <w:r w:rsidDel="00000000" w:rsidR="00000000" w:rsidRPr="00000000">
        <w:rPr>
          <w:b w:val="1"/>
          <w:rtl w:val="0"/>
        </w:rPr>
        <w:t xml:space="preserve">PySpark Course Content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objectives of this course are as follows;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the basic concept of Spark which are listed down below 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understanding of Hadoop architecture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 Architecture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 Execution Concepts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interpret DAG (Directed Acyclic Graph) for Spark Execution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RDD (Resilient Distributed Datasets) API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RDD Transformations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RDD Actions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 DataFrame and data sets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of spark clustered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hands on the Spark DataFrameAPI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Transformations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.map(...) transformation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.filter(...) transformation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.flatMap(...) transformation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.distinct(...) transformation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.sample(...) transformation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.leftOuterJoin(...) transformation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.repartition(...) transformation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.take(...) method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.collect(...) method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.reduce(...) method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.count(...) method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.saveAsTextFile(...) method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.foreach(...) method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Schemas and Assign DataTypes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to RDD communications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Catalyst Optimizer refresh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Speeding up PySpark with DataFrames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DataFrames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our own JSON data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DataFrame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temporary table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DataFrame queries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 API query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Interoperating with RDDs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Inferring the schema using reflection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Programmatically specifying the schema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Querying with the DataFrame API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rows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filter statements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Querying with SQL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rows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filter statements using the where Clauses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 scenario – on-time flight performance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the source datasets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Joining flight performance and airports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Visualizing our flight-performance data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 Dataset API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