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8751" w14:textId="77777777" w:rsidR="00436A1D" w:rsidRPr="005330CA" w:rsidRDefault="00436A1D" w:rsidP="00436A1D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36"/>
          <w:szCs w:val="36"/>
          <w:u w:val="single"/>
        </w:rPr>
      </w:pPr>
      <w:r w:rsidRPr="005330CA">
        <w:rPr>
          <w:rFonts w:ascii="Segoe UI" w:hAnsi="Segoe UI" w:cs="Segoe UI"/>
          <w:sz w:val="36"/>
          <w:szCs w:val="36"/>
          <w:u w:val="single"/>
        </w:rPr>
        <w:t>Function Overloading in C++:</w:t>
      </w:r>
    </w:p>
    <w:p w14:paraId="6D41F8D4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Function overloading is a process to make more than one function with the same name but different parameters, numbers, or sequence. An example program to explain function overloading is shown in Code Snippet 1.</w:t>
      </w:r>
    </w:p>
    <w:p w14:paraId="16F3C50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sum(float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20DA08C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&lt;&lt;"Using function with 2 arguments"&lt;&lt;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78FFB28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9A31C34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217DB53C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6E9E7711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sum(int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c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504AB0D3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&lt;&lt;"Using function with 3 arguments"&lt;&lt;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C6E6CFC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c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357F3B0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Fonts w:ascii="Consolas" w:hAnsi="Consolas"/>
          <w:sz w:val="12"/>
          <w:szCs w:val="12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302C6F3F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Code Snippet 1: Sum Function Overloading Example</w:t>
      </w:r>
    </w:p>
    <w:p w14:paraId="33B4823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main(){</w:t>
      </w:r>
    </w:p>
    <w:p w14:paraId="2EF4C9B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of 3 and 6 is "&lt;&lt;sum(3,6)&lt;&lt;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7FEAE809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of 3, 7 and 6 is "&lt;&lt;sum(3,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7,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71D4A5D1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0;</w:t>
      </w:r>
    </w:p>
    <w:p w14:paraId="05EA293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Fonts w:ascii="Consolas" w:hAnsi="Consolas"/>
          <w:sz w:val="12"/>
          <w:szCs w:val="12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033B877C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Code Snippet 2: Sum Function Call</w:t>
      </w:r>
    </w:p>
    <w:p w14:paraId="1DC9607D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15175C69" wp14:editId="3C40DAF2">
            <wp:extent cx="4701540" cy="73152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56FB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Figure 1: Sum Function Output</w:t>
      </w:r>
    </w:p>
    <w:p w14:paraId="5020B52C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Another example of function overloading is shown in Code Snippet 3.</w:t>
      </w:r>
    </w:p>
    <w:p w14:paraId="11D33899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Calculate the volume of a cylinder</w:t>
      </w:r>
    </w:p>
    <w:p w14:paraId="6F2EF05D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volume(double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r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h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76C8151F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return(3.14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r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r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h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74DF317B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317A3931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38F0C9D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lastRenderedPageBreak/>
        <w:t>// Calculate the volume of a cube</w:t>
      </w:r>
    </w:p>
    <w:p w14:paraId="087D24E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43FDE1A0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</w:t>
      </w:r>
      <w:r w:rsidRPr="005330CA">
        <w:rPr>
          <w:rStyle w:val="HTMLCode"/>
          <w:rFonts w:ascii="Consolas" w:hAnsi="Consolas"/>
          <w:sz w:val="24"/>
          <w:szCs w:val="24"/>
        </w:rPr>
        <w:t xml:space="preserve">a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7DC58EF0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1F0988E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4BD58ED6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Rectangular box</w:t>
      </w:r>
    </w:p>
    <w:p w14:paraId="5AD572D2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l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h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49A2BC47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</w:t>
      </w:r>
      <w:r w:rsidRPr="005330CA">
        <w:rPr>
          <w:rStyle w:val="HTMLCode"/>
          <w:rFonts w:ascii="Consolas" w:hAnsi="Consolas"/>
          <w:sz w:val="24"/>
          <w:szCs w:val="24"/>
        </w:rPr>
        <w:t>l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h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031DCF68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Fonts w:ascii="Consolas" w:hAnsi="Consolas"/>
          <w:sz w:val="12"/>
          <w:szCs w:val="12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29AA7391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Code Snippet 3: Volume Function Overloading Example</w:t>
      </w:r>
    </w:p>
    <w:p w14:paraId="0B2050A8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main(){</w:t>
      </w:r>
    </w:p>
    <w:p w14:paraId="71C2F261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cuboid of 3, 7 and 6 is "&lt;&lt;volume(3,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7,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ED959A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cylinder of radius 3 and height 6 is "&lt;&lt;volume(3,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351B449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cube of side 3 is "&lt;&lt;volume(3)&lt;&lt;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07E331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0;</w:t>
      </w:r>
    </w:p>
    <w:p w14:paraId="047A68F3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Fonts w:ascii="Consolas" w:hAnsi="Consolas"/>
          <w:sz w:val="12"/>
          <w:szCs w:val="12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6718EE38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Code Snippet 4: Volume Function Call</w:t>
      </w:r>
    </w:p>
    <w:p w14:paraId="4277CBAB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1F1C559A" wp14:editId="1D0CA6B3">
            <wp:extent cx="4724400" cy="716280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3A3D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Emphasis"/>
          <w:rFonts w:ascii="Helvetica" w:hAnsi="Helvetica" w:cs="Helvetica"/>
          <w:b/>
          <w:bCs/>
          <w:sz w:val="28"/>
          <w:szCs w:val="28"/>
        </w:rPr>
        <w:t>Figure 2: Volume Function Output</w:t>
      </w:r>
    </w:p>
    <w:p w14:paraId="443FE4D7" w14:textId="77777777" w:rsidR="00436A1D" w:rsidRPr="005330CA" w:rsidRDefault="00436A1D" w:rsidP="00436A1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2, all three “volume” functions run fine and give us the required output.</w:t>
      </w:r>
    </w:p>
    <w:p w14:paraId="623AEC29" w14:textId="77777777" w:rsidR="00436A1D" w:rsidRPr="005330CA" w:rsidRDefault="00436A1D" w:rsidP="00436A1D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  <w:r w:rsidRPr="005330CA">
        <w:rPr>
          <w:rFonts w:ascii="Segoe UI" w:hAnsi="Segoe UI" w:cs="Segoe UI"/>
          <w:b w:val="0"/>
          <w:bCs w:val="0"/>
        </w:rPr>
        <w:t>Code as described/written in the video</w:t>
      </w:r>
    </w:p>
    <w:p w14:paraId="0982DBDB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#include&lt;iostream&gt;</w:t>
      </w:r>
    </w:p>
    <w:p w14:paraId="7C3916C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using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namespace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std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352CCA28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12543AF9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sum(float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44671F26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&lt;&lt;"Using function with 2 arguments"&lt;&lt;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4322D397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A1C1914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lastRenderedPageBreak/>
        <w:t>}</w:t>
      </w:r>
    </w:p>
    <w:p w14:paraId="12FAEA36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3EF7DA3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sum(int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c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457AECC2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&lt;&lt;"Using function with 3 arguments"&lt;&lt;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7D9AF96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c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531D08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331AA0D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1F9A30D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Calculate the volume of a cylinder</w:t>
      </w:r>
    </w:p>
    <w:p w14:paraId="7950EA9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volume(double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r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h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30459DEB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return(3.14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r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r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h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79C81736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0C2F6077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109473CC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Calculate the volume of a cube</w:t>
      </w:r>
    </w:p>
    <w:p w14:paraId="2A2B264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54689BCE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</w:t>
      </w:r>
      <w:r w:rsidRPr="005330CA">
        <w:rPr>
          <w:rStyle w:val="HTMLCode"/>
          <w:rFonts w:ascii="Consolas" w:hAnsi="Consolas"/>
          <w:sz w:val="24"/>
          <w:szCs w:val="24"/>
        </w:rPr>
        <w:t xml:space="preserve">a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 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4C2E0D2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1DBB201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2ECA7EB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Rectangular box</w:t>
      </w:r>
    </w:p>
    <w:p w14:paraId="296C68C8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volume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l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h</w:t>
      </w:r>
      <w:r w:rsidRPr="005330CA">
        <w:rPr>
          <w:rStyle w:val="token"/>
          <w:rFonts w:ascii="Consolas" w:hAnsi="Consolas"/>
          <w:sz w:val="24"/>
          <w:szCs w:val="24"/>
        </w:rPr>
        <w:t>){</w:t>
      </w:r>
    </w:p>
    <w:p w14:paraId="3EFC97E0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</w:t>
      </w:r>
      <w:r w:rsidRPr="005330CA">
        <w:rPr>
          <w:rStyle w:val="HTMLCode"/>
          <w:rFonts w:ascii="Consolas" w:hAnsi="Consolas"/>
          <w:sz w:val="24"/>
          <w:szCs w:val="24"/>
        </w:rPr>
        <w:t>l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h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7B5B3055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745A236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410D8122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main(){</w:t>
      </w:r>
    </w:p>
    <w:p w14:paraId="3E1FD749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of 3 and 6 is "&lt;&lt;sum(3,6)&lt;&lt;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692CE81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of 3, 7 and 6 is "&lt;&lt;sum(3,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7,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909138A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cuboid of 3, 7 and 6 is "&lt;&lt;volume(3,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7,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C3F6574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cylinder of radius 3 and height 6 is "&lt;&lt;volume(3,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6)&lt;&lt;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724088F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volume of cube of side 3 is "&lt;&lt;volume(3)&lt;&lt;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C68FB44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0;</w:t>
      </w:r>
    </w:p>
    <w:p w14:paraId="327C24B7" w14:textId="77777777" w:rsidR="00436A1D" w:rsidRPr="005330CA" w:rsidRDefault="00436A1D" w:rsidP="00436A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5F993F1E" w14:textId="77777777" w:rsidR="00436A1D" w:rsidRPr="005330CA" w:rsidRDefault="00436A1D" w:rsidP="00436A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</w:p>
    <w:p w14:paraId="22FB130A" w14:textId="77777777" w:rsidR="00436A1D" w:rsidRDefault="00436A1D"/>
    <w:sectPr w:rsidR="0043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D"/>
    <w:rsid w:val="0043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6DA0"/>
  <w15:chartTrackingRefBased/>
  <w15:docId w15:val="{8BEE4627-4BBF-49B3-A19B-F797080B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6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6A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3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36A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6A1D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6A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Pote</dc:creator>
  <cp:keywords/>
  <dc:description/>
  <cp:lastModifiedBy>Geeta Pote</cp:lastModifiedBy>
  <cp:revision>1</cp:revision>
  <dcterms:created xsi:type="dcterms:W3CDTF">2022-08-01T16:10:00Z</dcterms:created>
  <dcterms:modified xsi:type="dcterms:W3CDTF">2022-08-01T16:11:00Z</dcterms:modified>
</cp:coreProperties>
</file>