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09F0" w14:textId="77777777" w:rsidR="00743280" w:rsidRPr="005330CA" w:rsidRDefault="00743280" w:rsidP="00743280">
      <w:pPr>
        <w:shd w:val="clear" w:color="auto" w:fill="F8F9FA"/>
        <w:spacing w:before="375" w:after="135" w:line="240" w:lineRule="auto"/>
        <w:outlineLvl w:val="3"/>
        <w:rPr>
          <w:rFonts w:ascii="Segoe UI" w:eastAsia="Times New Roman" w:hAnsi="Segoe UI" w:cs="Segoe UI"/>
          <w:b/>
          <w:bCs/>
          <w:sz w:val="40"/>
          <w:szCs w:val="40"/>
          <w:u w:val="single"/>
          <w:lang w:eastAsia="en-IN"/>
        </w:rPr>
      </w:pPr>
      <w:r w:rsidRPr="005330CA">
        <w:rPr>
          <w:rFonts w:ascii="Segoe UI" w:eastAsia="Times New Roman" w:hAnsi="Segoe UI" w:cs="Segoe UI"/>
          <w:b/>
          <w:bCs/>
          <w:sz w:val="40"/>
          <w:szCs w:val="40"/>
          <w:u w:val="single"/>
          <w:lang w:eastAsia="en-IN"/>
        </w:rPr>
        <w:t>Static Data Members in C++</w:t>
      </w:r>
    </w:p>
    <w:p w14:paraId="5DE113A1" w14:textId="77777777" w:rsidR="00743280" w:rsidRPr="005330CA" w:rsidRDefault="00743280" w:rsidP="0074328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When a static data member is created, there is only a single copy of the data member which is shared between all the objects of the class. As we have discussed in our previous lecture that if the data members are not static then every object has an individual copy of the data member and it is not shared.</w:t>
      </w:r>
    </w:p>
    <w:p w14:paraId="1EBAE05B" w14:textId="77777777" w:rsidR="00743280" w:rsidRPr="005330CA" w:rsidRDefault="00743280" w:rsidP="00743280">
      <w:pPr>
        <w:shd w:val="clear" w:color="auto" w:fill="F8F9FA"/>
        <w:spacing w:after="100" w:afterAutospacing="1" w:line="240" w:lineRule="auto"/>
        <w:rPr>
          <w:rFonts w:ascii="Helvetica" w:eastAsia="Times New Roman" w:hAnsi="Helvetica" w:cs="Helvetica"/>
          <w:sz w:val="28"/>
          <w:szCs w:val="28"/>
          <w:lang w:eastAsia="en-IN"/>
        </w:rPr>
      </w:pPr>
    </w:p>
    <w:p w14:paraId="023DC6DF" w14:textId="77777777" w:rsidR="00743280" w:rsidRPr="005330CA" w:rsidRDefault="00743280" w:rsidP="00743280">
      <w:pPr>
        <w:shd w:val="clear" w:color="auto" w:fill="F8F9FA"/>
        <w:spacing w:before="375" w:after="135" w:line="240" w:lineRule="auto"/>
        <w:outlineLvl w:val="3"/>
        <w:rPr>
          <w:rFonts w:ascii="Segoe UI" w:eastAsia="Times New Roman" w:hAnsi="Segoe UI" w:cs="Segoe UI"/>
          <w:b/>
          <w:bCs/>
          <w:sz w:val="32"/>
          <w:szCs w:val="32"/>
          <w:u w:val="single"/>
          <w:lang w:eastAsia="en-IN"/>
        </w:rPr>
      </w:pPr>
      <w:r w:rsidRPr="005330CA">
        <w:rPr>
          <w:rFonts w:ascii="Segoe UI" w:eastAsia="Times New Roman" w:hAnsi="Segoe UI" w:cs="Segoe UI"/>
          <w:b/>
          <w:bCs/>
          <w:sz w:val="32"/>
          <w:szCs w:val="32"/>
          <w:u w:val="single"/>
          <w:lang w:eastAsia="en-IN"/>
        </w:rPr>
        <w:t>Static Methods in C++:</w:t>
      </w:r>
    </w:p>
    <w:p w14:paraId="17031B40" w14:textId="77777777" w:rsidR="00743280" w:rsidRPr="005330CA" w:rsidRDefault="00743280" w:rsidP="0074328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When a static method is created, they become independent of any object and class. Static methods can only access static data members and static methods. Static methods can only be accessed using the scope resolution operator. An example program is shown below to demonstrate static data members and static methods in C++.</w:t>
      </w:r>
    </w:p>
    <w:p w14:paraId="6D392F9B"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class Employee</w:t>
      </w:r>
    </w:p>
    <w:p w14:paraId="45E4377B"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5F31525B"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id;</w:t>
      </w:r>
    </w:p>
    <w:p w14:paraId="023163C0"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static int count;</w:t>
      </w:r>
    </w:p>
    <w:p w14:paraId="3BCC6570"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2B5C455E"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public:</w:t>
      </w:r>
    </w:p>
    <w:p w14:paraId="0DDE032A"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void setData(void)</w:t>
      </w:r>
    </w:p>
    <w:p w14:paraId="192C17D6"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4B9B1B59"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 xml:space="preserve"> &lt;&lt; "Enter the id" &lt;&lt; </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1874FE6D"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cin</w:t>
      </w:r>
      <w:proofErr w:type="spellEnd"/>
      <w:r w:rsidRPr="005330CA">
        <w:rPr>
          <w:rFonts w:ascii="Consolas" w:eastAsia="Times New Roman" w:hAnsi="Consolas" w:cs="Courier New"/>
          <w:sz w:val="24"/>
          <w:szCs w:val="24"/>
          <w:lang w:eastAsia="en-IN"/>
        </w:rPr>
        <w:t xml:space="preserve"> &gt;&gt; id;</w:t>
      </w:r>
    </w:p>
    <w:p w14:paraId="5B514DF3"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count++;</w:t>
      </w:r>
    </w:p>
    <w:p w14:paraId="59283F83"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7819756E"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void getData(void)</w:t>
      </w:r>
    </w:p>
    <w:p w14:paraId="03BAEBEF"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34F9E3C0"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 xml:space="preserve"> &lt;&lt; "The id of this employee is " &lt;&lt; id &lt;&lt; " and this is employee number " &lt;&lt; count &lt;&lt; </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71A311DE"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17F158AD"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20E3B566"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static void getCount(void){</w:t>
      </w:r>
    </w:p>
    <w:p w14:paraId="5AB2C7A5"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&lt;&lt;id; // throws an error</w:t>
      </w:r>
    </w:p>
    <w:p w14:paraId="17A1EA9F"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lastRenderedPageBreak/>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value of count is "&lt;&lt;count&lt;&lt;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39B29BE5"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14137AA2"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4A54558B" w14:textId="77777777" w:rsidR="00743280" w:rsidRPr="005330CA" w:rsidRDefault="00743280" w:rsidP="0074328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1: Employee Class</w:t>
      </w:r>
    </w:p>
    <w:p w14:paraId="20629448"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Count is the static data member of class Employee</w:t>
      </w:r>
    </w:p>
    <w:p w14:paraId="00DF5F62"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Employee::count; // Default value is 0</w:t>
      </w:r>
    </w:p>
    <w:p w14:paraId="145AE22F"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7DA3E5A9"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13AE7FC4"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28684BB6"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Employee harry, rohan, lovish;</w:t>
      </w:r>
    </w:p>
    <w:p w14:paraId="442D3FDC"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harry.id = 1;</w:t>
      </w:r>
    </w:p>
    <w:p w14:paraId="16F7C459"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harry.count=1; // cannot do this as id and count are private</w:t>
      </w:r>
    </w:p>
    <w:p w14:paraId="3A34539D"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04787A3E"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harry.setData();</w:t>
      </w:r>
    </w:p>
    <w:p w14:paraId="1CF64596"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harry.getData();</w:t>
      </w:r>
    </w:p>
    <w:p w14:paraId="2ED853A6"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Employee::getCount();</w:t>
      </w:r>
    </w:p>
    <w:p w14:paraId="3C0DDE12"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7B0D3F6A"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rohan.setData</w:t>
      </w:r>
      <w:proofErr w:type="spellEnd"/>
      <w:r w:rsidRPr="005330CA">
        <w:rPr>
          <w:rFonts w:ascii="Consolas" w:eastAsia="Times New Roman" w:hAnsi="Consolas" w:cs="Courier New"/>
          <w:sz w:val="24"/>
          <w:szCs w:val="24"/>
          <w:lang w:eastAsia="en-IN"/>
        </w:rPr>
        <w:t>();</w:t>
      </w:r>
    </w:p>
    <w:p w14:paraId="4646AE68"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rohan.getData</w:t>
      </w:r>
      <w:proofErr w:type="spellEnd"/>
      <w:r w:rsidRPr="005330CA">
        <w:rPr>
          <w:rFonts w:ascii="Consolas" w:eastAsia="Times New Roman" w:hAnsi="Consolas" w:cs="Courier New"/>
          <w:sz w:val="24"/>
          <w:szCs w:val="24"/>
          <w:lang w:eastAsia="en-IN"/>
        </w:rPr>
        <w:t>();</w:t>
      </w:r>
    </w:p>
    <w:p w14:paraId="209DB103"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Employee::getCount();</w:t>
      </w:r>
    </w:p>
    <w:p w14:paraId="5C9C82C6"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7B51D917"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lovish.setData</w:t>
      </w:r>
      <w:proofErr w:type="spellEnd"/>
      <w:r w:rsidRPr="005330CA">
        <w:rPr>
          <w:rFonts w:ascii="Consolas" w:eastAsia="Times New Roman" w:hAnsi="Consolas" w:cs="Courier New"/>
          <w:sz w:val="24"/>
          <w:szCs w:val="24"/>
          <w:lang w:eastAsia="en-IN"/>
        </w:rPr>
        <w:t>();</w:t>
      </w:r>
    </w:p>
    <w:p w14:paraId="0E024E88"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lovish.getData</w:t>
      </w:r>
      <w:proofErr w:type="spellEnd"/>
      <w:r w:rsidRPr="005330CA">
        <w:rPr>
          <w:rFonts w:ascii="Consolas" w:eastAsia="Times New Roman" w:hAnsi="Consolas" w:cs="Courier New"/>
          <w:sz w:val="24"/>
          <w:szCs w:val="24"/>
          <w:lang w:eastAsia="en-IN"/>
        </w:rPr>
        <w:t>();</w:t>
      </w:r>
    </w:p>
    <w:p w14:paraId="098B5E99"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Employee::getCount();</w:t>
      </w:r>
    </w:p>
    <w:p w14:paraId="42B8C6FC"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45B67C40"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04C980C4" w14:textId="77777777" w:rsidR="00743280" w:rsidRPr="005330CA" w:rsidRDefault="00743280" w:rsidP="007432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415D86B1" w14:textId="77777777" w:rsidR="00743280" w:rsidRPr="005330CA" w:rsidRDefault="00743280" w:rsidP="0074328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2: main Program</w:t>
      </w:r>
    </w:p>
    <w:p w14:paraId="3C050393" w14:textId="77777777" w:rsidR="00743280" w:rsidRPr="005330CA" w:rsidRDefault="00743280" w:rsidP="0074328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2:</w:t>
      </w:r>
    </w:p>
    <w:p w14:paraId="2766FEFD" w14:textId="77777777" w:rsidR="00743280" w:rsidRPr="005330CA" w:rsidRDefault="00743280" w:rsidP="0074328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count variable is declared whose default value is “0”.</w:t>
      </w:r>
    </w:p>
    <w:p w14:paraId="3550E88F" w14:textId="77777777" w:rsidR="00743280" w:rsidRPr="005330CA" w:rsidRDefault="00743280" w:rsidP="0074328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Then we created objects “harry”, “rohan”, and “lovish” of the employee data type</w:t>
      </w:r>
    </w:p>
    <w:p w14:paraId="7BF675B6" w14:textId="77777777" w:rsidR="00743280" w:rsidRPr="005330CA" w:rsidRDefault="00743280" w:rsidP="0074328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lastRenderedPageBreak/>
        <w:t>The functions “setData”, “getData” are called by the object “harry”, the function “getCount” is called by using class name and scope resolution operator because it is a static method.</w:t>
      </w:r>
    </w:p>
    <w:p w14:paraId="390EB710" w14:textId="77777777" w:rsidR="00743280" w:rsidRPr="005330CA" w:rsidRDefault="00743280" w:rsidP="0074328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functions “setData”, “getData” are called by the object “rohan”, the function “getCount” is called by using class name and scope resolution operator because it is a static method.</w:t>
      </w:r>
    </w:p>
    <w:p w14:paraId="0491A2AE" w14:textId="77777777" w:rsidR="00743280" w:rsidRPr="005330CA" w:rsidRDefault="00743280" w:rsidP="0074328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functions “setData”, “getData” are called by the object “lovish”, the function “getCount” is called by using class name and scope resolution operator because it is a static method.</w:t>
      </w:r>
    </w:p>
    <w:p w14:paraId="621A93B9" w14:textId="77777777" w:rsidR="00743280" w:rsidRPr="005330CA" w:rsidRDefault="00743280" w:rsidP="0074328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output of the following program is shown in figures 1 and 2.</w:t>
      </w:r>
    </w:p>
    <w:p w14:paraId="30A207FC" w14:textId="77777777" w:rsidR="00743280" w:rsidRPr="005330CA" w:rsidRDefault="00743280" w:rsidP="0074328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04B9ABF7" wp14:editId="6206C38C">
            <wp:extent cx="5158740" cy="73152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731520"/>
                    </a:xfrm>
                    <a:prstGeom prst="rect">
                      <a:avLst/>
                    </a:prstGeom>
                    <a:noFill/>
                    <a:ln>
                      <a:noFill/>
                    </a:ln>
                  </pic:spPr>
                </pic:pic>
              </a:graphicData>
            </a:graphic>
          </wp:inline>
        </w:drawing>
      </w:r>
      <w:r w:rsidRPr="005330CA">
        <w:rPr>
          <w:rFonts w:ascii="Helvetica" w:eastAsia="Times New Roman" w:hAnsi="Helvetica" w:cs="Helvetica"/>
          <w:b/>
          <w:bCs/>
          <w:i/>
          <w:iCs/>
          <w:noProof/>
          <w:sz w:val="28"/>
          <w:szCs w:val="28"/>
          <w:lang w:eastAsia="en-IN"/>
        </w:rPr>
        <w:drawing>
          <wp:inline distT="0" distB="0" distL="0" distR="0" wp14:anchorId="3888C121" wp14:editId="7165DEB6">
            <wp:extent cx="5364480" cy="137922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480" cy="1379220"/>
                    </a:xfrm>
                    <a:prstGeom prst="rect">
                      <a:avLst/>
                    </a:prstGeom>
                    <a:noFill/>
                    <a:ln>
                      <a:noFill/>
                    </a:ln>
                  </pic:spPr>
                </pic:pic>
              </a:graphicData>
            </a:graphic>
          </wp:inline>
        </w:drawing>
      </w:r>
    </w:p>
    <w:p w14:paraId="531917FA" w14:textId="77777777" w:rsidR="00743280" w:rsidRPr="005330CA" w:rsidRDefault="00743280" w:rsidP="00743280">
      <w:pPr>
        <w:shd w:val="clear" w:color="auto" w:fill="F8F9FA"/>
        <w:spacing w:after="100" w:afterAutospacing="1" w:line="240" w:lineRule="auto"/>
        <w:ind w:left="1440" w:firstLine="720"/>
        <w:rPr>
          <w:rFonts w:ascii="Segoe UI" w:eastAsia="Times New Roman" w:hAnsi="Segoe UI" w:cs="Segoe UI"/>
          <w:b/>
          <w:bCs/>
          <w:sz w:val="40"/>
          <w:szCs w:val="40"/>
          <w:u w:val="single"/>
          <w:lang w:eastAsia="en-IN"/>
        </w:rPr>
      </w:pPr>
    </w:p>
    <w:p w14:paraId="2184A0C1" w14:textId="77777777" w:rsidR="00743280" w:rsidRDefault="00743280"/>
    <w:sectPr w:rsidR="00743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96E"/>
    <w:multiLevelType w:val="multilevel"/>
    <w:tmpl w:val="7E9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79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80"/>
    <w:rsid w:val="007432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105"/>
  <w15:chartTrackingRefBased/>
  <w15:docId w15:val="{A6C4E658-9AB8-4139-8744-4D91A5C5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3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2022-08-01T16:15:00Z</dcterms:created>
  <dcterms:modified xsi:type="dcterms:W3CDTF">2022-08-01T16:15:00Z</dcterms:modified>
</cp:coreProperties>
</file>