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FA98" w14:textId="77777777" w:rsidR="00F936C9" w:rsidRPr="005330CA" w:rsidRDefault="00F936C9" w:rsidP="00F936C9">
      <w:pPr>
        <w:shd w:val="clear" w:color="auto" w:fill="F8F9FA"/>
        <w:spacing w:before="375" w:after="135" w:line="240" w:lineRule="auto"/>
        <w:ind w:left="1440" w:firstLine="720"/>
        <w:outlineLvl w:val="3"/>
        <w:rPr>
          <w:rFonts w:ascii="Segoe UI" w:eastAsia="Times New Roman" w:hAnsi="Segoe UI" w:cs="Segoe UI"/>
          <w:b/>
          <w:bCs/>
          <w:sz w:val="44"/>
          <w:szCs w:val="44"/>
          <w:u w:val="single"/>
          <w:lang w:eastAsia="en-IN"/>
        </w:rPr>
      </w:pPr>
      <w:r w:rsidRPr="005330CA">
        <w:rPr>
          <w:rFonts w:ascii="Segoe UI" w:eastAsia="Times New Roman" w:hAnsi="Segoe UI" w:cs="Segoe UI"/>
          <w:b/>
          <w:bCs/>
          <w:sz w:val="44"/>
          <w:szCs w:val="44"/>
          <w:u w:val="single"/>
          <w:lang w:eastAsia="en-IN"/>
        </w:rPr>
        <w:t xml:space="preserve">Inheritance in C++ </w:t>
      </w:r>
    </w:p>
    <w:p w14:paraId="000B7FF3" w14:textId="77777777" w:rsidR="00F936C9" w:rsidRPr="005330CA" w:rsidRDefault="00F936C9" w:rsidP="00F936C9">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Reusability is a very important feature of OOPs</w:t>
      </w:r>
    </w:p>
    <w:p w14:paraId="543841E0" w14:textId="77777777" w:rsidR="00F936C9" w:rsidRPr="005330CA" w:rsidRDefault="00F936C9" w:rsidP="00F936C9">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In C++ we can reuse a class and add additional features to it</w:t>
      </w:r>
    </w:p>
    <w:p w14:paraId="0D441BDA" w14:textId="77777777" w:rsidR="00F936C9" w:rsidRPr="005330CA" w:rsidRDefault="00F936C9" w:rsidP="00F936C9">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Reusing classes saves time and money</w:t>
      </w:r>
    </w:p>
    <w:p w14:paraId="08ED2369" w14:textId="77777777" w:rsidR="00F936C9" w:rsidRPr="005330CA" w:rsidRDefault="00F936C9" w:rsidP="00F936C9">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Reusing already tested and debugged classes will save a lot of effort of developing and debugging the same thing again</w:t>
      </w:r>
    </w:p>
    <w:p w14:paraId="0C7422E1" w14:textId="77777777" w:rsidR="00F936C9" w:rsidRPr="005330CA" w:rsidRDefault="00F936C9" w:rsidP="00F936C9">
      <w:pPr>
        <w:shd w:val="clear" w:color="auto" w:fill="F8F9FA"/>
        <w:spacing w:before="100" w:beforeAutospacing="1" w:after="100" w:afterAutospacing="1" w:line="240" w:lineRule="auto"/>
        <w:rPr>
          <w:rFonts w:ascii="Helvetica" w:eastAsia="Times New Roman" w:hAnsi="Helvetica" w:cs="Helvetica"/>
          <w:sz w:val="28"/>
          <w:szCs w:val="28"/>
          <w:lang w:eastAsia="en-IN"/>
        </w:rPr>
      </w:pPr>
    </w:p>
    <w:p w14:paraId="5E6AB9E6"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u w:val="single"/>
          <w:lang w:eastAsia="en-IN"/>
        </w:rPr>
      </w:pPr>
      <w:r w:rsidRPr="005330CA">
        <w:rPr>
          <w:rFonts w:ascii="Helvetica" w:eastAsia="Times New Roman" w:hAnsi="Helvetica" w:cs="Helvetica"/>
          <w:b/>
          <w:bCs/>
          <w:sz w:val="32"/>
          <w:szCs w:val="32"/>
          <w:u w:val="single"/>
          <w:lang w:eastAsia="en-IN"/>
        </w:rPr>
        <w:t>What is Inheritance in C++?</w:t>
      </w:r>
    </w:p>
    <w:p w14:paraId="3F6A942E" w14:textId="77777777" w:rsidR="00F936C9" w:rsidRPr="005330CA" w:rsidRDefault="00F936C9" w:rsidP="00F936C9">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concept of reusability in C++ is supported using inheritance</w:t>
      </w:r>
    </w:p>
    <w:p w14:paraId="76C38A90" w14:textId="77777777" w:rsidR="00F936C9" w:rsidRPr="005330CA" w:rsidRDefault="00F936C9" w:rsidP="00F936C9">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 can reuse the properties of an existing class by inheriting it</w:t>
      </w:r>
    </w:p>
    <w:p w14:paraId="46A7BF0E" w14:textId="77777777" w:rsidR="00F936C9" w:rsidRPr="005330CA" w:rsidRDefault="00F936C9" w:rsidP="00F936C9">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existing class is called a base class</w:t>
      </w:r>
    </w:p>
    <w:p w14:paraId="2C5968F5" w14:textId="77777777" w:rsidR="00F936C9" w:rsidRPr="005330CA" w:rsidRDefault="00F936C9" w:rsidP="00F936C9">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new class which is inherited from the base class is called a derived class</w:t>
      </w:r>
    </w:p>
    <w:p w14:paraId="7D1C55EB" w14:textId="77777777" w:rsidR="00F936C9" w:rsidRPr="005330CA" w:rsidRDefault="00F936C9" w:rsidP="00F936C9">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Reusing classes saves time and money</w:t>
      </w:r>
    </w:p>
    <w:p w14:paraId="43190D2F" w14:textId="77777777" w:rsidR="00F936C9" w:rsidRPr="005330CA" w:rsidRDefault="00F936C9" w:rsidP="00F936C9">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There are different types of inheritance in C++</w:t>
      </w:r>
    </w:p>
    <w:p w14:paraId="331BA4CF" w14:textId="77777777" w:rsidR="00F936C9" w:rsidRPr="005330CA" w:rsidRDefault="00F936C9" w:rsidP="00F936C9">
      <w:pPr>
        <w:shd w:val="clear" w:color="auto" w:fill="F8F9FA"/>
        <w:spacing w:before="100" w:beforeAutospacing="1" w:after="100" w:afterAutospacing="1" w:line="240" w:lineRule="auto"/>
        <w:ind w:left="720"/>
        <w:rPr>
          <w:rFonts w:ascii="Helvetica" w:eastAsia="Times New Roman" w:hAnsi="Helvetica" w:cs="Helvetica"/>
          <w:sz w:val="28"/>
          <w:szCs w:val="28"/>
          <w:lang w:eastAsia="en-IN"/>
        </w:rPr>
      </w:pPr>
    </w:p>
    <w:p w14:paraId="468E5FC8"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u w:val="single"/>
          <w:lang w:eastAsia="en-IN"/>
        </w:rPr>
      </w:pPr>
      <w:r w:rsidRPr="005330CA">
        <w:rPr>
          <w:rFonts w:ascii="Helvetica" w:eastAsia="Times New Roman" w:hAnsi="Helvetica" w:cs="Helvetica"/>
          <w:b/>
          <w:bCs/>
          <w:sz w:val="32"/>
          <w:szCs w:val="32"/>
          <w:u w:val="single"/>
          <w:lang w:eastAsia="en-IN"/>
        </w:rPr>
        <w:t>Forms of Inheritance in C++:</w:t>
      </w:r>
    </w:p>
    <w:p w14:paraId="5EFD598A" w14:textId="77777777" w:rsidR="00F936C9" w:rsidRPr="005330CA" w:rsidRDefault="00F936C9" w:rsidP="00F936C9">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Single Inheritance</w:t>
      </w:r>
    </w:p>
    <w:p w14:paraId="3860F3D3" w14:textId="77777777" w:rsidR="00F936C9" w:rsidRPr="005330CA" w:rsidRDefault="00F936C9" w:rsidP="00F936C9">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Multiple Inheritance</w:t>
      </w:r>
    </w:p>
    <w:p w14:paraId="7A76C6AE" w14:textId="77777777" w:rsidR="00F936C9" w:rsidRPr="005330CA" w:rsidRDefault="00F936C9" w:rsidP="00F936C9">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Hierarchical Inheritance</w:t>
      </w:r>
    </w:p>
    <w:p w14:paraId="39B10A08" w14:textId="77777777" w:rsidR="00F936C9" w:rsidRPr="005330CA" w:rsidRDefault="00F936C9" w:rsidP="00F936C9">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Multilevel Inheritance</w:t>
      </w:r>
    </w:p>
    <w:p w14:paraId="57DAA275" w14:textId="77777777" w:rsidR="00F936C9" w:rsidRPr="005330CA" w:rsidRDefault="00F936C9" w:rsidP="00F936C9">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Hybrid Inheritance</w:t>
      </w:r>
    </w:p>
    <w:p w14:paraId="79973C44" w14:textId="77777777" w:rsidR="00F936C9" w:rsidRPr="005330CA" w:rsidRDefault="00F936C9" w:rsidP="00F936C9">
      <w:pPr>
        <w:shd w:val="clear" w:color="auto" w:fill="F8F9FA"/>
        <w:spacing w:before="100" w:beforeAutospacing="1" w:after="100" w:afterAutospacing="1" w:line="240" w:lineRule="auto"/>
        <w:ind w:left="720"/>
        <w:rPr>
          <w:rFonts w:ascii="Helvetica" w:eastAsia="Times New Roman" w:hAnsi="Helvetica" w:cs="Helvetica"/>
          <w:sz w:val="28"/>
          <w:szCs w:val="28"/>
          <w:lang w:eastAsia="en-IN"/>
        </w:rPr>
      </w:pPr>
    </w:p>
    <w:p w14:paraId="39EFEDC5"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lang w:eastAsia="en-IN"/>
        </w:rPr>
      </w:pPr>
      <w:r w:rsidRPr="005330CA">
        <w:rPr>
          <w:rFonts w:ascii="Helvetica" w:eastAsia="Times New Roman" w:hAnsi="Helvetica" w:cs="Helvetica"/>
          <w:b/>
          <w:bCs/>
          <w:sz w:val="32"/>
          <w:szCs w:val="32"/>
          <w:lang w:eastAsia="en-IN"/>
        </w:rPr>
        <w:t xml:space="preserve">1. </w:t>
      </w:r>
      <w:r w:rsidRPr="005330CA">
        <w:rPr>
          <w:rFonts w:ascii="Helvetica" w:eastAsia="Times New Roman" w:hAnsi="Helvetica" w:cs="Helvetica"/>
          <w:b/>
          <w:bCs/>
          <w:sz w:val="32"/>
          <w:szCs w:val="32"/>
          <w:u w:val="single"/>
          <w:lang w:eastAsia="en-IN"/>
        </w:rPr>
        <w:t>Single Inheritance in C++:</w:t>
      </w:r>
    </w:p>
    <w:p w14:paraId="44817C27"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Single inheritance is a type of inheritance in which a derived class is inherited with only one base class. For example, we have two classes “employee” and “programmer”. If the “programmer” class is inherited from the “employee” class which means that the “programmer” class can now implement the functionalities of the “employee” class.</w:t>
      </w:r>
    </w:p>
    <w:p w14:paraId="3684B8FD" w14:textId="77777777" w:rsidR="00F936C9" w:rsidRPr="005330CA" w:rsidRDefault="00F936C9" w:rsidP="00F936C9">
      <w:pPr>
        <w:shd w:val="clear" w:color="auto" w:fill="F8F9FA"/>
        <w:spacing w:after="100" w:afterAutospacing="1" w:line="240" w:lineRule="auto"/>
        <w:rPr>
          <w:rFonts w:ascii="Helvetica" w:eastAsia="Times New Roman" w:hAnsi="Helvetica" w:cs="Helvetica"/>
          <w:b/>
          <w:bCs/>
          <w:sz w:val="28"/>
          <w:szCs w:val="28"/>
          <w:lang w:eastAsia="en-IN"/>
        </w:rPr>
      </w:pPr>
    </w:p>
    <w:p w14:paraId="1CB98D11"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lang w:eastAsia="en-IN"/>
        </w:rPr>
      </w:pPr>
      <w:r w:rsidRPr="005330CA">
        <w:rPr>
          <w:rFonts w:ascii="Helvetica" w:eastAsia="Times New Roman" w:hAnsi="Helvetica" w:cs="Helvetica"/>
          <w:b/>
          <w:bCs/>
          <w:sz w:val="32"/>
          <w:szCs w:val="32"/>
          <w:lang w:eastAsia="en-IN"/>
        </w:rPr>
        <w:lastRenderedPageBreak/>
        <w:t xml:space="preserve">2. </w:t>
      </w:r>
      <w:r w:rsidRPr="005330CA">
        <w:rPr>
          <w:rFonts w:ascii="Helvetica" w:eastAsia="Times New Roman" w:hAnsi="Helvetica" w:cs="Helvetica"/>
          <w:b/>
          <w:bCs/>
          <w:sz w:val="32"/>
          <w:szCs w:val="32"/>
          <w:u w:val="single"/>
          <w:lang w:eastAsia="en-IN"/>
        </w:rPr>
        <w:t>Multiple Inheritances in C++:</w:t>
      </w:r>
    </w:p>
    <w:p w14:paraId="15657FC6"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Multiple inheritances are a type of inheritance in which one derived class is inherited with more than one base class. For example, we have three classes “employee”, “assistant” and “programmer”. If the “programmer” class is inherited from the “employee” and “assistant” class which means that the “programmer” class can now implement the functionalities of the “employee” and “assistant” class.</w:t>
      </w:r>
    </w:p>
    <w:p w14:paraId="71E3840D" w14:textId="77777777" w:rsidR="00F936C9" w:rsidRPr="005330CA" w:rsidRDefault="00F936C9" w:rsidP="00F936C9">
      <w:pPr>
        <w:shd w:val="clear" w:color="auto" w:fill="F8F9FA"/>
        <w:spacing w:after="100" w:afterAutospacing="1" w:line="240" w:lineRule="auto"/>
        <w:rPr>
          <w:rFonts w:ascii="Helvetica" w:eastAsia="Times New Roman" w:hAnsi="Helvetica" w:cs="Helvetica"/>
          <w:b/>
          <w:bCs/>
          <w:sz w:val="28"/>
          <w:szCs w:val="28"/>
          <w:lang w:eastAsia="en-IN"/>
        </w:rPr>
      </w:pPr>
    </w:p>
    <w:p w14:paraId="404DDE9C"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lang w:eastAsia="en-IN"/>
        </w:rPr>
      </w:pPr>
      <w:r w:rsidRPr="005330CA">
        <w:rPr>
          <w:rFonts w:ascii="Helvetica" w:eastAsia="Times New Roman" w:hAnsi="Helvetica" w:cs="Helvetica"/>
          <w:b/>
          <w:bCs/>
          <w:sz w:val="32"/>
          <w:szCs w:val="32"/>
          <w:lang w:eastAsia="en-IN"/>
        </w:rPr>
        <w:t xml:space="preserve">3. </w:t>
      </w:r>
      <w:r w:rsidRPr="005330CA">
        <w:rPr>
          <w:rFonts w:ascii="Helvetica" w:eastAsia="Times New Roman" w:hAnsi="Helvetica" w:cs="Helvetica"/>
          <w:b/>
          <w:bCs/>
          <w:sz w:val="32"/>
          <w:szCs w:val="32"/>
          <w:u w:val="single"/>
          <w:lang w:eastAsia="en-IN"/>
        </w:rPr>
        <w:t>Hierarchical Inheritance</w:t>
      </w:r>
      <w:r w:rsidRPr="005330CA">
        <w:rPr>
          <w:rFonts w:ascii="Helvetica" w:eastAsia="Times New Roman" w:hAnsi="Helvetica" w:cs="Helvetica"/>
          <w:b/>
          <w:bCs/>
          <w:sz w:val="32"/>
          <w:szCs w:val="32"/>
          <w:lang w:eastAsia="en-IN"/>
        </w:rPr>
        <w:t>:</w:t>
      </w:r>
    </w:p>
    <w:p w14:paraId="0661D221"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 hierarchical inheritance is a type of inheritance in which several derived classes are inherited from a single base class. For example, we have three classes “employee”, “manager” and “programmer”. If the “programmer” and “manager” classes are inherited from the “employee” class which means that the “programmer” and “manager” class can now implement the functionalities of the “employee” class.</w:t>
      </w:r>
    </w:p>
    <w:p w14:paraId="71C6EC17" w14:textId="77777777" w:rsidR="00F936C9" w:rsidRPr="005330CA" w:rsidRDefault="00F936C9" w:rsidP="00F936C9">
      <w:pPr>
        <w:shd w:val="clear" w:color="auto" w:fill="F8F9FA"/>
        <w:spacing w:after="100" w:afterAutospacing="1" w:line="240" w:lineRule="auto"/>
        <w:rPr>
          <w:rFonts w:ascii="Helvetica" w:eastAsia="Times New Roman" w:hAnsi="Helvetica" w:cs="Helvetica"/>
          <w:b/>
          <w:bCs/>
          <w:sz w:val="32"/>
          <w:szCs w:val="32"/>
          <w:lang w:eastAsia="en-IN"/>
        </w:rPr>
      </w:pPr>
    </w:p>
    <w:p w14:paraId="775C1FB8"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lang w:eastAsia="en-IN"/>
        </w:rPr>
      </w:pPr>
      <w:r w:rsidRPr="005330CA">
        <w:rPr>
          <w:rFonts w:ascii="Helvetica" w:eastAsia="Times New Roman" w:hAnsi="Helvetica" w:cs="Helvetica"/>
          <w:b/>
          <w:bCs/>
          <w:sz w:val="32"/>
          <w:szCs w:val="32"/>
          <w:lang w:eastAsia="en-IN"/>
        </w:rPr>
        <w:t xml:space="preserve">4. </w:t>
      </w:r>
      <w:r w:rsidRPr="005330CA">
        <w:rPr>
          <w:rFonts w:ascii="Helvetica" w:eastAsia="Times New Roman" w:hAnsi="Helvetica" w:cs="Helvetica"/>
          <w:b/>
          <w:bCs/>
          <w:sz w:val="32"/>
          <w:szCs w:val="32"/>
          <w:u w:val="single"/>
          <w:lang w:eastAsia="en-IN"/>
        </w:rPr>
        <w:t>Multilevel Inheritance in C++</w:t>
      </w:r>
    </w:p>
    <w:p w14:paraId="2439CF4E"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Multilevel inheritance is a type of inheritance in which one derived class is inherited from another derived class. For example, we have three classes “animal”, “mammal” and “cow”. If the “mammal” class is inherited from the “animal” class and “cow” class is inherited from “mammal” which means that the “mammal” class can now implement the functionalities of “animal” and “cow” class can now implement the functionalities of “mammal” class.</w:t>
      </w:r>
    </w:p>
    <w:p w14:paraId="58D2A7BF" w14:textId="77777777" w:rsidR="00F936C9" w:rsidRPr="005330CA" w:rsidRDefault="00F936C9" w:rsidP="00F936C9">
      <w:pPr>
        <w:shd w:val="clear" w:color="auto" w:fill="F8F9FA"/>
        <w:spacing w:after="100" w:afterAutospacing="1" w:line="240" w:lineRule="auto"/>
        <w:rPr>
          <w:rFonts w:ascii="Helvetica" w:eastAsia="Times New Roman" w:hAnsi="Helvetica" w:cs="Helvetica"/>
          <w:b/>
          <w:bCs/>
          <w:sz w:val="28"/>
          <w:szCs w:val="28"/>
          <w:lang w:eastAsia="en-IN"/>
        </w:rPr>
      </w:pPr>
    </w:p>
    <w:p w14:paraId="247A1E02"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32"/>
          <w:szCs w:val="32"/>
          <w:u w:val="single"/>
          <w:lang w:eastAsia="en-IN"/>
        </w:rPr>
      </w:pPr>
      <w:r w:rsidRPr="005330CA">
        <w:rPr>
          <w:rFonts w:ascii="Helvetica" w:eastAsia="Times New Roman" w:hAnsi="Helvetica" w:cs="Helvetica"/>
          <w:b/>
          <w:bCs/>
          <w:sz w:val="32"/>
          <w:szCs w:val="32"/>
          <w:lang w:eastAsia="en-IN"/>
        </w:rPr>
        <w:t xml:space="preserve">5. </w:t>
      </w:r>
      <w:r w:rsidRPr="005330CA">
        <w:rPr>
          <w:rFonts w:ascii="Helvetica" w:eastAsia="Times New Roman" w:hAnsi="Helvetica" w:cs="Helvetica"/>
          <w:b/>
          <w:bCs/>
          <w:sz w:val="32"/>
          <w:szCs w:val="32"/>
          <w:u w:val="single"/>
          <w:lang w:eastAsia="en-IN"/>
        </w:rPr>
        <w:t>Hybrid Inheritance in C++</w:t>
      </w:r>
    </w:p>
    <w:p w14:paraId="7BDE0179"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xml:space="preserve">Hybrid inheritance is a combination of multiple inheritance and multilevel inheritance. In hybrid inheritance, a class is derived from two classes as in multiple inheritances. However, one of the parent classes is not a base class. For example, we have four classes “animal”, “mammal”, “bird”, and “bat”. If “mammal”  and “bird” classes are inherited from the “animal” class and “bat” class is inherited from “mammal” and “bird” classes which means that “mammal” and “bird” classes can now </w:t>
      </w:r>
      <w:r w:rsidRPr="005330CA">
        <w:rPr>
          <w:rFonts w:ascii="Helvetica" w:eastAsia="Times New Roman" w:hAnsi="Helvetica" w:cs="Helvetica"/>
          <w:sz w:val="28"/>
          <w:szCs w:val="28"/>
          <w:lang w:eastAsia="en-IN"/>
        </w:rPr>
        <w:lastRenderedPageBreak/>
        <w:t>implement the functionalities of “animal” class and “bat” class can now implement the functionalities of “mammal” and “bird” classes</w:t>
      </w:r>
    </w:p>
    <w:p w14:paraId="0EEB7B7E" w14:textId="77777777" w:rsidR="00F936C9" w:rsidRPr="005330CA" w:rsidRDefault="00F936C9" w:rsidP="00F936C9">
      <w:pPr>
        <w:pStyle w:val="NormalWeb"/>
        <w:shd w:val="clear" w:color="auto" w:fill="FFFFFF"/>
        <w:spacing w:before="288" w:beforeAutospacing="0" w:after="288" w:afterAutospacing="0"/>
        <w:rPr>
          <w:rFonts w:ascii="Verdana" w:hAnsi="Verdana"/>
          <w:sz w:val="28"/>
          <w:szCs w:val="28"/>
        </w:rPr>
      </w:pPr>
    </w:p>
    <w:p w14:paraId="7AED400D" w14:textId="77777777" w:rsidR="00F936C9" w:rsidRPr="005330CA" w:rsidRDefault="00F936C9" w:rsidP="00F936C9">
      <w:pPr>
        <w:shd w:val="clear" w:color="auto" w:fill="F8F9FA"/>
        <w:spacing w:before="375" w:after="135" w:line="240" w:lineRule="auto"/>
        <w:outlineLvl w:val="3"/>
        <w:rPr>
          <w:rFonts w:ascii="Segoe UI" w:eastAsia="Times New Roman" w:hAnsi="Segoe UI" w:cs="Segoe UI"/>
          <w:b/>
          <w:bCs/>
          <w:sz w:val="36"/>
          <w:szCs w:val="36"/>
          <w:u w:val="single"/>
          <w:lang w:eastAsia="en-IN"/>
        </w:rPr>
      </w:pPr>
      <w:r w:rsidRPr="005330CA">
        <w:rPr>
          <w:rFonts w:ascii="Segoe UI" w:eastAsia="Times New Roman" w:hAnsi="Segoe UI" w:cs="Segoe UI"/>
          <w:b/>
          <w:bCs/>
          <w:sz w:val="36"/>
          <w:szCs w:val="36"/>
          <w:u w:val="single"/>
          <w:lang w:eastAsia="en-IN"/>
        </w:rPr>
        <w:t>Protected Access Modifiers in C++</w:t>
      </w:r>
    </w:p>
    <w:p w14:paraId="7ABF2429"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xml:space="preserve">Protected access modifiers are similar to the private access modifiers but protected access modifiers can be accessed in the derived class whereas private access modifiers cannot be accessed in the derived class. A table is shown below which shows the </w:t>
      </w:r>
      <w:proofErr w:type="spellStart"/>
      <w:r w:rsidRPr="005330CA">
        <w:rPr>
          <w:rFonts w:ascii="Helvetica" w:eastAsia="Times New Roman" w:hAnsi="Helvetica" w:cs="Helvetica"/>
          <w:sz w:val="28"/>
          <w:szCs w:val="28"/>
          <w:lang w:eastAsia="en-IN"/>
        </w:rPr>
        <w:t>behavior</w:t>
      </w:r>
      <w:proofErr w:type="spellEnd"/>
      <w:r w:rsidRPr="005330CA">
        <w:rPr>
          <w:rFonts w:ascii="Helvetica" w:eastAsia="Times New Roman" w:hAnsi="Helvetica" w:cs="Helvetica"/>
          <w:sz w:val="28"/>
          <w:szCs w:val="28"/>
          <w:lang w:eastAsia="en-IN"/>
        </w:rPr>
        <w:t xml:space="preserve"> of access modifiers when they are derived “public”, “private”, and “protected”.</w:t>
      </w:r>
    </w:p>
    <w:p w14:paraId="11DB3966"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p>
    <w:tbl>
      <w:tblPr>
        <w:tblW w:w="9329"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2704"/>
        <w:gridCol w:w="2213"/>
        <w:gridCol w:w="2226"/>
        <w:gridCol w:w="2186"/>
      </w:tblGrid>
      <w:tr w:rsidR="00F936C9" w:rsidRPr="005330CA" w14:paraId="33761025" w14:textId="77777777" w:rsidTr="00B012C5">
        <w:trPr>
          <w:trHeight w:val="1057"/>
        </w:trPr>
        <w:tc>
          <w:tcPr>
            <w:tcW w:w="0" w:type="auto"/>
            <w:tcBorders>
              <w:top w:val="outset" w:sz="6" w:space="0" w:color="auto"/>
              <w:left w:val="outset" w:sz="6" w:space="0" w:color="auto"/>
              <w:bottom w:val="outset" w:sz="6" w:space="0" w:color="auto"/>
              <w:right w:val="outset" w:sz="6" w:space="0" w:color="auto"/>
            </w:tcBorders>
            <w:vAlign w:val="center"/>
            <w:hideMark/>
          </w:tcPr>
          <w:p w14:paraId="2235C550"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F5DF1"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b/>
                <w:bCs/>
                <w:sz w:val="24"/>
                <w:szCs w:val="24"/>
                <w:lang w:eastAsia="en-IN"/>
              </w:rPr>
              <w:t>Public Derivation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38BCB"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b/>
                <w:bCs/>
                <w:sz w:val="24"/>
                <w:szCs w:val="24"/>
                <w:lang w:eastAsia="en-IN"/>
              </w:rPr>
              <w:t>Private Derivation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6A8CA"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b/>
                <w:bCs/>
                <w:sz w:val="24"/>
                <w:szCs w:val="24"/>
                <w:lang w:eastAsia="en-IN"/>
              </w:rPr>
              <w:t>Protected Derivation</w:t>
            </w:r>
          </w:p>
        </w:tc>
      </w:tr>
      <w:tr w:rsidR="00F936C9" w:rsidRPr="005330CA" w14:paraId="4D41A197" w14:textId="77777777" w:rsidTr="00B012C5">
        <w:trPr>
          <w:trHeight w:val="505"/>
        </w:trPr>
        <w:tc>
          <w:tcPr>
            <w:tcW w:w="0" w:type="auto"/>
            <w:tcBorders>
              <w:top w:val="outset" w:sz="6" w:space="0" w:color="auto"/>
              <w:left w:val="outset" w:sz="6" w:space="0" w:color="auto"/>
              <w:bottom w:val="outset" w:sz="6" w:space="0" w:color="auto"/>
              <w:right w:val="outset" w:sz="6" w:space="0" w:color="auto"/>
            </w:tcBorders>
            <w:vAlign w:val="center"/>
            <w:hideMark/>
          </w:tcPr>
          <w:p w14:paraId="53562F36"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b/>
                <w:bCs/>
                <w:sz w:val="24"/>
                <w:szCs w:val="24"/>
                <w:lang w:eastAsia="en-IN"/>
              </w:rPr>
              <w:t>Private members</w:t>
            </w:r>
            <w:r w:rsidRPr="005330C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E074E"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Not Inherited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0943"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Not Inherited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F2596"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Not Inherited              </w:t>
            </w:r>
          </w:p>
        </w:tc>
      </w:tr>
      <w:tr w:rsidR="00F936C9" w:rsidRPr="005330CA" w14:paraId="7E684631" w14:textId="77777777" w:rsidTr="00B012C5">
        <w:trPr>
          <w:trHeight w:val="1057"/>
        </w:trPr>
        <w:tc>
          <w:tcPr>
            <w:tcW w:w="0" w:type="auto"/>
            <w:tcBorders>
              <w:top w:val="outset" w:sz="6" w:space="0" w:color="auto"/>
              <w:left w:val="outset" w:sz="6" w:space="0" w:color="auto"/>
              <w:bottom w:val="outset" w:sz="6" w:space="0" w:color="auto"/>
              <w:right w:val="outset" w:sz="6" w:space="0" w:color="auto"/>
            </w:tcBorders>
            <w:vAlign w:val="center"/>
            <w:hideMark/>
          </w:tcPr>
          <w:p w14:paraId="69E0FD3D"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b/>
                <w:bCs/>
                <w:sz w:val="24"/>
                <w:szCs w:val="24"/>
                <w:lang w:eastAsia="en-IN"/>
              </w:rPr>
              <w:t>Protected members</w:t>
            </w:r>
            <w:r w:rsidRPr="005330C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EFC3"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Protected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E0D8B"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Private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A5129"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Protected                    </w:t>
            </w:r>
          </w:p>
        </w:tc>
      </w:tr>
      <w:tr w:rsidR="00F936C9" w:rsidRPr="005330CA" w14:paraId="5DD3CE36" w14:textId="77777777" w:rsidTr="00B012C5">
        <w:trPr>
          <w:trHeight w:val="505"/>
        </w:trPr>
        <w:tc>
          <w:tcPr>
            <w:tcW w:w="0" w:type="auto"/>
            <w:tcBorders>
              <w:top w:val="outset" w:sz="6" w:space="0" w:color="auto"/>
              <w:left w:val="outset" w:sz="6" w:space="0" w:color="auto"/>
              <w:bottom w:val="outset" w:sz="6" w:space="0" w:color="auto"/>
              <w:right w:val="outset" w:sz="6" w:space="0" w:color="auto"/>
            </w:tcBorders>
            <w:vAlign w:val="center"/>
            <w:hideMark/>
          </w:tcPr>
          <w:p w14:paraId="0159BDC4"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b/>
                <w:bCs/>
                <w:sz w:val="24"/>
                <w:szCs w:val="24"/>
                <w:lang w:eastAsia="en-IN"/>
              </w:rPr>
              <w:t>Public members</w:t>
            </w:r>
            <w:r w:rsidRPr="005330CA">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1B455"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2090"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Private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DE0BF" w14:textId="77777777" w:rsidR="00F936C9" w:rsidRPr="005330CA" w:rsidRDefault="00F936C9" w:rsidP="00B012C5">
            <w:pPr>
              <w:spacing w:after="0" w:line="240" w:lineRule="auto"/>
              <w:rPr>
                <w:rFonts w:ascii="Times New Roman" w:eastAsia="Times New Roman" w:hAnsi="Times New Roman" w:cs="Times New Roman"/>
                <w:sz w:val="24"/>
                <w:szCs w:val="24"/>
                <w:lang w:eastAsia="en-IN"/>
              </w:rPr>
            </w:pPr>
            <w:r w:rsidRPr="005330CA">
              <w:rPr>
                <w:rFonts w:ascii="Times New Roman" w:eastAsia="Times New Roman" w:hAnsi="Times New Roman" w:cs="Times New Roman"/>
                <w:sz w:val="24"/>
                <w:szCs w:val="24"/>
                <w:lang w:eastAsia="en-IN"/>
              </w:rPr>
              <w:t>Protected                    </w:t>
            </w:r>
          </w:p>
        </w:tc>
      </w:tr>
    </w:tbl>
    <w:p w14:paraId="219ACAC1"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p>
    <w:p w14:paraId="4A611F7C"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the table,</w:t>
      </w:r>
    </w:p>
    <w:p w14:paraId="0B01BBEE"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public mode then its private members cannot be inherited in child class.</w:t>
      </w:r>
    </w:p>
    <w:p w14:paraId="5C9351CE"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public mode then its protected members are protected and can be accessed in child class.</w:t>
      </w:r>
    </w:p>
    <w:p w14:paraId="1AB63C75"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public mode then its public members are public and can be accessed inside child class and outside the class.</w:t>
      </w:r>
    </w:p>
    <w:p w14:paraId="5C3A0834"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private mode then its private members cannot be inherited in child class.</w:t>
      </w:r>
    </w:p>
    <w:p w14:paraId="39599978"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private mode then its protected members are private and cannot be accessed in child class.</w:t>
      </w:r>
    </w:p>
    <w:p w14:paraId="3D615D9F"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private mode then its public members are private and cannot be accessed in child class.</w:t>
      </w:r>
    </w:p>
    <w:p w14:paraId="5B516C1C"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lastRenderedPageBreak/>
        <w:t>If the class is inherited in protected mode then its private members cannot be inherited in child class.</w:t>
      </w:r>
    </w:p>
    <w:p w14:paraId="5DAD55B9"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protected mode then its protected members are protected and can be accessed in child class.</w:t>
      </w:r>
    </w:p>
    <w:p w14:paraId="5DBE7518" w14:textId="77777777" w:rsidR="00F936C9" w:rsidRPr="005330CA" w:rsidRDefault="00F936C9" w:rsidP="00F936C9">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class is inherited in protected mode then its public members are protected and can be accessed in child class.</w:t>
      </w:r>
    </w:p>
    <w:p w14:paraId="6E9F0038" w14:textId="77777777" w:rsidR="00F936C9" w:rsidRPr="005330CA" w:rsidRDefault="00F936C9" w:rsidP="00F936C9">
      <w:pPr>
        <w:shd w:val="clear" w:color="auto" w:fill="F8F9FA"/>
        <w:spacing w:before="100" w:beforeAutospacing="1" w:after="100" w:afterAutospacing="1" w:line="240" w:lineRule="auto"/>
        <w:rPr>
          <w:rFonts w:ascii="Helvetica" w:eastAsia="Times New Roman" w:hAnsi="Helvetica" w:cs="Helvetica"/>
          <w:sz w:val="28"/>
          <w:szCs w:val="28"/>
          <w:lang w:eastAsia="en-IN"/>
        </w:rPr>
      </w:pPr>
    </w:p>
    <w:p w14:paraId="64D850C3" w14:textId="77777777" w:rsidR="00F936C9" w:rsidRPr="005330CA" w:rsidRDefault="00F936C9" w:rsidP="00F936C9">
      <w:pPr>
        <w:shd w:val="clear" w:color="auto" w:fill="F8F9FA"/>
        <w:spacing w:before="375" w:after="135" w:line="240" w:lineRule="auto"/>
        <w:outlineLvl w:val="3"/>
        <w:rPr>
          <w:rFonts w:ascii="Segoe UI" w:eastAsia="Times New Roman" w:hAnsi="Segoe UI" w:cs="Segoe UI"/>
          <w:b/>
          <w:bCs/>
          <w:sz w:val="36"/>
          <w:szCs w:val="36"/>
          <w:u w:val="single"/>
          <w:lang w:eastAsia="en-IN"/>
        </w:rPr>
      </w:pPr>
      <w:r w:rsidRPr="005330CA">
        <w:rPr>
          <w:rFonts w:ascii="Segoe UI" w:eastAsia="Times New Roman" w:hAnsi="Segoe UI" w:cs="Segoe UI"/>
          <w:b/>
          <w:bCs/>
          <w:sz w:val="36"/>
          <w:szCs w:val="36"/>
          <w:u w:val="single"/>
          <w:lang w:eastAsia="en-IN"/>
        </w:rPr>
        <w:t>Constructors in Derived Class in C++:</w:t>
      </w:r>
    </w:p>
    <w:p w14:paraId="599F42BF" w14:textId="77777777" w:rsidR="00F936C9" w:rsidRPr="005330CA" w:rsidRDefault="00F936C9" w:rsidP="00F936C9">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 can use constructors in derived classes in C++</w:t>
      </w:r>
    </w:p>
    <w:p w14:paraId="4DD08788" w14:textId="77777777" w:rsidR="00F936C9" w:rsidRPr="005330CA" w:rsidRDefault="00F936C9" w:rsidP="00F936C9">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 base class constructor does not have any arguments, there is no need for any constructor in the derived class</w:t>
      </w:r>
    </w:p>
    <w:p w14:paraId="53EC46B2" w14:textId="77777777" w:rsidR="00F936C9" w:rsidRPr="005330CA" w:rsidRDefault="00F936C9" w:rsidP="00F936C9">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But if there are one or more arguments in the base class constructor, derived class need to pass argument to the base class constructor</w:t>
      </w:r>
    </w:p>
    <w:p w14:paraId="2A60EFC9" w14:textId="77777777" w:rsidR="00F936C9" w:rsidRPr="005330CA" w:rsidRDefault="00F936C9" w:rsidP="00F936C9">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both base and derived classes have constructors, base class constructor is executed first.</w:t>
      </w:r>
    </w:p>
    <w:p w14:paraId="63DBB2AE"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p>
    <w:p w14:paraId="7E62B40B"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u w:val="single"/>
          <w:lang w:eastAsia="en-IN"/>
        </w:rPr>
      </w:pPr>
      <w:r w:rsidRPr="005330CA">
        <w:rPr>
          <w:rFonts w:ascii="Helvetica" w:eastAsia="Times New Roman" w:hAnsi="Helvetica" w:cs="Helvetica"/>
          <w:b/>
          <w:bCs/>
          <w:sz w:val="28"/>
          <w:szCs w:val="28"/>
          <w:u w:val="single"/>
          <w:lang w:eastAsia="en-IN"/>
        </w:rPr>
        <w:t>Constructors in Multiple Inheritances:</w:t>
      </w:r>
    </w:p>
    <w:p w14:paraId="2BA20D59" w14:textId="77777777" w:rsidR="00F936C9" w:rsidRPr="005330CA" w:rsidRDefault="00F936C9" w:rsidP="00F936C9">
      <w:pPr>
        <w:numPr>
          <w:ilvl w:val="0"/>
          <w:numId w:val="6"/>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In multiple inheritances, base classes are constructed in the order in which they appear in the class deceleration. For example if there are three classes “A”, “B”, and “C”, and the class “C” is inheriting classes “A” and “B”. If the class “A” is written before class “B” then the constructor of class “A” will be executed first. But if the class “B” is written before class “A” then the constructor of class “B” will be executed first.</w:t>
      </w:r>
    </w:p>
    <w:p w14:paraId="02E6D2D9" w14:textId="77777777" w:rsidR="00F936C9" w:rsidRPr="005330CA" w:rsidRDefault="00F936C9" w:rsidP="00F936C9">
      <w:pPr>
        <w:numPr>
          <w:ilvl w:val="0"/>
          <w:numId w:val="6"/>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In multilevel inheritance, the constructors are executed in the order of inheritance. For example if there are three classes “A”, “B”, and “C”, and the class “B” is inheriting classes “A” and the class “C” is inheriting classes “B”. Then the constructor will run according to the order of inheritance such as the constructor of class “A” will be called first then the constructor of class “B” will be called and at the end constructor of class “C” will be called.</w:t>
      </w:r>
    </w:p>
    <w:p w14:paraId="6C337531" w14:textId="77777777" w:rsidR="00F936C9" w:rsidRPr="005330CA" w:rsidRDefault="00F936C9" w:rsidP="00F936C9">
      <w:pPr>
        <w:shd w:val="clear" w:color="auto" w:fill="F8F9FA"/>
        <w:spacing w:after="100" w:afterAutospacing="1" w:line="240" w:lineRule="auto"/>
        <w:rPr>
          <w:rFonts w:ascii="Helvetica" w:eastAsia="Times New Roman" w:hAnsi="Helvetica" w:cs="Helvetica"/>
          <w:b/>
          <w:bCs/>
          <w:sz w:val="28"/>
          <w:szCs w:val="28"/>
          <w:lang w:eastAsia="en-IN"/>
        </w:rPr>
      </w:pPr>
    </w:p>
    <w:p w14:paraId="0D23D902" w14:textId="77777777" w:rsidR="00F936C9" w:rsidRPr="005330CA" w:rsidRDefault="00F936C9" w:rsidP="00F936C9">
      <w:pPr>
        <w:shd w:val="clear" w:color="auto" w:fill="F8F9FA"/>
        <w:spacing w:after="100" w:afterAutospacing="1" w:line="240" w:lineRule="auto"/>
        <w:rPr>
          <w:rFonts w:ascii="Helvetica" w:eastAsia="Times New Roman" w:hAnsi="Helvetica" w:cs="Helvetica"/>
          <w:b/>
          <w:bCs/>
          <w:sz w:val="28"/>
          <w:szCs w:val="28"/>
          <w:lang w:eastAsia="en-IN"/>
        </w:rPr>
      </w:pPr>
    </w:p>
    <w:p w14:paraId="3348E40A"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u w:val="single"/>
          <w:lang w:eastAsia="en-IN"/>
        </w:rPr>
      </w:pPr>
      <w:r w:rsidRPr="005330CA">
        <w:rPr>
          <w:rFonts w:ascii="Helvetica" w:eastAsia="Times New Roman" w:hAnsi="Helvetica" w:cs="Helvetica"/>
          <w:b/>
          <w:bCs/>
          <w:sz w:val="28"/>
          <w:szCs w:val="28"/>
          <w:u w:val="single"/>
          <w:lang w:eastAsia="en-IN"/>
        </w:rPr>
        <w:lastRenderedPageBreak/>
        <w:t>Special Syntax:</w:t>
      </w:r>
    </w:p>
    <w:p w14:paraId="0E6123F6" w14:textId="77777777" w:rsidR="00F936C9" w:rsidRPr="005330CA" w:rsidRDefault="00F936C9" w:rsidP="00F936C9">
      <w:pPr>
        <w:numPr>
          <w:ilvl w:val="0"/>
          <w:numId w:val="7"/>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C++ supports a special syntax for passing arguments to multiple base classes</w:t>
      </w:r>
    </w:p>
    <w:p w14:paraId="3FAD3D0E" w14:textId="77777777" w:rsidR="00F936C9" w:rsidRPr="005330CA" w:rsidRDefault="00F936C9" w:rsidP="00F936C9">
      <w:pPr>
        <w:numPr>
          <w:ilvl w:val="0"/>
          <w:numId w:val="7"/>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constructor of the derived class receives all the arguments at once and then will pass the call to the respective base classes</w:t>
      </w:r>
    </w:p>
    <w:p w14:paraId="740C0DC3" w14:textId="77777777" w:rsidR="00F936C9" w:rsidRPr="005330CA" w:rsidRDefault="00F936C9" w:rsidP="00F936C9">
      <w:pPr>
        <w:numPr>
          <w:ilvl w:val="0"/>
          <w:numId w:val="7"/>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body is called after the constructors is finished executing</w:t>
      </w:r>
    </w:p>
    <w:p w14:paraId="0D78DD37"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Syntax Example:</w:t>
      </w:r>
    </w:p>
    <w:p w14:paraId="70CB45B1" w14:textId="77777777" w:rsidR="00F936C9" w:rsidRPr="005330CA" w:rsidRDefault="00F936C9" w:rsidP="00F93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Derived-Constructor (arg1, arg2, arg3….): Base 1-Constructor (arg1,arg2), Base 2-Constructor(arg3,arg4)</w:t>
      </w:r>
    </w:p>
    <w:p w14:paraId="413D98C7" w14:textId="77777777" w:rsidR="00F936C9" w:rsidRPr="005330CA" w:rsidRDefault="00F936C9" w:rsidP="00F93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731ADF55" w14:textId="77777777" w:rsidR="00F936C9" w:rsidRPr="005330CA" w:rsidRDefault="00F936C9" w:rsidP="00F93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68F6C64C" w14:textId="77777777" w:rsidR="00F936C9" w:rsidRPr="005330CA" w:rsidRDefault="00F936C9" w:rsidP="00F93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Base 1-Constructor (arg1,arg2)</w:t>
      </w:r>
    </w:p>
    <w:p w14:paraId="5E224CB7"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lang w:eastAsia="en-IN"/>
        </w:rPr>
      </w:pPr>
    </w:p>
    <w:p w14:paraId="64E5F307" w14:textId="77777777" w:rsidR="00F936C9" w:rsidRPr="005330CA" w:rsidRDefault="00F936C9" w:rsidP="00F936C9">
      <w:pPr>
        <w:shd w:val="clear" w:color="auto" w:fill="F8F9FA"/>
        <w:spacing w:after="100" w:afterAutospacing="1" w:line="240" w:lineRule="auto"/>
        <w:rPr>
          <w:rFonts w:ascii="Helvetica" w:eastAsia="Times New Roman" w:hAnsi="Helvetica" w:cs="Helvetica"/>
          <w:sz w:val="28"/>
          <w:szCs w:val="28"/>
          <w:u w:val="single"/>
          <w:lang w:eastAsia="en-IN"/>
        </w:rPr>
      </w:pPr>
      <w:r w:rsidRPr="005330CA">
        <w:rPr>
          <w:rFonts w:ascii="Helvetica" w:eastAsia="Times New Roman" w:hAnsi="Helvetica" w:cs="Helvetica"/>
          <w:b/>
          <w:bCs/>
          <w:sz w:val="28"/>
          <w:szCs w:val="28"/>
          <w:u w:val="single"/>
          <w:lang w:eastAsia="en-IN"/>
        </w:rPr>
        <w:t>Special Case of Virtual Base Class:</w:t>
      </w:r>
    </w:p>
    <w:p w14:paraId="64A9389F" w14:textId="77777777" w:rsidR="00F936C9" w:rsidRPr="005330CA" w:rsidRDefault="00F936C9" w:rsidP="00F936C9">
      <w:pPr>
        <w:numPr>
          <w:ilvl w:val="0"/>
          <w:numId w:val="8"/>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constructors for virtual base classes are invoked before a non-virtual base class</w:t>
      </w:r>
    </w:p>
    <w:p w14:paraId="4AEE06E0" w14:textId="77777777" w:rsidR="00F936C9" w:rsidRPr="005330CA" w:rsidRDefault="00F936C9" w:rsidP="00F936C9">
      <w:pPr>
        <w:numPr>
          <w:ilvl w:val="0"/>
          <w:numId w:val="8"/>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 there are multiple virtual base classes, they are invoked in the order declared</w:t>
      </w:r>
    </w:p>
    <w:p w14:paraId="288A946C" w14:textId="77777777" w:rsidR="00F936C9" w:rsidRPr="005330CA" w:rsidRDefault="00F936C9" w:rsidP="00F936C9">
      <w:pPr>
        <w:numPr>
          <w:ilvl w:val="0"/>
          <w:numId w:val="8"/>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Any non-virtual base class are then constructed before the derived class constructor is executed</w:t>
      </w:r>
    </w:p>
    <w:p w14:paraId="676CACED" w14:textId="77777777" w:rsidR="00F936C9" w:rsidRPr="005330CA" w:rsidRDefault="00F936C9" w:rsidP="00F936C9">
      <w:pPr>
        <w:shd w:val="clear" w:color="auto" w:fill="F8F9FA"/>
        <w:spacing w:before="100" w:beforeAutospacing="1" w:after="100" w:afterAutospacing="1" w:line="240" w:lineRule="auto"/>
        <w:rPr>
          <w:rFonts w:ascii="Helvetica" w:eastAsia="Times New Roman" w:hAnsi="Helvetica" w:cs="Helvetica"/>
          <w:sz w:val="28"/>
          <w:szCs w:val="28"/>
          <w:lang w:eastAsia="en-IN"/>
        </w:rPr>
      </w:pPr>
    </w:p>
    <w:p w14:paraId="4F32FB0E" w14:textId="77777777" w:rsidR="00F936C9" w:rsidRPr="005330CA" w:rsidRDefault="00F936C9" w:rsidP="00F936C9">
      <w:pPr>
        <w:pStyle w:val="NormalWeb"/>
        <w:shd w:val="clear" w:color="auto" w:fill="FFFFFF"/>
        <w:spacing w:before="288" w:beforeAutospacing="0" w:after="288" w:afterAutospacing="0"/>
        <w:rPr>
          <w:rFonts w:ascii="Verdana" w:hAnsi="Verdana"/>
          <w:sz w:val="28"/>
          <w:szCs w:val="28"/>
        </w:rPr>
      </w:pPr>
    </w:p>
    <w:p w14:paraId="71D624B2" w14:textId="363668CE" w:rsidR="00F936C9" w:rsidRDefault="00F936C9" w:rsidP="00F936C9">
      <w:pPr>
        <w:pStyle w:val="NormalWeb"/>
        <w:shd w:val="clear" w:color="auto" w:fill="FFFFFF"/>
        <w:spacing w:before="288" w:beforeAutospacing="0" w:after="288" w:afterAutospacing="0"/>
        <w:rPr>
          <w:rFonts w:ascii="Verdana" w:hAnsi="Verdana"/>
          <w:sz w:val="28"/>
          <w:szCs w:val="28"/>
        </w:rPr>
      </w:pPr>
    </w:p>
    <w:p w14:paraId="605F6BD8" w14:textId="47B92279" w:rsidR="002A5270" w:rsidRDefault="002A5270" w:rsidP="00F936C9">
      <w:pPr>
        <w:pStyle w:val="NormalWeb"/>
        <w:shd w:val="clear" w:color="auto" w:fill="FFFFFF"/>
        <w:spacing w:before="288" w:beforeAutospacing="0" w:after="288" w:afterAutospacing="0"/>
        <w:rPr>
          <w:rFonts w:ascii="Verdana" w:hAnsi="Verdana"/>
          <w:sz w:val="28"/>
          <w:szCs w:val="28"/>
        </w:rPr>
      </w:pPr>
    </w:p>
    <w:p w14:paraId="246C501A" w14:textId="6A49CE9C" w:rsidR="002A5270" w:rsidRDefault="002A5270" w:rsidP="00F936C9">
      <w:pPr>
        <w:pStyle w:val="NormalWeb"/>
        <w:shd w:val="clear" w:color="auto" w:fill="FFFFFF"/>
        <w:spacing w:before="288" w:beforeAutospacing="0" w:after="288" w:afterAutospacing="0"/>
        <w:rPr>
          <w:rFonts w:ascii="Verdana" w:hAnsi="Verdana"/>
          <w:sz w:val="28"/>
          <w:szCs w:val="28"/>
        </w:rPr>
      </w:pPr>
    </w:p>
    <w:p w14:paraId="2C88165B" w14:textId="7BCE792C" w:rsidR="002A5270" w:rsidRDefault="002A5270" w:rsidP="00F936C9">
      <w:pPr>
        <w:pStyle w:val="NormalWeb"/>
        <w:shd w:val="clear" w:color="auto" w:fill="FFFFFF"/>
        <w:spacing w:before="288" w:beforeAutospacing="0" w:after="288" w:afterAutospacing="0"/>
        <w:rPr>
          <w:rFonts w:ascii="Verdana" w:hAnsi="Verdana"/>
          <w:sz w:val="28"/>
          <w:szCs w:val="28"/>
        </w:rPr>
      </w:pPr>
    </w:p>
    <w:p w14:paraId="3B0B7E34" w14:textId="42F5560D" w:rsidR="002A5270" w:rsidRDefault="002A5270" w:rsidP="00F936C9">
      <w:pPr>
        <w:pStyle w:val="NormalWeb"/>
        <w:shd w:val="clear" w:color="auto" w:fill="FFFFFF"/>
        <w:spacing w:before="288" w:beforeAutospacing="0" w:after="288" w:afterAutospacing="0"/>
        <w:rPr>
          <w:rFonts w:ascii="Verdana" w:hAnsi="Verdana"/>
          <w:sz w:val="28"/>
          <w:szCs w:val="28"/>
        </w:rPr>
      </w:pPr>
    </w:p>
    <w:p w14:paraId="58F2FD4C" w14:textId="7CEC3EDF" w:rsidR="002A5270" w:rsidRDefault="002A5270" w:rsidP="00F936C9">
      <w:pPr>
        <w:pStyle w:val="NormalWeb"/>
        <w:shd w:val="clear" w:color="auto" w:fill="FFFFFF"/>
        <w:spacing w:before="288" w:beforeAutospacing="0" w:after="288" w:afterAutospacing="0"/>
        <w:rPr>
          <w:rFonts w:ascii="Verdana" w:hAnsi="Verdana"/>
          <w:sz w:val="28"/>
          <w:szCs w:val="28"/>
        </w:rPr>
      </w:pPr>
    </w:p>
    <w:p w14:paraId="0E34F14B" w14:textId="20197C86" w:rsidR="002A5270" w:rsidRDefault="002A5270" w:rsidP="00F936C9">
      <w:pPr>
        <w:pStyle w:val="NormalWeb"/>
        <w:shd w:val="clear" w:color="auto" w:fill="FFFFFF"/>
        <w:spacing w:before="288" w:beforeAutospacing="0" w:after="288" w:afterAutospacing="0"/>
        <w:rPr>
          <w:rFonts w:ascii="Verdana" w:hAnsi="Verdana"/>
          <w:sz w:val="28"/>
          <w:szCs w:val="28"/>
        </w:rPr>
      </w:pPr>
    </w:p>
    <w:p w14:paraId="614A39E0" w14:textId="77777777" w:rsidR="002A5270" w:rsidRPr="005330CA" w:rsidRDefault="002A5270" w:rsidP="002A5270">
      <w:pPr>
        <w:shd w:val="clear" w:color="auto" w:fill="F8F9FA"/>
        <w:spacing w:before="375" w:after="135" w:line="240" w:lineRule="auto"/>
        <w:ind w:left="720" w:firstLine="720"/>
        <w:outlineLvl w:val="3"/>
        <w:rPr>
          <w:rFonts w:ascii="Segoe UI" w:eastAsia="Times New Roman" w:hAnsi="Segoe UI" w:cs="Segoe UI"/>
          <w:b/>
          <w:bCs/>
          <w:sz w:val="44"/>
          <w:szCs w:val="44"/>
          <w:u w:val="single"/>
          <w:lang w:eastAsia="en-IN"/>
        </w:rPr>
      </w:pPr>
      <w:r w:rsidRPr="005330CA">
        <w:rPr>
          <w:rFonts w:ascii="Segoe UI" w:eastAsia="Times New Roman" w:hAnsi="Segoe UI" w:cs="Segoe UI"/>
          <w:b/>
          <w:bCs/>
          <w:sz w:val="44"/>
          <w:szCs w:val="44"/>
          <w:u w:val="single"/>
          <w:lang w:eastAsia="en-IN"/>
        </w:rPr>
        <w:lastRenderedPageBreak/>
        <w:t>Polymorphism in C++</w:t>
      </w:r>
    </w:p>
    <w:p w14:paraId="779B34F7"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“Poly” means several and “morphism” means form. So we can say that polymorphism is something that has several forms or we can say it as one name and multiple forms. There are two types of polymorphism:</w:t>
      </w:r>
    </w:p>
    <w:p w14:paraId="184BEBD5" w14:textId="77777777" w:rsidR="002A5270" w:rsidRPr="005330CA" w:rsidRDefault="002A5270" w:rsidP="002A527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Compile-time polymorphism</w:t>
      </w:r>
    </w:p>
    <w:p w14:paraId="33A306D9" w14:textId="77777777" w:rsidR="002A5270" w:rsidRPr="005330CA" w:rsidRDefault="002A5270" w:rsidP="002A527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Run time polymorphism</w:t>
      </w:r>
    </w:p>
    <w:p w14:paraId="104A7CB7" w14:textId="77777777" w:rsidR="002A5270" w:rsidRPr="005330CA" w:rsidRDefault="002A5270" w:rsidP="002A5270">
      <w:pPr>
        <w:shd w:val="clear" w:color="auto" w:fill="F8F9FA"/>
        <w:spacing w:after="100" w:afterAutospacing="1" w:line="240" w:lineRule="auto"/>
        <w:rPr>
          <w:rFonts w:ascii="Helvetica" w:eastAsia="Times New Roman" w:hAnsi="Helvetica" w:cs="Helvetica"/>
          <w:b/>
          <w:bCs/>
          <w:sz w:val="28"/>
          <w:szCs w:val="28"/>
          <w:lang w:eastAsia="en-IN"/>
        </w:rPr>
      </w:pPr>
    </w:p>
    <w:p w14:paraId="149F2FB5"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32"/>
          <w:szCs w:val="32"/>
          <w:u w:val="single"/>
          <w:lang w:eastAsia="en-IN"/>
        </w:rPr>
      </w:pPr>
      <w:r w:rsidRPr="005330CA">
        <w:rPr>
          <w:rFonts w:ascii="Helvetica" w:eastAsia="Times New Roman" w:hAnsi="Helvetica" w:cs="Helvetica"/>
          <w:b/>
          <w:bCs/>
          <w:sz w:val="32"/>
          <w:szCs w:val="32"/>
          <w:u w:val="single"/>
          <w:lang w:eastAsia="en-IN"/>
        </w:rPr>
        <w:t>1.Compile Time Polymorphism:</w:t>
      </w:r>
    </w:p>
    <w:p w14:paraId="39F5E136"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xml:space="preserve">In compile-time polymorphism, it is already known which function will run. Compile-time polymorphism is also called </w:t>
      </w:r>
      <w:r w:rsidRPr="005330CA">
        <w:rPr>
          <w:rFonts w:ascii="Helvetica" w:eastAsia="Times New Roman" w:hAnsi="Helvetica" w:cs="Helvetica"/>
          <w:b/>
          <w:bCs/>
          <w:sz w:val="28"/>
          <w:szCs w:val="28"/>
          <w:u w:val="single"/>
          <w:lang w:eastAsia="en-IN"/>
        </w:rPr>
        <w:t>early binding</w:t>
      </w:r>
      <w:r w:rsidRPr="005330CA">
        <w:rPr>
          <w:rFonts w:ascii="Helvetica" w:eastAsia="Times New Roman" w:hAnsi="Helvetica" w:cs="Helvetica"/>
          <w:sz w:val="28"/>
          <w:szCs w:val="28"/>
          <w:lang w:eastAsia="en-IN"/>
        </w:rPr>
        <w:t>, which means that you are already bound to the function call and you know that this function is going to run. There are two types of compile-time polymorphism:</w:t>
      </w:r>
    </w:p>
    <w:p w14:paraId="28CD9FC6" w14:textId="77777777" w:rsidR="002A5270" w:rsidRPr="005330CA" w:rsidRDefault="002A5270" w:rsidP="002A5270">
      <w:pPr>
        <w:numPr>
          <w:ilvl w:val="0"/>
          <w:numId w:val="10"/>
        </w:numPr>
        <w:shd w:val="clear" w:color="auto" w:fill="F8F9FA"/>
        <w:spacing w:before="100" w:beforeAutospacing="1" w:after="100" w:afterAutospacing="1" w:line="240" w:lineRule="auto"/>
        <w:rPr>
          <w:rFonts w:ascii="Helvetica" w:eastAsia="Times New Roman" w:hAnsi="Helvetica" w:cs="Helvetica"/>
          <w:b/>
          <w:bCs/>
          <w:sz w:val="28"/>
          <w:szCs w:val="28"/>
          <w:u w:val="single"/>
          <w:lang w:eastAsia="en-IN"/>
        </w:rPr>
      </w:pPr>
      <w:r w:rsidRPr="005330CA">
        <w:rPr>
          <w:rFonts w:ascii="Helvetica" w:eastAsia="Times New Roman" w:hAnsi="Helvetica" w:cs="Helvetica"/>
          <w:b/>
          <w:bCs/>
          <w:sz w:val="28"/>
          <w:szCs w:val="28"/>
          <w:u w:val="single"/>
          <w:lang w:eastAsia="en-IN"/>
        </w:rPr>
        <w:t>Function Overloading:</w:t>
      </w:r>
    </w:p>
    <w:p w14:paraId="73772985"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This is a feature that lets us create more than one function and the functions have the same names but their parameters need to be different. If function overloading is done in the program and function calls are made the compiler already knows that which functions to execute.</w:t>
      </w:r>
    </w:p>
    <w:p w14:paraId="3D80D52B" w14:textId="77777777" w:rsidR="002A5270" w:rsidRPr="005330CA" w:rsidRDefault="002A5270" w:rsidP="002A5270">
      <w:pPr>
        <w:numPr>
          <w:ilvl w:val="0"/>
          <w:numId w:val="11"/>
        </w:numPr>
        <w:shd w:val="clear" w:color="auto" w:fill="F8F9FA"/>
        <w:spacing w:before="100" w:beforeAutospacing="1" w:after="100" w:afterAutospacing="1" w:line="240" w:lineRule="auto"/>
        <w:rPr>
          <w:rFonts w:ascii="Helvetica" w:eastAsia="Times New Roman" w:hAnsi="Helvetica" w:cs="Helvetica"/>
          <w:b/>
          <w:bCs/>
          <w:sz w:val="28"/>
          <w:szCs w:val="28"/>
          <w:u w:val="single"/>
          <w:lang w:eastAsia="en-IN"/>
        </w:rPr>
      </w:pPr>
      <w:r w:rsidRPr="005330CA">
        <w:rPr>
          <w:rFonts w:ascii="Helvetica" w:eastAsia="Times New Roman" w:hAnsi="Helvetica" w:cs="Helvetica"/>
          <w:b/>
          <w:bCs/>
          <w:sz w:val="28"/>
          <w:szCs w:val="28"/>
          <w:u w:val="single"/>
          <w:lang w:eastAsia="en-IN"/>
        </w:rPr>
        <w:t>Operator Overloading:</w:t>
      </w:r>
    </w:p>
    <w:p w14:paraId="127EA439"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This is a feature that lets us define operators working for some specific tasks. For example, we can overload the operator “+” and define its functionality to add two strings. Operator loading is also an example of compile-time polymorphism because the compiler already knows at the compile time which operator has to perform the task.</w:t>
      </w:r>
    </w:p>
    <w:p w14:paraId="1F6ECAC4" w14:textId="77777777" w:rsidR="002A5270" w:rsidRPr="005330CA" w:rsidRDefault="002A5270" w:rsidP="002A5270">
      <w:pPr>
        <w:shd w:val="clear" w:color="auto" w:fill="F8F9FA"/>
        <w:spacing w:after="100" w:afterAutospacing="1" w:line="240" w:lineRule="auto"/>
        <w:rPr>
          <w:rFonts w:ascii="Helvetica" w:eastAsia="Times New Roman" w:hAnsi="Helvetica" w:cs="Helvetica"/>
          <w:b/>
          <w:bCs/>
          <w:sz w:val="28"/>
          <w:szCs w:val="28"/>
          <w:lang w:eastAsia="en-IN"/>
        </w:rPr>
      </w:pPr>
    </w:p>
    <w:p w14:paraId="7865938C"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u w:val="single"/>
          <w:lang w:eastAsia="en-IN"/>
        </w:rPr>
      </w:pPr>
      <w:r w:rsidRPr="005330CA">
        <w:rPr>
          <w:rFonts w:ascii="Helvetica" w:eastAsia="Times New Roman" w:hAnsi="Helvetica" w:cs="Helvetica"/>
          <w:b/>
          <w:bCs/>
          <w:sz w:val="28"/>
          <w:szCs w:val="28"/>
          <w:u w:val="single"/>
          <w:lang w:eastAsia="en-IN"/>
        </w:rPr>
        <w:t>2</w:t>
      </w:r>
      <w:r w:rsidRPr="005330CA">
        <w:rPr>
          <w:rFonts w:ascii="Helvetica" w:eastAsia="Times New Roman" w:hAnsi="Helvetica" w:cs="Helvetica"/>
          <w:b/>
          <w:bCs/>
          <w:sz w:val="32"/>
          <w:szCs w:val="32"/>
          <w:u w:val="single"/>
          <w:lang w:eastAsia="en-IN"/>
        </w:rPr>
        <w:t>.  Run Time Polymorphism:</w:t>
      </w:r>
    </w:p>
    <w:p w14:paraId="6BDA5399"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xml:space="preserve">In the run-time polymorphism, the compiler doesn’t know already what will happen at run time. Run time polymorphism is also called </w:t>
      </w:r>
      <w:r w:rsidRPr="005330CA">
        <w:rPr>
          <w:rFonts w:ascii="Helvetica" w:eastAsia="Times New Roman" w:hAnsi="Helvetica" w:cs="Helvetica"/>
          <w:b/>
          <w:bCs/>
          <w:sz w:val="28"/>
          <w:szCs w:val="28"/>
          <w:u w:val="single"/>
          <w:lang w:eastAsia="en-IN"/>
        </w:rPr>
        <w:t>late binding.</w:t>
      </w:r>
      <w:r w:rsidRPr="005330CA">
        <w:rPr>
          <w:rFonts w:ascii="Helvetica" w:eastAsia="Times New Roman" w:hAnsi="Helvetica" w:cs="Helvetica"/>
          <w:sz w:val="28"/>
          <w:szCs w:val="28"/>
          <w:lang w:eastAsia="en-IN"/>
        </w:rPr>
        <w:t xml:space="preserve"> The run time polymorphism is considered slow because function calls are decided at run time. Run time polymorphism can be achieved from the virtual function.</w:t>
      </w:r>
    </w:p>
    <w:p w14:paraId="31C60A98" w14:textId="77777777" w:rsidR="002A5270" w:rsidRPr="005330CA" w:rsidRDefault="002A5270" w:rsidP="002A5270">
      <w:pPr>
        <w:numPr>
          <w:ilvl w:val="0"/>
          <w:numId w:val="12"/>
        </w:numPr>
        <w:shd w:val="clear" w:color="auto" w:fill="F8F9FA"/>
        <w:spacing w:before="100" w:beforeAutospacing="1" w:after="100" w:afterAutospacing="1" w:line="240" w:lineRule="auto"/>
        <w:rPr>
          <w:rFonts w:ascii="Helvetica" w:eastAsia="Times New Roman" w:hAnsi="Helvetica" w:cs="Helvetica"/>
          <w:b/>
          <w:bCs/>
          <w:sz w:val="28"/>
          <w:szCs w:val="28"/>
          <w:u w:val="single"/>
          <w:lang w:eastAsia="en-IN"/>
        </w:rPr>
      </w:pPr>
      <w:r w:rsidRPr="005330CA">
        <w:rPr>
          <w:rFonts w:ascii="Helvetica" w:eastAsia="Times New Roman" w:hAnsi="Helvetica" w:cs="Helvetica"/>
          <w:b/>
          <w:bCs/>
          <w:sz w:val="28"/>
          <w:szCs w:val="28"/>
          <w:u w:val="single"/>
          <w:lang w:eastAsia="en-IN"/>
        </w:rPr>
        <w:lastRenderedPageBreak/>
        <w:t>Virtual Function:</w:t>
      </w:r>
    </w:p>
    <w:p w14:paraId="1591465C" w14:textId="77777777" w:rsidR="002A5270" w:rsidRPr="005330CA" w:rsidRDefault="002A5270" w:rsidP="002A527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 function that is in the parent class but redefined in the child class is called a virtual function. “virtual” keyword is used to declare a virtual function.</w:t>
      </w:r>
    </w:p>
    <w:p w14:paraId="0CCAF5F4" w14:textId="77777777" w:rsidR="002A5270" w:rsidRPr="005330CA" w:rsidRDefault="002A5270" w:rsidP="00F936C9">
      <w:pPr>
        <w:pStyle w:val="NormalWeb"/>
        <w:shd w:val="clear" w:color="auto" w:fill="FFFFFF"/>
        <w:spacing w:before="288" w:beforeAutospacing="0" w:after="288" w:afterAutospacing="0"/>
        <w:rPr>
          <w:rFonts w:ascii="Verdana" w:hAnsi="Verdana"/>
          <w:sz w:val="28"/>
          <w:szCs w:val="28"/>
        </w:rPr>
      </w:pPr>
    </w:p>
    <w:p w14:paraId="3F4AADFC" w14:textId="77777777" w:rsidR="00F936C9" w:rsidRPr="005330CA" w:rsidRDefault="00F936C9" w:rsidP="00F936C9">
      <w:pPr>
        <w:pStyle w:val="NormalWeb"/>
        <w:shd w:val="clear" w:color="auto" w:fill="FFFFFF"/>
        <w:spacing w:before="288" w:beforeAutospacing="0" w:after="288" w:afterAutospacing="0"/>
        <w:rPr>
          <w:rFonts w:ascii="Verdana" w:hAnsi="Verdana"/>
          <w:sz w:val="23"/>
          <w:szCs w:val="23"/>
        </w:rPr>
      </w:pPr>
    </w:p>
    <w:p w14:paraId="2F0176FD" w14:textId="77777777" w:rsidR="00F936C9" w:rsidRPr="005330CA" w:rsidRDefault="00F936C9" w:rsidP="00F936C9">
      <w:pPr>
        <w:pStyle w:val="NormalWeb"/>
        <w:shd w:val="clear" w:color="auto" w:fill="FFFFFF"/>
        <w:spacing w:before="288" w:beforeAutospacing="0" w:after="288" w:afterAutospacing="0"/>
        <w:rPr>
          <w:rFonts w:ascii="Verdana" w:hAnsi="Verdana"/>
          <w:sz w:val="23"/>
          <w:szCs w:val="23"/>
        </w:rPr>
      </w:pPr>
    </w:p>
    <w:p w14:paraId="663E849A" w14:textId="77777777" w:rsidR="00F936C9" w:rsidRPr="005330CA" w:rsidRDefault="00F936C9" w:rsidP="00F936C9">
      <w:pPr>
        <w:pStyle w:val="NormalWeb"/>
        <w:shd w:val="clear" w:color="auto" w:fill="FFFFFF"/>
        <w:spacing w:before="288" w:beforeAutospacing="0" w:after="288" w:afterAutospacing="0"/>
        <w:rPr>
          <w:rFonts w:ascii="Verdana" w:hAnsi="Verdana"/>
          <w:sz w:val="23"/>
          <w:szCs w:val="23"/>
        </w:rPr>
      </w:pPr>
    </w:p>
    <w:p w14:paraId="0771E6BC" w14:textId="77777777" w:rsidR="00F936C9" w:rsidRPr="005330CA" w:rsidRDefault="00F936C9" w:rsidP="00F936C9">
      <w:pPr>
        <w:pStyle w:val="NormalWeb"/>
        <w:shd w:val="clear" w:color="auto" w:fill="FFFFFF"/>
        <w:spacing w:before="288" w:beforeAutospacing="0" w:after="288" w:afterAutospacing="0"/>
        <w:rPr>
          <w:rFonts w:ascii="Verdana" w:hAnsi="Verdana"/>
          <w:sz w:val="23"/>
          <w:szCs w:val="23"/>
        </w:rPr>
      </w:pPr>
    </w:p>
    <w:p w14:paraId="0073678D" w14:textId="77777777" w:rsidR="00F936C9" w:rsidRDefault="00F936C9"/>
    <w:sectPr w:rsidR="00F93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2198"/>
    <w:multiLevelType w:val="multilevel"/>
    <w:tmpl w:val="F6B2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92AD5"/>
    <w:multiLevelType w:val="multilevel"/>
    <w:tmpl w:val="BBF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5736A"/>
    <w:multiLevelType w:val="multilevel"/>
    <w:tmpl w:val="40C07B0A"/>
    <w:lvl w:ilvl="0">
      <w:start w:val="2"/>
      <w:numFmt w:val="decimal"/>
      <w:lvlText w:val="%1."/>
      <w:lvlJc w:val="left"/>
      <w:pPr>
        <w:tabs>
          <w:tab w:val="num" w:pos="720"/>
        </w:tabs>
        <w:ind w:left="720" w:hanging="360"/>
      </w:pPr>
    </w:lvl>
    <w:lvl w:ilvl="1">
      <w:start w:val="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F25E9"/>
    <w:multiLevelType w:val="multilevel"/>
    <w:tmpl w:val="24F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B282C"/>
    <w:multiLevelType w:val="multilevel"/>
    <w:tmpl w:val="C08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A6C54"/>
    <w:multiLevelType w:val="multilevel"/>
    <w:tmpl w:val="2140E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5475C"/>
    <w:multiLevelType w:val="multilevel"/>
    <w:tmpl w:val="D4B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80EE3"/>
    <w:multiLevelType w:val="multilevel"/>
    <w:tmpl w:val="A72A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96BE2"/>
    <w:multiLevelType w:val="multilevel"/>
    <w:tmpl w:val="10BE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11C6F"/>
    <w:multiLevelType w:val="multilevel"/>
    <w:tmpl w:val="1308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579FD"/>
    <w:multiLevelType w:val="multilevel"/>
    <w:tmpl w:val="CE10B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55757"/>
    <w:multiLevelType w:val="multilevel"/>
    <w:tmpl w:val="DD5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023694">
    <w:abstractNumId w:val="8"/>
  </w:num>
  <w:num w:numId="2" w16cid:durableId="1377972540">
    <w:abstractNumId w:val="1"/>
  </w:num>
  <w:num w:numId="3" w16cid:durableId="227811883">
    <w:abstractNumId w:val="10"/>
  </w:num>
  <w:num w:numId="4" w16cid:durableId="176115966">
    <w:abstractNumId w:val="9"/>
  </w:num>
  <w:num w:numId="5" w16cid:durableId="2027248958">
    <w:abstractNumId w:val="4"/>
  </w:num>
  <w:num w:numId="6" w16cid:durableId="1836454907">
    <w:abstractNumId w:val="7"/>
  </w:num>
  <w:num w:numId="7" w16cid:durableId="914584858">
    <w:abstractNumId w:val="6"/>
  </w:num>
  <w:num w:numId="8" w16cid:durableId="1129514011">
    <w:abstractNumId w:val="3"/>
  </w:num>
  <w:num w:numId="9" w16cid:durableId="1838031639">
    <w:abstractNumId w:val="11"/>
  </w:num>
  <w:num w:numId="10" w16cid:durableId="1388603219">
    <w:abstractNumId w:val="0"/>
  </w:num>
  <w:num w:numId="11" w16cid:durableId="656885370">
    <w:abstractNumId w:val="2"/>
  </w:num>
  <w:num w:numId="12" w16cid:durableId="2075807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9"/>
    <w:rsid w:val="002A5270"/>
    <w:rsid w:val="00F936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A7C6"/>
  <w15:chartTrackingRefBased/>
  <w15:docId w15:val="{5D2FE89A-17CC-41CC-BDD9-D9731367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3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6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2</cp:revision>
  <dcterms:created xsi:type="dcterms:W3CDTF">2022-08-01T16:18:00Z</dcterms:created>
  <dcterms:modified xsi:type="dcterms:W3CDTF">2022-08-01T16:20:00Z</dcterms:modified>
</cp:coreProperties>
</file>