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--&gt; --&gt;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svg2.docx</dc:title>
</cp:coreProperties>
</file>