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SURAT KETERANGAN</w:t>
      </w:r>
    </w:p>
    <w:p w:rsidR="00000000" w:rsidDel="00000000" w:rsidP="00000000" w:rsidRDefault="00000000" w:rsidRPr="00000000" w14:paraId="00000002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Nomor: 470/{Nomor_Surat}/35.07.07.2014/{Tahun_Surat}</w:t>
      </w:r>
    </w:p>
    <w:p w:rsidR="00000000" w:rsidDel="00000000" w:rsidP="00000000" w:rsidRDefault="00000000" w:rsidRPr="00000000" w14:paraId="00000003">
      <w:pPr>
        <w:tabs>
          <w:tab w:val="left" w:leader="none" w:pos="6800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6800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Yang bertanda tangan di bawah ini Kepala Desa Wringinanom, Kecamatan Poncokusumo, Kabupaten Malang.</w:t>
      </w:r>
    </w:p>
    <w:p w:rsidR="00000000" w:rsidDel="00000000" w:rsidP="00000000" w:rsidRDefault="00000000" w:rsidRPr="00000000" w14:paraId="00000005">
      <w:pPr>
        <w:tabs>
          <w:tab w:val="left" w:leader="none" w:pos="6800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Menerangkan dengan sebenarnya bahwa :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626306346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  <w:tab/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{Nama_Dok1}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Tempat, Tgl. Lahir</w:t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{Kota}, {Tanggal_Lahir}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{NIK}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No. KK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{No_KK}</w:t>
                </w:r>
              </w:p>
            </w:tc>
          </w:tr>
          <w:tr>
            <w:trPr>
              <w:cantSplit w:val="0"/>
              <w:trHeight w:val="305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{Jenis_Kelamin}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Status Perkawinan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{Status}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{Alamat}</w:t>
                </w:r>
              </w:p>
            </w:tc>
          </w:tr>
        </w:tbl>
      </w:sdtContent>
    </w:sdt>
    <w:p w:rsidR="00000000" w:rsidDel="00000000" w:rsidP="00000000" w:rsidRDefault="00000000" w:rsidRPr="00000000" w14:paraId="00000015">
      <w:pPr>
        <w:tabs>
          <w:tab w:val="left" w:leader="none" w:pos="720"/>
        </w:tabs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709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Bahwa nama orang tersebut di atas yang terdapat pada {Dok_1} adalah benar-benar orang yang sama dengan nama yang tertera pada {Dok_2}.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508098260"/>
        <w:tag w:val="goog_rdk_1"/>
      </w:sdtPr>
      <w:sdtContent>
        <w:tbl>
          <w:tblPr>
            <w:tblStyle w:val="Table2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  <w:tab/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{Nama_Dok2}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Tempat, Tgl. Lahir</w:t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{Kota}, {Tanggal_Lahir}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{NIK}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No. KK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{No_KK}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{Jenis_Kelamin}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Status Perkawinan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{Status}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{Alamat}</w:t>
                </w:r>
              </w:p>
            </w:tc>
          </w:tr>
        </w:tbl>
      </w:sdtContent>
    </w:sdt>
    <w:p w:rsidR="00000000" w:rsidDel="00000000" w:rsidP="00000000" w:rsidRDefault="00000000" w:rsidRPr="00000000" w14:paraId="00000026">
      <w:pPr>
        <w:tabs>
          <w:tab w:val="left" w:leader="none" w:pos="709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keterangan ini kami buat dengan sebenarnya dan semoga dapat dipergunakan sebagaimana mestinya.</w:t>
      </w:r>
    </w:p>
    <w:p w:rsidR="00000000" w:rsidDel="00000000" w:rsidP="00000000" w:rsidRDefault="00000000" w:rsidRPr="00000000" w14:paraId="00000028">
      <w:pPr>
        <w:tabs>
          <w:tab w:val="left" w:leader="none" w:pos="709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709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59.0" w:type="dxa"/>
        <w:jc w:val="center"/>
        <w:tblLayout w:type="fixed"/>
        <w:tblLook w:val="0000"/>
      </w:tblPr>
      <w:tblGrid>
        <w:gridCol w:w="5069"/>
        <w:gridCol w:w="4090"/>
        <w:tblGridChange w:id="0">
          <w:tblGrid>
            <w:gridCol w:w="5069"/>
            <w:gridCol w:w="4090"/>
          </w:tblGrid>
        </w:tblGridChange>
      </w:tblGrid>
      <w:tr>
        <w:trPr>
          <w:cantSplit w:val="0"/>
          <w:trHeight w:val="1042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108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108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Yang Bersangkutan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108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108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108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108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108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{Nama_Dok2}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Wringinanom, {Tanggal_Surat}</w:t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AHMAD MUSLIMIN</w:t>
            </w:r>
          </w:p>
        </w:tc>
      </w:tr>
    </w:tbl>
    <w:p w:rsidR="00000000" w:rsidDel="00000000" w:rsidP="00000000" w:rsidRDefault="00000000" w:rsidRPr="00000000" w14:paraId="00000038">
      <w:pPr>
        <w:tabs>
          <w:tab w:val="left" w:leader="none" w:pos="2867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8720" w:w="12240" w:orient="portrait"/>
      <w:pgMar w:bottom="1440" w:top="1440" w:left="1440" w:right="1440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016.0" w:type="dxa"/>
      <w:jc w:val="left"/>
      <w:tblInd w:w="-133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63"/>
      <w:gridCol w:w="8153"/>
      <w:tblGridChange w:id="0">
        <w:tblGrid>
          <w:gridCol w:w="863"/>
          <w:gridCol w:w="8153"/>
        </w:tblGrid>
      </w:tblGridChange>
    </w:tblGrid>
    <w:tr>
      <w:trPr>
        <w:cantSplit w:val="1"/>
        <w:tblHeader w:val="0"/>
      </w:trPr>
      <w:tc>
        <w:tcPr>
          <w:vAlign w:val="center"/>
        </w:tcPr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313767" cy="378945"/>
                <wp:effectExtent b="0" l="0" r="0" t="0"/>
                <wp:docPr id="144070946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767" cy="3789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PEMERINTAH DESA WRINGINANOM</w:t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widowControl w:val="0"/>
      <w:spacing w:line="276" w:lineRule="auto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4"/>
      <w:tblW w:w="9390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5"/>
      <w:gridCol w:w="7845"/>
      <w:tblGridChange w:id="0">
        <w:tblGrid>
          <w:gridCol w:w="1545"/>
          <w:gridCol w:w="7845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3A">
          <w:pPr>
            <w:jc w:val="center"/>
            <w:rPr>
              <w:b w:val="1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77978" cy="833836"/>
                <wp:effectExtent b="0" l="0" r="0" t="0"/>
                <wp:docPr id="144070946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B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3C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3D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3E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3F">
    <w:pPr>
      <w:tabs>
        <w:tab w:val="center" w:leader="none" w:pos="4513"/>
        <w:tab w:val="right" w:leader="none" w:pos="9026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sv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52DC6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52DC6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52DC6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52DC6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252DC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252DC6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52DC6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52DC6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52DC6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52DC6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52DC6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52DC6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252DC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252DC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252DC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252DC6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252DC6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252DC6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52DC6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52DC6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252DC6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261476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61476"/>
    <w:rPr>
      <w:rFonts w:ascii="Times New Roman" w:cs="Times New Roman" w:eastAsia="Times New Roman" w:hAnsi="Times New Roman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261476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61476"/>
    <w:rPr>
      <w:rFonts w:ascii="Times New Roman" w:cs="Times New Roman" w:eastAsia="Times New Roman" w:hAnsi="Times New Roman"/>
      <w:kern w:val="0"/>
      <w:lang w:val="en-US"/>
    </w:rPr>
  </w:style>
  <w:style w:type="table" w:styleId="TableGrid">
    <w:name w:val="Table Grid"/>
    <w:basedOn w:val="TableNormal"/>
    <w:uiPriority w:val="39"/>
    <w:rsid w:val="0007530A"/>
    <w:pPr>
      <w:spacing w:after="0" w:line="240" w:lineRule="auto"/>
    </w:pPr>
    <w:rPr>
      <w:kern w:val="0"/>
      <w:sz w:val="22"/>
      <w:szCs w:val="22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WoO6vFJ5Dy52xH0Vkqrl0V7rgQ==">CgMxLjAaHwoBMBIaChgICVIUChJ0YWJsZS43dGljN3lrZDlvYnMaHwoBMRIaChgICVIUChJ0YWJsZS5uMjU3a3o4M2RydmY4AHIhMVY0akZQalRQaFEybG12N1hDSG9IZmZKOEFxZGprTnNO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2025-07-10T03:26:00Z</dcterms:created>
  <dc:creator>Regas Ryandhi</dc:creator>
</cp:coreProperties>
</file>