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B5EC9" w14:textId="77777777" w:rsidR="005C5F1A" w:rsidRDefault="00000000">
      <w:pPr>
        <w:tabs>
          <w:tab w:val="left" w:pos="6800"/>
        </w:tabs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SURAT KETERANGAN TIDAK KEBERATAN</w:t>
      </w:r>
    </w:p>
    <w:p w14:paraId="488024A1" w14:textId="77777777" w:rsidR="005C5F1A" w:rsidRDefault="0000000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Nomor : 400.10.2.2/{Nomor_Surat}/35.07.07.2014/{Tahun_Surat}</w:t>
      </w:r>
    </w:p>
    <w:p w14:paraId="770A05A2" w14:textId="77777777" w:rsidR="005C5F1A" w:rsidRDefault="005C5F1A">
      <w:pPr>
        <w:jc w:val="center"/>
        <w:rPr>
          <w:rFonts w:ascii="Arial" w:eastAsia="Arial" w:hAnsi="Arial" w:cs="Arial"/>
        </w:rPr>
      </w:pPr>
    </w:p>
    <w:p w14:paraId="56870D30" w14:textId="77777777" w:rsidR="005C5F1A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Yang bertanda tangan di bawah ini Kepala Desa Wringinanom, Kecamatan Poncokusumo, Kabupaten Malang.</w:t>
      </w:r>
    </w:p>
    <w:p w14:paraId="1611D5AA" w14:textId="77777777" w:rsidR="005C5F1A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Menerangkan dengan sebenarnya bahwa :</w:t>
      </w:r>
    </w:p>
    <w:p w14:paraId="453E8B76" w14:textId="77777777" w:rsidR="005C5F1A" w:rsidRDefault="005C5F1A">
      <w:pPr>
        <w:jc w:val="both"/>
        <w:rPr>
          <w:rFonts w:ascii="Arial" w:eastAsia="Arial" w:hAnsi="Arial" w:cs="Arial"/>
        </w:rPr>
      </w:pPr>
    </w:p>
    <w:sdt>
      <w:sdtPr>
        <w:tag w:val="goog_rdk_0"/>
        <w:id w:val="1489727914"/>
        <w:lock w:val="contentLocked"/>
      </w:sdtPr>
      <w:sdtContent>
        <w:tbl>
          <w:tblPr>
            <w:tblStyle w:val="a"/>
            <w:tblW w:w="9000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tblLayout w:type="fixed"/>
            <w:tblLook w:val="0600" w:firstRow="0" w:lastRow="0" w:firstColumn="0" w:lastColumn="0" w:noHBand="1" w:noVBand="1"/>
          </w:tblPr>
          <w:tblGrid>
            <w:gridCol w:w="2415"/>
            <w:gridCol w:w="6585"/>
          </w:tblGrid>
          <w:tr w:rsidR="005C5F1A" w14:paraId="20F14B46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B790A42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Nama Lengkap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D8B3807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{Nama}</w:t>
                </w:r>
              </w:p>
            </w:tc>
          </w:tr>
          <w:tr w:rsidR="005C5F1A" w14:paraId="2DABE664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3E17107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NIK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ABA0703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{NIK}</w:t>
                </w:r>
              </w:p>
            </w:tc>
          </w:tr>
          <w:tr w:rsidR="005C5F1A" w14:paraId="18ECDA63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36B25E2C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Tempat/Tgl Lahir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3D3A1A3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{Kota}, {Tanggal_lahir}</w:t>
                </w:r>
              </w:p>
            </w:tc>
          </w:tr>
          <w:tr w:rsidR="005C5F1A" w14:paraId="509DC630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182B84B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Jenis Kelamin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EE4F528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{Jenis_Kelamin}</w:t>
                </w:r>
              </w:p>
            </w:tc>
          </w:tr>
          <w:tr w:rsidR="005C5F1A" w14:paraId="0C117E8D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FC9044A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Kewarganegaraan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DB67774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Indonesia</w:t>
                </w:r>
              </w:p>
            </w:tc>
          </w:tr>
          <w:tr w:rsidR="005C5F1A" w14:paraId="59754AFB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6309FCC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Status Perkawinan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26F0DE7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{Status_Perkawinan}</w:t>
                </w:r>
              </w:p>
            </w:tc>
          </w:tr>
          <w:tr w:rsidR="005C5F1A" w14:paraId="6DCA665B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3CA66E3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Pekerjaan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6D9D4EE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{Pekerjaan}</w:t>
                </w:r>
              </w:p>
            </w:tc>
          </w:tr>
          <w:tr w:rsidR="005C5F1A" w14:paraId="530E011F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8C59E3C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Agama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05409F0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{Agama}</w:t>
                </w:r>
              </w:p>
            </w:tc>
          </w:tr>
          <w:tr w:rsidR="005C5F1A" w14:paraId="5A42B92A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B4DE04C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Alamat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5A29BE0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{Alamat}</w:t>
                </w:r>
              </w:p>
            </w:tc>
          </w:tr>
        </w:tbl>
      </w:sdtContent>
    </w:sdt>
    <w:p w14:paraId="4CC66376" w14:textId="77777777" w:rsidR="005C5F1A" w:rsidRDefault="005C5F1A">
      <w:pPr>
        <w:rPr>
          <w:rFonts w:ascii="Arial" w:eastAsia="Arial" w:hAnsi="Arial" w:cs="Arial"/>
        </w:rPr>
      </w:pPr>
    </w:p>
    <w:p w14:paraId="71E29296" w14:textId="77777777" w:rsidR="005C5F1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Adalah orang tua kandung dari :</w:t>
      </w:r>
    </w:p>
    <w:sdt>
      <w:sdtPr>
        <w:tag w:val="goog_rdk_1"/>
        <w:id w:val="-1111947988"/>
        <w:lock w:val="contentLocked"/>
      </w:sdtPr>
      <w:sdtContent>
        <w:tbl>
          <w:tblPr>
            <w:tblStyle w:val="a0"/>
            <w:tblW w:w="9000" w:type="dxa"/>
            <w:tbl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blBorders>
            <w:tblLayout w:type="fixed"/>
            <w:tblLook w:val="0600" w:firstRow="0" w:lastRow="0" w:firstColumn="0" w:lastColumn="0" w:noHBand="1" w:noVBand="1"/>
          </w:tblPr>
          <w:tblGrid>
            <w:gridCol w:w="2415"/>
            <w:gridCol w:w="6585"/>
          </w:tblGrid>
          <w:tr w:rsidR="005C5F1A" w14:paraId="00B2D4FA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C1E73D7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Nama Lengkap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74EAF95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{Nama_Anak}</w:t>
                </w:r>
              </w:p>
            </w:tc>
          </w:tr>
          <w:tr w:rsidR="005C5F1A" w14:paraId="1D6C720D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7A1393C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NIK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F1D9867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{NIK_Anak}</w:t>
                </w:r>
              </w:p>
            </w:tc>
          </w:tr>
          <w:tr w:rsidR="005C5F1A" w14:paraId="3229B8BB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4600CE6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Tempat/Tgl Lahir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3DBCBE3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{Kota_Anak}, {Tanggal_Lahir_Anak}</w:t>
                </w:r>
              </w:p>
            </w:tc>
          </w:tr>
          <w:tr w:rsidR="005C5F1A" w14:paraId="5A46E856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05A09BAE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Jenis Kelamin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D810918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{Jenis_Kelamin_Anak}</w:t>
                </w:r>
              </w:p>
            </w:tc>
          </w:tr>
          <w:tr w:rsidR="005C5F1A" w14:paraId="17705154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6D4C0694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Kewarganegaraan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8A545B8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Indonesia</w:t>
                </w:r>
              </w:p>
            </w:tc>
          </w:tr>
          <w:tr w:rsidR="005C5F1A" w14:paraId="5853EFFB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AECC0CE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Status Perkawinan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77AD8F00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{Status_Perkawinan_Anak}</w:t>
                </w:r>
              </w:p>
            </w:tc>
          </w:tr>
          <w:tr w:rsidR="005C5F1A" w14:paraId="7BDC22E5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72A4920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Pekerjaan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C441B68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{Pekerjaan_Anak}</w:t>
                </w:r>
              </w:p>
            </w:tc>
          </w:tr>
          <w:tr w:rsidR="005C5F1A" w14:paraId="1F27C1AF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47339B49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Agama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21D90F2C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{Agama_Anak}</w:t>
                </w:r>
              </w:p>
            </w:tc>
          </w:tr>
          <w:tr w:rsidR="005C5F1A" w14:paraId="0FD39CA1" w14:textId="77777777">
            <w:tc>
              <w:tcPr>
                <w:tcW w:w="241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533E20FA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Alamat</w:t>
                </w:r>
              </w:p>
            </w:tc>
            <w:tc>
              <w:tcPr>
                <w:tcW w:w="6585" w:type="dxa"/>
                <w:shd w:val="clear" w:color="auto" w:fill="auto"/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 w14:paraId="1183FED3" w14:textId="77777777" w:rsidR="005C5F1A" w:rsidRDefault="00000000">
                <w:pPr>
                  <w:jc w:val="both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</w:rPr>
                  <w:t>: {Alamat_Anak}</w:t>
                </w:r>
              </w:p>
            </w:tc>
          </w:tr>
        </w:tbl>
      </w:sdtContent>
    </w:sdt>
    <w:p w14:paraId="442C73E7" w14:textId="77777777" w:rsidR="005C5F1A" w:rsidRDefault="005C5F1A">
      <w:pPr>
        <w:rPr>
          <w:rFonts w:ascii="Arial" w:eastAsia="Arial" w:hAnsi="Arial" w:cs="Arial"/>
        </w:rPr>
      </w:pPr>
    </w:p>
    <w:p w14:paraId="78672D38" w14:textId="77777777" w:rsidR="005C5F1A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Bahwa orang tersebut </w:t>
      </w:r>
      <w:r>
        <w:rPr>
          <w:rFonts w:ascii="Arial" w:eastAsia="Arial" w:hAnsi="Arial" w:cs="Arial"/>
          <w:b/>
        </w:rPr>
        <w:t>Tidak Keberatan</w:t>
      </w:r>
      <w:r>
        <w:rPr>
          <w:rFonts w:ascii="Arial" w:eastAsia="Arial" w:hAnsi="Arial" w:cs="Arial"/>
        </w:rPr>
        <w:t xml:space="preserve"> atas Kepindahan anaknya ke {Alamat_Tujuan} dan masuk menjadi Anggota Kartu Keluarga baru di KK {Orangtua}nya yang berdomisili di alamat tersebut.</w:t>
      </w:r>
    </w:p>
    <w:p w14:paraId="293EC86A" w14:textId="77777777" w:rsidR="005C5F1A" w:rsidRDefault="005C5F1A">
      <w:pPr>
        <w:jc w:val="both"/>
        <w:rPr>
          <w:rFonts w:ascii="Arial" w:eastAsia="Arial" w:hAnsi="Arial" w:cs="Arial"/>
        </w:rPr>
      </w:pPr>
    </w:p>
    <w:p w14:paraId="689B42C7" w14:textId="77777777" w:rsidR="005C5F1A" w:rsidRDefault="00000000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Demikian surat keterangan ini kami buat dengan sebenarnya dan semoga dapat dipergunakan sebagaimana mestinya.</w:t>
      </w:r>
    </w:p>
    <w:p w14:paraId="275DB5F2" w14:textId="77777777" w:rsidR="005C5F1A" w:rsidRDefault="005C5F1A">
      <w:pPr>
        <w:tabs>
          <w:tab w:val="left" w:pos="2160"/>
        </w:tabs>
        <w:rPr>
          <w:rFonts w:ascii="Arial" w:eastAsia="Arial" w:hAnsi="Arial" w:cs="Arial"/>
        </w:rPr>
      </w:pPr>
    </w:p>
    <w:p w14:paraId="5119BCBC" w14:textId="77777777" w:rsidR="005C5F1A" w:rsidRDefault="005C5F1A">
      <w:pPr>
        <w:tabs>
          <w:tab w:val="left" w:pos="2160"/>
        </w:tabs>
        <w:rPr>
          <w:rFonts w:ascii="Arial" w:eastAsia="Arial" w:hAnsi="Arial" w:cs="Arial"/>
        </w:rPr>
      </w:pPr>
    </w:p>
    <w:tbl>
      <w:tblPr>
        <w:tblStyle w:val="a1"/>
        <w:tblW w:w="9360" w:type="dxa"/>
        <w:jc w:val="center"/>
        <w:tblLayout w:type="fixed"/>
        <w:tblLook w:val="0000" w:firstRow="0" w:lastRow="0" w:firstColumn="0" w:lastColumn="0" w:noHBand="0" w:noVBand="0"/>
      </w:tblPr>
      <w:tblGrid>
        <w:gridCol w:w="4883"/>
        <w:gridCol w:w="4477"/>
      </w:tblGrid>
      <w:tr w:rsidR="005C5F1A" w14:paraId="1984615A" w14:textId="77777777">
        <w:trPr>
          <w:trHeight w:val="2090"/>
          <w:jc w:val="center"/>
        </w:trPr>
        <w:tc>
          <w:tcPr>
            <w:tcW w:w="4883" w:type="dxa"/>
          </w:tcPr>
          <w:p w14:paraId="636A5E7F" w14:textId="77777777" w:rsidR="005C5F1A" w:rsidRDefault="005C5F1A">
            <w:pPr>
              <w:jc w:val="center"/>
              <w:rPr>
                <w:rFonts w:ascii="Arial" w:eastAsia="Arial" w:hAnsi="Arial" w:cs="Arial"/>
              </w:rPr>
            </w:pPr>
          </w:p>
          <w:p w14:paraId="02B8250D" w14:textId="77777777" w:rsidR="005C5F1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Yang bersangkutan</w:t>
            </w:r>
          </w:p>
          <w:p w14:paraId="6D722150" w14:textId="77777777" w:rsidR="005C5F1A" w:rsidRDefault="005C5F1A">
            <w:pPr>
              <w:jc w:val="center"/>
              <w:rPr>
                <w:rFonts w:ascii="Arial" w:eastAsia="Arial" w:hAnsi="Arial" w:cs="Arial"/>
              </w:rPr>
            </w:pPr>
          </w:p>
          <w:p w14:paraId="4E74DFBE" w14:textId="77777777" w:rsidR="005C5F1A" w:rsidRDefault="005C5F1A">
            <w:pPr>
              <w:jc w:val="center"/>
              <w:rPr>
                <w:rFonts w:ascii="Arial" w:eastAsia="Arial" w:hAnsi="Arial" w:cs="Arial"/>
              </w:rPr>
            </w:pPr>
          </w:p>
          <w:p w14:paraId="74B85928" w14:textId="77777777" w:rsidR="005C5F1A" w:rsidRDefault="005C5F1A">
            <w:pPr>
              <w:jc w:val="center"/>
              <w:rPr>
                <w:rFonts w:ascii="Arial" w:eastAsia="Arial" w:hAnsi="Arial" w:cs="Arial"/>
              </w:rPr>
            </w:pPr>
          </w:p>
          <w:p w14:paraId="5F414B44" w14:textId="77777777" w:rsidR="005C5F1A" w:rsidRDefault="005C5F1A">
            <w:pPr>
              <w:jc w:val="center"/>
              <w:rPr>
                <w:rFonts w:ascii="Arial" w:eastAsia="Arial" w:hAnsi="Arial" w:cs="Arial"/>
              </w:rPr>
            </w:pPr>
          </w:p>
          <w:p w14:paraId="66F153BB" w14:textId="7701D095" w:rsidR="005C5F1A" w:rsidRDefault="00D0109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{</w:t>
            </w:r>
            <w:r w:rsidR="00000000">
              <w:rPr>
                <w:rFonts w:ascii="Arial" w:eastAsia="Arial" w:hAnsi="Arial" w:cs="Arial"/>
                <w:b/>
              </w:rPr>
              <w:t>Nama_Yang_Bersangkutan</w:t>
            </w:r>
            <w:r>
              <w:rPr>
                <w:rFonts w:ascii="Arial" w:eastAsia="Arial" w:hAnsi="Arial" w:cs="Arial"/>
                <w:b/>
              </w:rPr>
              <w:t>}</w:t>
            </w:r>
          </w:p>
        </w:tc>
        <w:tc>
          <w:tcPr>
            <w:tcW w:w="4477" w:type="dxa"/>
          </w:tcPr>
          <w:p w14:paraId="53261994" w14:textId="77777777" w:rsidR="005C5F1A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Wringinanom, {Tanggal_Surat}</w:t>
            </w:r>
          </w:p>
          <w:p w14:paraId="77B02B23" w14:textId="77777777" w:rsidR="005C5F1A" w:rsidRDefault="00000000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Kepala Desa Wringinanom</w:t>
            </w:r>
          </w:p>
          <w:p w14:paraId="3C73DEE4" w14:textId="77777777" w:rsidR="005C5F1A" w:rsidRDefault="005C5F1A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443AB05D" w14:textId="77777777" w:rsidR="005C5F1A" w:rsidRDefault="005C5F1A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1A8CA9F7" w14:textId="77777777" w:rsidR="005C5F1A" w:rsidRDefault="005C5F1A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21613BD4" w14:textId="77777777" w:rsidR="005C5F1A" w:rsidRDefault="005C5F1A">
            <w:pPr>
              <w:tabs>
                <w:tab w:val="left" w:pos="2160"/>
              </w:tabs>
              <w:jc w:val="center"/>
              <w:rPr>
                <w:rFonts w:ascii="Arial" w:eastAsia="Arial" w:hAnsi="Arial" w:cs="Arial"/>
              </w:rPr>
            </w:pPr>
          </w:p>
          <w:p w14:paraId="2A40F85A" w14:textId="77777777" w:rsidR="005C5F1A" w:rsidRDefault="00000000">
            <w:pPr>
              <w:tabs>
                <w:tab w:val="left" w:pos="216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   </w:t>
            </w:r>
            <w:r>
              <w:rPr>
                <w:rFonts w:ascii="Arial" w:eastAsia="Arial" w:hAnsi="Arial" w:cs="Arial"/>
                <w:b/>
              </w:rPr>
              <w:t>AHMAD MUSLIMIN</w:t>
            </w:r>
          </w:p>
        </w:tc>
      </w:tr>
    </w:tbl>
    <w:p w14:paraId="06976635" w14:textId="77777777" w:rsidR="005C5F1A" w:rsidRDefault="005C5F1A">
      <w:pPr>
        <w:rPr>
          <w:rFonts w:ascii="Arial" w:eastAsia="Arial" w:hAnsi="Arial" w:cs="Arial"/>
        </w:rPr>
      </w:pPr>
    </w:p>
    <w:sectPr w:rsidR="005C5F1A">
      <w:headerReference w:type="default" r:id="rId7"/>
      <w:footerReference w:type="default" r:id="rId8"/>
      <w:pgSz w:w="11906" w:h="16838"/>
      <w:pgMar w:top="1440" w:right="1440" w:bottom="1133" w:left="1440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C89A9" w14:textId="77777777" w:rsidR="00875712" w:rsidRDefault="00875712">
      <w:r>
        <w:separator/>
      </w:r>
    </w:p>
  </w:endnote>
  <w:endnote w:type="continuationSeparator" w:id="0">
    <w:p w14:paraId="649E6272" w14:textId="77777777" w:rsidR="00875712" w:rsidRDefault="00875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8B524" w14:textId="77777777" w:rsidR="005C5F1A" w:rsidRDefault="005C5F1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</w:rPr>
    </w:pPr>
  </w:p>
  <w:tbl>
    <w:tblPr>
      <w:tblStyle w:val="a3"/>
      <w:tblW w:w="9016" w:type="dxa"/>
      <w:tblInd w:w="-133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63"/>
      <w:gridCol w:w="8153"/>
    </w:tblGrid>
    <w:tr w:rsidR="005C5F1A" w14:paraId="0822766F" w14:textId="77777777">
      <w:trPr>
        <w:cantSplit/>
      </w:trPr>
      <w:tc>
        <w:tcPr>
          <w:tcW w:w="863" w:type="dxa"/>
          <w:vAlign w:val="center"/>
        </w:tcPr>
        <w:p w14:paraId="672A0CBA" w14:textId="77777777" w:rsidR="005C5F1A" w:rsidRDefault="00000000">
          <w:pPr>
            <w:jc w:val="center"/>
            <w:rPr>
              <w:b/>
            </w:rPr>
          </w:pPr>
          <w:r>
            <w:rPr>
              <w:noProof/>
            </w:rPr>
            <w:drawing>
              <wp:inline distT="114300" distB="114300" distL="114300" distR="114300" wp14:anchorId="0942D87F" wp14:editId="64783350">
                <wp:extent cx="419100" cy="508000"/>
                <wp:effectExtent l="0" t="0" r="0" b="0"/>
                <wp:docPr id="1818448658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508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53" w:type="dxa"/>
          <w:vAlign w:val="center"/>
        </w:tcPr>
        <w:p w14:paraId="53373614" w14:textId="77777777" w:rsidR="005C5F1A" w:rsidRDefault="00000000">
          <w:pPr>
            <w:rPr>
              <w:b/>
            </w:rPr>
          </w:pPr>
          <w:r>
            <w:rPr>
              <w:b/>
            </w:rPr>
            <w:t>PEMERINTAH DESA WRINGINANOM</w:t>
          </w:r>
        </w:p>
      </w:tc>
    </w:tr>
  </w:tbl>
  <w:p w14:paraId="2D2639A5" w14:textId="77777777" w:rsidR="005C5F1A" w:rsidRDefault="005C5F1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04F927" w14:textId="77777777" w:rsidR="00875712" w:rsidRDefault="00875712">
      <w:r>
        <w:separator/>
      </w:r>
    </w:p>
  </w:footnote>
  <w:footnote w:type="continuationSeparator" w:id="0">
    <w:p w14:paraId="1468C9CE" w14:textId="77777777" w:rsidR="00875712" w:rsidRDefault="00875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E400D" w14:textId="77777777" w:rsidR="005C5F1A" w:rsidRDefault="005C5F1A">
    <w:pPr>
      <w:widowControl w:val="0"/>
      <w:spacing w:line="276" w:lineRule="auto"/>
      <w:rPr>
        <w:sz w:val="2"/>
        <w:szCs w:val="2"/>
      </w:rPr>
    </w:pPr>
  </w:p>
  <w:tbl>
    <w:tblPr>
      <w:tblStyle w:val="a2"/>
      <w:tblW w:w="9356" w:type="dxa"/>
      <w:tblBorders>
        <w:bottom w:val="single" w:sz="24" w:space="0" w:color="000000"/>
      </w:tblBorders>
      <w:tblLayout w:type="fixed"/>
      <w:tblLook w:val="0000" w:firstRow="0" w:lastRow="0" w:firstColumn="0" w:lastColumn="0" w:noHBand="0" w:noVBand="0"/>
    </w:tblPr>
    <w:tblGrid>
      <w:gridCol w:w="1540"/>
      <w:gridCol w:w="7816"/>
    </w:tblGrid>
    <w:tr w:rsidR="005C5F1A" w14:paraId="1B10FE14" w14:textId="77777777">
      <w:trPr>
        <w:trHeight w:val="1392"/>
      </w:trPr>
      <w:tc>
        <w:tcPr>
          <w:tcW w:w="1540" w:type="dxa"/>
        </w:tcPr>
        <w:p w14:paraId="4A4C27FC" w14:textId="77777777" w:rsidR="005C5F1A" w:rsidRDefault="00000000">
          <w:pPr>
            <w:jc w:val="center"/>
            <w:rPr>
              <w:b/>
            </w:rPr>
          </w:pPr>
          <w:r>
            <w:rPr>
              <w:noProof/>
              <w:sz w:val="22"/>
              <w:szCs w:val="22"/>
            </w:rPr>
            <w:drawing>
              <wp:inline distT="114300" distB="114300" distL="114300" distR="114300" wp14:anchorId="5F9BD66B" wp14:editId="787DB2D7">
                <wp:extent cx="677978" cy="833836"/>
                <wp:effectExtent l="0" t="0" r="0" b="0"/>
                <wp:docPr id="181844865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978" cy="83383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6" w:type="dxa"/>
        </w:tcPr>
        <w:p w14:paraId="66A6D2A6" w14:textId="77777777" w:rsidR="005C5F1A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PEMERINTAH KABUPATEN MALANG</w:t>
          </w:r>
        </w:p>
        <w:p w14:paraId="28EC1DEC" w14:textId="77777777" w:rsidR="005C5F1A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KECAMATAN PONCOKUSUMO</w:t>
          </w:r>
        </w:p>
        <w:p w14:paraId="0544A4A1" w14:textId="77777777" w:rsidR="005C5F1A" w:rsidRDefault="00000000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DESA WRINGINANOM</w:t>
          </w:r>
        </w:p>
        <w:p w14:paraId="356C6950" w14:textId="77777777" w:rsidR="005C5F1A" w:rsidRDefault="00000000">
          <w:pPr>
            <w:jc w:val="center"/>
            <w:rPr>
              <w:b/>
            </w:rPr>
          </w:pPr>
          <w:r>
            <w:rPr>
              <w:b/>
            </w:rPr>
            <w:t>Jalan Raya Wringinanom Nomor 12, Kode Pos 65157</w:t>
          </w:r>
        </w:p>
      </w:tc>
    </w:tr>
  </w:tbl>
  <w:p w14:paraId="75EFFAD6" w14:textId="77777777" w:rsidR="005C5F1A" w:rsidRDefault="005C5F1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F1A"/>
    <w:rsid w:val="005C5F1A"/>
    <w:rsid w:val="00875712"/>
    <w:rsid w:val="009831E1"/>
    <w:rsid w:val="00D0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5494"/>
  <w15:docId w15:val="{77E55102-6875-4F88-BC4C-815E25C3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78" w:lineRule="auto"/>
      <w:outlineLvl w:val="0"/>
    </w:pPr>
    <w:rPr>
      <w:rFonts w:ascii="Calibri" w:eastAsia="Calibri" w:hAnsi="Calibri" w:cs="Calibri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="Calibri" w:eastAsia="Calibri" w:hAnsi="Calibri" w:cs="Calibri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78" w:lineRule="auto"/>
      <w:outlineLvl w:val="2"/>
    </w:pPr>
    <w:rPr>
      <w:rFonts w:ascii="Calibri" w:eastAsia="Calibri" w:hAnsi="Calibri" w:cs="Calibri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78" w:lineRule="auto"/>
      <w:outlineLvl w:val="5"/>
    </w:pPr>
    <w:rPr>
      <w:rFonts w:ascii="Calibri" w:eastAsia="Calibri" w:hAnsi="Calibri" w:cs="Calibri"/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F2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F2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F2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</w:pPr>
    <w:rPr>
      <w:rFonts w:ascii="Calibri" w:eastAsia="Calibri" w:hAnsi="Calibri" w:cs="Calibr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F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F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F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F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F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F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F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F2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25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25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F2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D"/>
    </w:rPr>
  </w:style>
  <w:style w:type="character" w:customStyle="1" w:styleId="QuoteChar">
    <w:name w:val="Quote Char"/>
    <w:basedOn w:val="DefaultParagraphFont"/>
    <w:link w:val="Quote"/>
    <w:uiPriority w:val="29"/>
    <w:rsid w:val="00925F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F2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ID"/>
    </w:rPr>
  </w:style>
  <w:style w:type="character" w:styleId="IntenseEmphasis">
    <w:name w:val="Intense Emphasis"/>
    <w:basedOn w:val="DefaultParagraphFont"/>
    <w:uiPriority w:val="21"/>
    <w:qFormat/>
    <w:rsid w:val="00925F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F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F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F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750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45750A"/>
  </w:style>
  <w:style w:type="paragraph" w:styleId="Footer">
    <w:name w:val="footer"/>
    <w:basedOn w:val="Normal"/>
    <w:link w:val="FooterChar"/>
    <w:uiPriority w:val="99"/>
    <w:unhideWhenUsed/>
    <w:rsid w:val="0045750A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45750A"/>
  </w:style>
  <w:style w:type="table" w:styleId="TableGrid">
    <w:name w:val="Table Grid"/>
    <w:basedOn w:val="TableNormal"/>
    <w:uiPriority w:val="39"/>
    <w:rsid w:val="00EE59B1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78" w:lineRule="auto"/>
    </w:pPr>
    <w:rPr>
      <w:rFonts w:ascii="Calibri" w:eastAsia="Calibri" w:hAnsi="Calibri" w:cs="Calibri"/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Pr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5aoS15Chjl6Fe1Zl8EdvjNPPTA==">CgMxLjAaHwoBMBIaChgICVIUChJ0YWJsZS5weXZ6NnBybjRiNXUaHwoBMRIaChgICVIUChJ0YWJsZS5nMm5yMmV4M2o3aWU4AHIhMVFvbzF3eUtsZl9VTWtablR1V1BickloZXNuSkZLbS1Q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Regas Ryandhi</dc:creator>
  <cp:lastModifiedBy>Febrian Faiq</cp:lastModifiedBy>
  <cp:revision>2</cp:revision>
  <dcterms:created xsi:type="dcterms:W3CDTF">2025-07-10T04:36:00Z</dcterms:created>
  <dcterms:modified xsi:type="dcterms:W3CDTF">2025-07-22T15:52:00Z</dcterms:modified>
</cp:coreProperties>
</file>