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6B31C" w14:textId="77777777" w:rsidR="00933D36" w:rsidRDefault="00000000">
      <w:pPr>
        <w:tabs>
          <w:tab w:val="left" w:pos="5840"/>
        </w:tabs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SURAT PENGANTAR </w:t>
      </w:r>
    </w:p>
    <w:p w14:paraId="32621CE7" w14:textId="77777777" w:rsidR="00933D36" w:rsidRDefault="00000000">
      <w:pPr>
        <w:tabs>
          <w:tab w:val="left" w:pos="584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Nomor: 474.14 /{Nomor_Surat}/35.07.07.2014/{Tahun_Surat}</w:t>
      </w:r>
    </w:p>
    <w:p w14:paraId="78FB9AB0" w14:textId="77777777" w:rsidR="00933D36" w:rsidRDefault="00933D36">
      <w:pPr>
        <w:tabs>
          <w:tab w:val="left" w:pos="5840"/>
        </w:tabs>
        <w:jc w:val="center"/>
        <w:rPr>
          <w:rFonts w:ascii="Arial" w:eastAsia="Arial" w:hAnsi="Arial" w:cs="Arial"/>
        </w:rPr>
      </w:pPr>
    </w:p>
    <w:p w14:paraId="676A4ACB" w14:textId="77777777" w:rsidR="00933D3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Yang bertanda tangan di bawah ini Kepala Desa Wringinanom, Kecamatan Poncokusumo, Kabupaten Malang.</w:t>
      </w:r>
    </w:p>
    <w:p w14:paraId="73C44D7F" w14:textId="77777777" w:rsidR="00933D3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Menerangkan dengan sebenarnya bahwa :</w:t>
      </w:r>
    </w:p>
    <w:p w14:paraId="4CDDF5BA" w14:textId="77777777" w:rsidR="00933D36" w:rsidRDefault="00933D36">
      <w:pPr>
        <w:jc w:val="both"/>
        <w:rPr>
          <w:rFonts w:ascii="Arial" w:eastAsia="Arial" w:hAnsi="Arial" w:cs="Arial"/>
        </w:rPr>
      </w:pPr>
    </w:p>
    <w:tbl>
      <w:tblPr>
        <w:tblStyle w:val="a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933D36" w14:paraId="770FAB04" w14:textId="77777777"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8AC52" w14:textId="626803DF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Lengkap</w:t>
            </w:r>
          </w:p>
        </w:tc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7B822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{Nama}</w:t>
            </w:r>
          </w:p>
        </w:tc>
      </w:tr>
      <w:tr w:rsidR="00933D36" w14:paraId="15D8E1F3" w14:textId="77777777"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0C146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Tempat/Tgl Lahir</w:t>
            </w:r>
          </w:p>
        </w:tc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367FC" w14:textId="24E42123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{Kota}, {Tanggal_</w:t>
            </w:r>
            <w:r w:rsidR="00B60E9E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ahir}</w:t>
            </w:r>
          </w:p>
        </w:tc>
      </w:tr>
      <w:tr w:rsidR="00933D36" w14:paraId="43A40584" w14:textId="77777777"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F1FB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NIK</w:t>
            </w:r>
          </w:p>
        </w:tc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007B1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{NIK}</w:t>
            </w:r>
          </w:p>
        </w:tc>
      </w:tr>
      <w:tr w:rsidR="00933D36" w14:paraId="2DF5A492" w14:textId="77777777"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4684E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No. KK</w:t>
            </w:r>
          </w:p>
        </w:tc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23986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{No_KK}</w:t>
            </w:r>
          </w:p>
        </w:tc>
      </w:tr>
      <w:tr w:rsidR="00933D36" w14:paraId="5484B809" w14:textId="77777777"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7352E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Jenis Kelamin</w:t>
            </w:r>
          </w:p>
        </w:tc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FEBC4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{Jenis_Kelamin}</w:t>
            </w:r>
          </w:p>
        </w:tc>
      </w:tr>
      <w:tr w:rsidR="00933D36" w14:paraId="68E79265" w14:textId="77777777"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51873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Agama</w:t>
            </w:r>
          </w:p>
        </w:tc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7ABD3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{Agama}</w:t>
            </w:r>
          </w:p>
        </w:tc>
      </w:tr>
      <w:tr w:rsidR="00933D36" w14:paraId="74134FB4" w14:textId="77777777"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2E3F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 Perkawinan</w:t>
            </w:r>
          </w:p>
        </w:tc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2DC89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{Status_Perkawinan}</w:t>
            </w:r>
          </w:p>
        </w:tc>
      </w:tr>
      <w:tr w:rsidR="00933D36" w14:paraId="53222511" w14:textId="77777777"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5A7BA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</w:t>
            </w:r>
          </w:p>
        </w:tc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3D72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{Pekerjaan}</w:t>
            </w:r>
          </w:p>
        </w:tc>
      </w:tr>
      <w:tr w:rsidR="00933D36" w14:paraId="56570F8B" w14:textId="77777777"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D12B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Kewarganegaraan</w:t>
            </w:r>
          </w:p>
        </w:tc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95036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Indonesia</w:t>
            </w:r>
          </w:p>
        </w:tc>
      </w:tr>
      <w:tr w:rsidR="00933D36" w14:paraId="1A7D9102" w14:textId="77777777"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C1EDC" w14:textId="77777777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Alamat</w:t>
            </w:r>
          </w:p>
        </w:tc>
        <w:tc>
          <w:tcPr>
            <w:tcW w:w="6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D62F" w14:textId="6604D4E3" w:rsidR="00933D36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{Alamat}</w:t>
            </w:r>
          </w:p>
        </w:tc>
      </w:tr>
    </w:tbl>
    <w:p w14:paraId="5E30BB96" w14:textId="77777777" w:rsidR="00933D36" w:rsidRDefault="00933D36">
      <w:pPr>
        <w:tabs>
          <w:tab w:val="left" w:pos="1620"/>
        </w:tabs>
        <w:jc w:val="both"/>
        <w:rPr>
          <w:rFonts w:ascii="Arial" w:eastAsia="Arial" w:hAnsi="Arial" w:cs="Arial"/>
        </w:rPr>
      </w:pPr>
    </w:p>
    <w:p w14:paraId="0E995CBC" w14:textId="77777777" w:rsidR="00933D3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Bersama ini kami mengajukan {Pengajuan}, </w:t>
      </w:r>
      <w:r>
        <w:rPr>
          <w:rFonts w:ascii="Arial" w:eastAsia="Arial" w:hAnsi="Arial" w:cs="Arial"/>
          <w:u w:val="single"/>
        </w:rPr>
        <w:t>untuk {Tujuan}</w:t>
      </w:r>
      <w:r>
        <w:rPr>
          <w:rFonts w:ascii="Arial" w:eastAsia="Arial" w:hAnsi="Arial" w:cs="Arial"/>
        </w:rPr>
        <w:t>,</w:t>
      </w:r>
    </w:p>
    <w:p w14:paraId="2C8759B6" w14:textId="77777777" w:rsidR="00933D36" w:rsidRDefault="00933D36">
      <w:pPr>
        <w:jc w:val="both"/>
        <w:rPr>
          <w:rFonts w:ascii="Arial" w:eastAsia="Arial" w:hAnsi="Arial" w:cs="Arial"/>
        </w:rPr>
      </w:pPr>
    </w:p>
    <w:p w14:paraId="5F89648C" w14:textId="77777777" w:rsidR="00933D36" w:rsidRDefault="00000000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Demikian surat keterangan ini kami buat dengan sebenarnya dan semoga dapat dipergunakan sebagaimana mestinya.</w:t>
      </w:r>
    </w:p>
    <w:p w14:paraId="34E32900" w14:textId="77777777" w:rsidR="00933D36" w:rsidRDefault="00933D36">
      <w:pPr>
        <w:tabs>
          <w:tab w:val="left" w:pos="2160"/>
        </w:tabs>
        <w:rPr>
          <w:rFonts w:ascii="Arial" w:eastAsia="Arial" w:hAnsi="Arial" w:cs="Arial"/>
        </w:rPr>
      </w:pPr>
    </w:p>
    <w:p w14:paraId="09A8AC2F" w14:textId="77777777" w:rsidR="00933D36" w:rsidRDefault="00933D36">
      <w:pPr>
        <w:tabs>
          <w:tab w:val="left" w:pos="2160"/>
        </w:tabs>
        <w:rPr>
          <w:rFonts w:ascii="Arial" w:eastAsia="Arial" w:hAnsi="Arial" w:cs="Arial"/>
        </w:rPr>
      </w:pPr>
    </w:p>
    <w:tbl>
      <w:tblPr>
        <w:tblStyle w:val="a0"/>
        <w:tblW w:w="9026" w:type="dxa"/>
        <w:jc w:val="center"/>
        <w:tblLayout w:type="fixed"/>
        <w:tblLook w:val="0000" w:firstRow="0" w:lastRow="0" w:firstColumn="0" w:lastColumn="0" w:noHBand="0" w:noVBand="0"/>
      </w:tblPr>
      <w:tblGrid>
        <w:gridCol w:w="4560"/>
        <w:gridCol w:w="4466"/>
      </w:tblGrid>
      <w:tr w:rsidR="00933D36" w14:paraId="4DFC7D62" w14:textId="77777777">
        <w:trPr>
          <w:trHeight w:val="2090"/>
          <w:jc w:val="center"/>
        </w:trPr>
        <w:tc>
          <w:tcPr>
            <w:tcW w:w="4560" w:type="dxa"/>
          </w:tcPr>
          <w:p w14:paraId="26E24FFB" w14:textId="77777777" w:rsidR="00933D36" w:rsidRDefault="00933D36">
            <w:pPr>
              <w:rPr>
                <w:rFonts w:ascii="Arial" w:eastAsia="Arial" w:hAnsi="Arial" w:cs="Arial"/>
                <w:b/>
              </w:rPr>
            </w:pPr>
          </w:p>
          <w:p w14:paraId="53231FE8" w14:textId="77777777" w:rsidR="00933D36" w:rsidRDefault="00933D3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466" w:type="dxa"/>
          </w:tcPr>
          <w:p w14:paraId="058BEB50" w14:textId="77777777" w:rsidR="00933D36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Wringinanom, {Tanggal_Surat}</w:t>
            </w:r>
          </w:p>
          <w:p w14:paraId="63CF2258" w14:textId="77777777" w:rsidR="00933D36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Kepala Desa Wringinanom</w:t>
            </w:r>
          </w:p>
          <w:p w14:paraId="1C657259" w14:textId="77777777" w:rsidR="00933D36" w:rsidRDefault="00933D36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7AE074C7" w14:textId="77777777" w:rsidR="00933D36" w:rsidRDefault="00933D36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0FECFC31" w14:textId="77777777" w:rsidR="00933D36" w:rsidRDefault="00933D36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1193AE0F" w14:textId="77777777" w:rsidR="00933D36" w:rsidRDefault="00933D36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69892926" w14:textId="77777777" w:rsidR="00933D36" w:rsidRDefault="00000000">
            <w:pPr>
              <w:tabs>
                <w:tab w:val="left" w:pos="21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</w:t>
            </w:r>
            <w:r>
              <w:rPr>
                <w:rFonts w:ascii="Arial" w:eastAsia="Arial" w:hAnsi="Arial" w:cs="Arial"/>
                <w:b/>
              </w:rPr>
              <w:t>AHMAD MUSLIMIN</w:t>
            </w:r>
          </w:p>
        </w:tc>
      </w:tr>
    </w:tbl>
    <w:p w14:paraId="6A62E5A0" w14:textId="77777777" w:rsidR="00933D36" w:rsidRDefault="00933D36">
      <w:pPr>
        <w:rPr>
          <w:rFonts w:ascii="Arial" w:eastAsia="Arial" w:hAnsi="Arial" w:cs="Arial"/>
        </w:rPr>
      </w:pPr>
    </w:p>
    <w:sectPr w:rsidR="00933D36">
      <w:headerReference w:type="default" r:id="rId7"/>
      <w:footerReference w:type="default" r:id="rId8"/>
      <w:pgSz w:w="11906" w:h="16838"/>
      <w:pgMar w:top="1440" w:right="1440" w:bottom="1440" w:left="1440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E3343" w14:textId="77777777" w:rsidR="00B50F3D" w:rsidRDefault="00B50F3D">
      <w:r>
        <w:separator/>
      </w:r>
    </w:p>
  </w:endnote>
  <w:endnote w:type="continuationSeparator" w:id="0">
    <w:p w14:paraId="1450733E" w14:textId="77777777" w:rsidR="00B50F3D" w:rsidRDefault="00B5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2E4F" w14:textId="77777777" w:rsidR="00933D36" w:rsidRDefault="00933D3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  <w:tbl>
    <w:tblPr>
      <w:tblStyle w:val="a2"/>
      <w:tblW w:w="9016" w:type="dxa"/>
      <w:tblInd w:w="-133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63"/>
      <w:gridCol w:w="8153"/>
    </w:tblGrid>
    <w:tr w:rsidR="00933D36" w14:paraId="1FF3AD67" w14:textId="77777777">
      <w:trPr>
        <w:cantSplit/>
      </w:trPr>
      <w:tc>
        <w:tcPr>
          <w:tcW w:w="863" w:type="dxa"/>
          <w:vAlign w:val="center"/>
        </w:tcPr>
        <w:p w14:paraId="663E7D8A" w14:textId="77777777" w:rsidR="00933D36" w:rsidRDefault="00000000">
          <w:pPr>
            <w:jc w:val="center"/>
            <w:rPr>
              <w:b/>
            </w:rPr>
          </w:pPr>
          <w:r>
            <w:rPr>
              <w:noProof/>
            </w:rPr>
            <w:drawing>
              <wp:inline distT="114300" distB="114300" distL="114300" distR="114300" wp14:anchorId="0B545EBD" wp14:editId="3EC32B63">
                <wp:extent cx="419100" cy="508000"/>
                <wp:effectExtent l="0" t="0" r="0" b="0"/>
                <wp:docPr id="6417681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  <w:vAlign w:val="center"/>
        </w:tcPr>
        <w:p w14:paraId="06630641" w14:textId="77777777" w:rsidR="00933D36" w:rsidRDefault="00000000">
          <w:pPr>
            <w:rPr>
              <w:b/>
            </w:rPr>
          </w:pPr>
          <w:r>
            <w:rPr>
              <w:b/>
            </w:rPr>
            <w:t>PEMERINTAH DESA WRINGINANOM</w:t>
          </w:r>
        </w:p>
      </w:tc>
    </w:tr>
  </w:tbl>
  <w:p w14:paraId="62500E53" w14:textId="77777777" w:rsidR="00933D36" w:rsidRDefault="00933D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62ACD" w14:textId="77777777" w:rsidR="00B50F3D" w:rsidRDefault="00B50F3D">
      <w:r>
        <w:separator/>
      </w:r>
    </w:p>
  </w:footnote>
  <w:footnote w:type="continuationSeparator" w:id="0">
    <w:p w14:paraId="54F17150" w14:textId="77777777" w:rsidR="00B50F3D" w:rsidRDefault="00B50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20B8E" w14:textId="77777777" w:rsidR="00933D36" w:rsidRDefault="00933D36">
    <w:pPr>
      <w:widowControl w:val="0"/>
      <w:spacing w:line="276" w:lineRule="auto"/>
      <w:rPr>
        <w:sz w:val="2"/>
        <w:szCs w:val="2"/>
      </w:rPr>
    </w:pPr>
  </w:p>
  <w:tbl>
    <w:tblPr>
      <w:tblStyle w:val="a1"/>
      <w:tblW w:w="9015" w:type="dxa"/>
      <w:tblBorders>
        <w:bottom w:val="single" w:sz="24" w:space="0" w:color="000000"/>
      </w:tblBorders>
      <w:tblLayout w:type="fixed"/>
      <w:tblLook w:val="0000" w:firstRow="0" w:lastRow="0" w:firstColumn="0" w:lastColumn="0" w:noHBand="0" w:noVBand="0"/>
    </w:tblPr>
    <w:tblGrid>
      <w:gridCol w:w="1545"/>
      <w:gridCol w:w="7470"/>
    </w:tblGrid>
    <w:tr w:rsidR="00933D36" w14:paraId="1BCF69C9" w14:textId="77777777">
      <w:trPr>
        <w:trHeight w:val="1392"/>
      </w:trPr>
      <w:tc>
        <w:tcPr>
          <w:tcW w:w="1545" w:type="dxa"/>
        </w:tcPr>
        <w:p w14:paraId="18F2054E" w14:textId="77777777" w:rsidR="00933D36" w:rsidRDefault="00000000">
          <w:pPr>
            <w:jc w:val="center"/>
            <w:rPr>
              <w:b/>
            </w:rPr>
          </w:pPr>
          <w:r>
            <w:rPr>
              <w:noProof/>
              <w:sz w:val="22"/>
              <w:szCs w:val="22"/>
            </w:rPr>
            <w:drawing>
              <wp:inline distT="114300" distB="114300" distL="114300" distR="114300" wp14:anchorId="439C20F4" wp14:editId="57A90C94">
                <wp:extent cx="677978" cy="833836"/>
                <wp:effectExtent l="0" t="0" r="0" b="0"/>
                <wp:docPr id="64176812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0" w:type="dxa"/>
        </w:tcPr>
        <w:p w14:paraId="17C23617" w14:textId="77777777" w:rsidR="00933D36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PEMERINTAH KABUPATEN MALANG</w:t>
          </w:r>
        </w:p>
        <w:p w14:paraId="10A1BF0A" w14:textId="77777777" w:rsidR="00933D36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KECAMATAN PONCOKUSUMO</w:t>
          </w:r>
        </w:p>
        <w:p w14:paraId="282A9C54" w14:textId="77777777" w:rsidR="00933D36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DESA WRINGINANOM</w:t>
          </w:r>
        </w:p>
        <w:p w14:paraId="05BC171D" w14:textId="77777777" w:rsidR="00933D36" w:rsidRDefault="00000000">
          <w:pPr>
            <w:jc w:val="center"/>
            <w:rPr>
              <w:b/>
            </w:rPr>
          </w:pPr>
          <w:r>
            <w:rPr>
              <w:b/>
            </w:rPr>
            <w:t>Jalan Raya Wringinanom Nomor 12, Kode Pos 65157</w:t>
          </w:r>
        </w:p>
      </w:tc>
    </w:tr>
  </w:tbl>
  <w:p w14:paraId="7F1A0AF9" w14:textId="77777777" w:rsidR="00933D36" w:rsidRDefault="00933D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D36"/>
    <w:rsid w:val="00933D36"/>
    <w:rsid w:val="00B50F3D"/>
    <w:rsid w:val="00B60E9E"/>
    <w:rsid w:val="00B8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E874"/>
  <w15:docId w15:val="{DC559781-6697-454D-892F-B4D22998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78" w:lineRule="auto"/>
      <w:outlineLvl w:val="0"/>
    </w:pPr>
    <w:rPr>
      <w:rFonts w:ascii="Calibri" w:eastAsia="Calibri" w:hAnsi="Calibri" w:cs="Calibri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="Calibri" w:eastAsia="Calibri" w:hAnsi="Calibri" w:cs="Calibri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rFonts w:ascii="Calibri" w:eastAsia="Calibri" w:hAnsi="Calibri" w:cs="Calibri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78" w:lineRule="auto"/>
      <w:outlineLvl w:val="5"/>
    </w:pPr>
    <w:rPr>
      <w:rFonts w:ascii="Calibri" w:eastAsia="Calibri" w:hAnsi="Calibri" w:cs="Calibri"/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2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2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2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Calibri" w:eastAsia="Calibri" w:hAnsi="Calibri" w:cs="Calibr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F2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2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25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F2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0925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F2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D"/>
    </w:rPr>
  </w:style>
  <w:style w:type="character" w:styleId="IntenseEmphasis">
    <w:name w:val="Intense Emphasis"/>
    <w:basedOn w:val="DefaultParagraphFont"/>
    <w:uiPriority w:val="21"/>
    <w:qFormat/>
    <w:rsid w:val="00925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F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7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/>
    <w:rsid w:val="00457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78" w:lineRule="auto"/>
    </w:pPr>
    <w:rPr>
      <w:rFonts w:ascii="Calibri" w:eastAsia="Calibri" w:hAnsi="Calibri" w:cs="Calibri"/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cejfSXZOUjeTQr12W6++im9pwg==">CgMxLjAaHwoBMBIaChgICVIUChJ0YWJsZS5weXZ6NnBybjRiNXU4AHIhMTlxQjhHRjV1UWhtTGpNLUxKMUpIY1RXMnRKeEpnQnY4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Regas Ryandhi</dc:creator>
  <cp:lastModifiedBy>Febrian Faiq</cp:lastModifiedBy>
  <cp:revision>2</cp:revision>
  <dcterms:created xsi:type="dcterms:W3CDTF">2025-07-10T04:36:00Z</dcterms:created>
  <dcterms:modified xsi:type="dcterms:W3CDTF">2025-07-30T13:21:00Z</dcterms:modified>
</cp:coreProperties>
</file>