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6B6" w:rsidRPr="003F66B6" w:rsidRDefault="003F66B6" w:rsidP="003F66B6">
      <w:pPr>
        <w:jc w:val="center"/>
        <w:rPr>
          <w:b/>
        </w:rPr>
      </w:pPr>
      <w:r w:rsidRPr="003F66B6">
        <w:rPr>
          <w:b/>
        </w:rPr>
        <w:t>Clientes</w:t>
      </w:r>
    </w:p>
    <w:p w:rsidR="003F66B6" w:rsidRDefault="003F66B6"/>
    <w:p w:rsidR="001B53B9" w:rsidRDefault="003F66B6">
      <w:r>
        <w:t xml:space="preserve">- </w:t>
      </w:r>
      <w:r w:rsidRPr="003F66B6">
        <w:t>Amorim Florestal, S.A.</w:t>
      </w:r>
      <w:r>
        <w:t>;</w:t>
      </w:r>
    </w:p>
    <w:p w:rsidR="003F66B6" w:rsidRPr="00971F76" w:rsidRDefault="003F66B6">
      <w:pPr>
        <w:rPr>
          <w:lang w:val="en-US"/>
        </w:rPr>
      </w:pPr>
      <w:r w:rsidRPr="00971F76">
        <w:rPr>
          <w:lang w:val="en-US"/>
        </w:rPr>
        <w:t>- Amorim Top Series, S.A.;</w:t>
      </w:r>
    </w:p>
    <w:p w:rsidR="003F66B6" w:rsidRPr="003F66B6" w:rsidRDefault="003F66B6">
      <w:r w:rsidRPr="003F66B6">
        <w:t>- Amorim Cork, S.A.;</w:t>
      </w:r>
    </w:p>
    <w:p w:rsidR="003F66B6" w:rsidRDefault="003F66B6">
      <w:r>
        <w:t xml:space="preserve">- </w:t>
      </w:r>
      <w:r w:rsidRPr="003F66B6">
        <w:t>AS Cork</w:t>
      </w:r>
      <w:r>
        <w:t>;</w:t>
      </w:r>
    </w:p>
    <w:p w:rsidR="003F66B6" w:rsidRPr="003F66B6" w:rsidRDefault="003F66B6">
      <w:r>
        <w:t xml:space="preserve">- </w:t>
      </w:r>
      <w:proofErr w:type="spellStart"/>
      <w:r w:rsidRPr="003F66B6">
        <w:t>Bernardino&amp;Ferreira</w:t>
      </w:r>
      <w:proofErr w:type="spellEnd"/>
      <w:r w:rsidRPr="003F66B6">
        <w:t>, S.A.;</w:t>
      </w:r>
    </w:p>
    <w:p w:rsidR="003F66B6" w:rsidRPr="003F66B6" w:rsidRDefault="003F66B6">
      <w:r w:rsidRPr="003F66B6">
        <w:t>- Cork Supply Portugal, S.A.;</w:t>
      </w:r>
    </w:p>
    <w:p w:rsidR="003F66B6" w:rsidRPr="003F66B6" w:rsidRDefault="003F66B6">
      <w:r w:rsidRPr="003F66B6">
        <w:t xml:space="preserve">- </w:t>
      </w:r>
      <w:proofErr w:type="spellStart"/>
      <w:r w:rsidRPr="003F66B6">
        <w:t>Diam</w:t>
      </w:r>
      <w:proofErr w:type="spellEnd"/>
      <w:r w:rsidRPr="003F66B6">
        <w:t xml:space="preserve"> Portugal S.A.;</w:t>
      </w:r>
    </w:p>
    <w:p w:rsidR="003F66B6" w:rsidRPr="003F66B6" w:rsidRDefault="003F66B6">
      <w:r w:rsidRPr="003F66B6">
        <w:t xml:space="preserve">- </w:t>
      </w:r>
      <w:proofErr w:type="spellStart"/>
      <w:r w:rsidRPr="003F66B6">
        <w:t>Frulact</w:t>
      </w:r>
      <w:proofErr w:type="spellEnd"/>
      <w:r w:rsidRPr="003F66B6">
        <w:t xml:space="preserve"> - </w:t>
      </w:r>
      <w:proofErr w:type="gramStart"/>
      <w:r w:rsidRPr="003F66B6">
        <w:t>Industria</w:t>
      </w:r>
      <w:proofErr w:type="gramEnd"/>
      <w:r w:rsidRPr="003F66B6">
        <w:t xml:space="preserve"> </w:t>
      </w:r>
      <w:proofErr w:type="spellStart"/>
      <w:r w:rsidRPr="003F66B6">
        <w:t>Agro-Alimentar</w:t>
      </w:r>
      <w:proofErr w:type="spellEnd"/>
      <w:r w:rsidRPr="003F66B6">
        <w:t>, S.A.;</w:t>
      </w:r>
    </w:p>
    <w:p w:rsidR="003F66B6" w:rsidRPr="003F66B6" w:rsidRDefault="003F66B6">
      <w:r w:rsidRPr="003F66B6">
        <w:t>- Henri &amp; Filhos, S. A.;</w:t>
      </w:r>
    </w:p>
    <w:p w:rsidR="003F66B6" w:rsidRPr="003F66B6" w:rsidRDefault="003F66B6">
      <w:r w:rsidRPr="003F66B6">
        <w:t>- José Américo - Rolhas e Cápsulas S.A.;</w:t>
      </w:r>
    </w:p>
    <w:p w:rsidR="003F66B6" w:rsidRPr="003F66B6" w:rsidRDefault="003F66B6">
      <w:r w:rsidRPr="003F66B6">
        <w:t>- Jorge Pinto de Sá, Lda.;</w:t>
      </w:r>
    </w:p>
    <w:p w:rsidR="003F66B6" w:rsidRPr="003F66B6" w:rsidRDefault="003F66B6">
      <w:r w:rsidRPr="003F66B6">
        <w:t xml:space="preserve">- </w:t>
      </w:r>
      <w:proofErr w:type="spellStart"/>
      <w:r w:rsidRPr="003F66B6">
        <w:t>Lafitte</w:t>
      </w:r>
      <w:proofErr w:type="spellEnd"/>
      <w:r w:rsidRPr="003F66B6">
        <w:t xml:space="preserve"> Cork Portugal, S.A.;</w:t>
      </w:r>
    </w:p>
    <w:p w:rsidR="003F66B6" w:rsidRDefault="003F66B6">
      <w:r w:rsidRPr="003F66B6">
        <w:t>- M. A. Silva - Cortiças, S.A.;</w:t>
      </w:r>
    </w:p>
    <w:p w:rsidR="00971F76" w:rsidRPr="003F66B6" w:rsidRDefault="00971F76">
      <w:r>
        <w:t xml:space="preserve">- </w:t>
      </w:r>
      <w:r w:rsidRPr="00971F76">
        <w:t>M. A. Silva 2 - Cortiças, S.A.</w:t>
      </w:r>
      <w:r w:rsidRPr="00971F76">
        <w:t>;</w:t>
      </w:r>
    </w:p>
    <w:p w:rsidR="003F66B6" w:rsidRPr="003F66B6" w:rsidRDefault="003F66B6">
      <w:bookmarkStart w:id="0" w:name="_GoBack"/>
      <w:r w:rsidRPr="003F66B6">
        <w:t xml:space="preserve">- Manoel D. Poças </w:t>
      </w:r>
      <w:proofErr w:type="spellStart"/>
      <w:r w:rsidRPr="003F66B6">
        <w:t>Junior</w:t>
      </w:r>
      <w:proofErr w:type="spellEnd"/>
      <w:r w:rsidRPr="003F66B6">
        <w:t xml:space="preserve"> - Vinhos S.A.;</w:t>
      </w:r>
    </w:p>
    <w:bookmarkEnd w:id="0"/>
    <w:p w:rsidR="003F66B6" w:rsidRPr="003F66B6" w:rsidRDefault="003F66B6">
      <w:r w:rsidRPr="003F66B6">
        <w:t xml:space="preserve">- </w:t>
      </w:r>
      <w:proofErr w:type="spellStart"/>
      <w:r w:rsidRPr="003F66B6">
        <w:t>Rozès</w:t>
      </w:r>
      <w:proofErr w:type="spellEnd"/>
      <w:r w:rsidRPr="003F66B6">
        <w:t xml:space="preserve"> S.A.; </w:t>
      </w:r>
    </w:p>
    <w:p w:rsidR="003F66B6" w:rsidRPr="003F66B6" w:rsidRDefault="003F66B6">
      <w:r w:rsidRPr="003F66B6">
        <w:t>- Sá &amp; Irmão, S.A.;</w:t>
      </w:r>
    </w:p>
    <w:p w:rsidR="003F66B6" w:rsidRPr="003F66B6" w:rsidRDefault="003F66B6">
      <w:r w:rsidRPr="003F66B6">
        <w:t xml:space="preserve">- Sociedade de Cortiças de </w:t>
      </w:r>
      <w:proofErr w:type="spellStart"/>
      <w:r w:rsidRPr="003F66B6">
        <w:t>Riomeão</w:t>
      </w:r>
      <w:proofErr w:type="spellEnd"/>
      <w:r w:rsidRPr="003F66B6">
        <w:t>, S.A.;</w:t>
      </w:r>
    </w:p>
    <w:p w:rsidR="003F66B6" w:rsidRPr="003F66B6" w:rsidRDefault="003F66B6">
      <w:r w:rsidRPr="003F66B6">
        <w:t xml:space="preserve">- </w:t>
      </w:r>
      <w:proofErr w:type="spellStart"/>
      <w:r w:rsidRPr="003F66B6">
        <w:t>Supercap</w:t>
      </w:r>
      <w:proofErr w:type="spellEnd"/>
      <w:r w:rsidRPr="003F66B6">
        <w:t>, Lda.;</w:t>
      </w:r>
    </w:p>
    <w:p w:rsidR="003F66B6" w:rsidRPr="003F66B6" w:rsidRDefault="003F66B6">
      <w:r w:rsidRPr="003F66B6">
        <w:t>- UNICOR - PRODUTOS DE CORTIÇA, LDA.</w:t>
      </w:r>
    </w:p>
    <w:p w:rsidR="003F66B6" w:rsidRDefault="003F66B6">
      <w:pPr>
        <w:rPr>
          <w:rFonts w:ascii="Calibri" w:hAnsi="Calibri" w:cs="Calibri"/>
          <w:color w:val="000000"/>
          <w:sz w:val="16"/>
          <w:szCs w:val="16"/>
        </w:rPr>
      </w:pPr>
    </w:p>
    <w:p w:rsidR="003F66B6" w:rsidRPr="003F66B6" w:rsidRDefault="003F66B6">
      <w:pPr>
        <w:rPr>
          <w:rFonts w:ascii="Calibri" w:hAnsi="Calibri" w:cs="Calibri"/>
          <w:color w:val="000000"/>
          <w:sz w:val="16"/>
          <w:szCs w:val="16"/>
        </w:rPr>
      </w:pPr>
    </w:p>
    <w:p w:rsidR="003F66B6" w:rsidRPr="003F66B6" w:rsidRDefault="003F66B6">
      <w:pPr>
        <w:rPr>
          <w:rFonts w:ascii="Calibri" w:hAnsi="Calibri" w:cs="Calibri"/>
          <w:color w:val="000000"/>
          <w:sz w:val="16"/>
          <w:szCs w:val="16"/>
        </w:rPr>
      </w:pPr>
    </w:p>
    <w:p w:rsidR="003F66B6" w:rsidRPr="003F66B6" w:rsidRDefault="003F66B6"/>
    <w:sectPr w:rsidR="003F66B6" w:rsidRPr="003F66B6" w:rsidSect="00EA149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B6"/>
    <w:rsid w:val="00087561"/>
    <w:rsid w:val="002A5EA5"/>
    <w:rsid w:val="003F66B6"/>
    <w:rsid w:val="004263FA"/>
    <w:rsid w:val="004B6AAD"/>
    <w:rsid w:val="00823D81"/>
    <w:rsid w:val="008C24A7"/>
    <w:rsid w:val="00971F76"/>
    <w:rsid w:val="00A17978"/>
    <w:rsid w:val="00A61A24"/>
    <w:rsid w:val="00CA110C"/>
    <w:rsid w:val="00EA1497"/>
    <w:rsid w:val="00EA2AD1"/>
    <w:rsid w:val="00EC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BC787"/>
  <w14:defaultImageDpi w14:val="32767"/>
  <w15:chartTrackingRefBased/>
  <w15:docId w15:val="{05A27EC2-4964-F84E-9A0E-9849C14D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Baldaque</dc:creator>
  <cp:keywords/>
  <dc:description/>
  <cp:lastModifiedBy>Tiago Baldaque</cp:lastModifiedBy>
  <cp:revision>2</cp:revision>
  <dcterms:created xsi:type="dcterms:W3CDTF">2026-07-14T14:11:00Z</dcterms:created>
  <dcterms:modified xsi:type="dcterms:W3CDTF">2026-07-14T14:33:00Z</dcterms:modified>
</cp:coreProperties>
</file>