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noviembre de 2023 al 14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03/11/2023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sobre Ópera Barroca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Natalia Abad 291 507-0980-Tel: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Festival de Opera Independeinte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04/11/2023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Interdisciplina en la infancia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
PAGARON $50.000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Gutierrez Guadalupe 2914068135 -Tel: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Red de Profesionales por las infancias y el desarrollo.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Avisados que deben traer compu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09/11/2023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Rock Nacional - Escuelas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Nerea
A partir de las 14:00 hs traen bateria y demás cosas
De 17:00 a 19:00 prueba de sonido
19:00 comienza la actividad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Felkar 2914767258-Tel: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Profesor de música ECBC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- Luces- Proyección
Filmar a cámara fija
set de 4 Mics para batería, 
y 4 más para el bajo, guitarra,saxo y violín, 
voces serían 4.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para pasar imágenes y/o vídeo
(se les pidió que traigan computadora)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11/11/2023 14:00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ABIERTA AL PUBLICO
HORARIOS A CONFIRMAR:
15 hs armado
Empieza la actividas a las 21.15
23.15 desarmado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13/11/2023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alumnos y profesores de saxofón del cmbb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 ES ABIERTA A TODO PÚBLICO
18.00 armado.
19.00 encuentro.
21.00 desarmado y salida.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Migueles 291 425-3628-Tel: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Amplificación para audios desde computadora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Piano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14/11/2023 16:00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Audiciones conservatorio Cierre de Ciclo Lectivo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ABIERTO A PUBLICO
Comienza a las 17 hs. Vienen antes a probar sonido.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Julia Abad 291 4020-810-Tel: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Equipo de audio para amplificación,
Iluminación (Sólo luz de escenario)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noviembre de 2023 al 14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2023-11-01T12:25:28-03:00</dcterms:created>
  <dcterms:modified xsi:type="dcterms:W3CDTF">2023-11-01T12:25:28-03:00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