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2024 al 19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
Martes 5, 12, 19 de noviembre
Martes 03 de diciembre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 luz de sala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13/11/2024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14/11/2024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
Colaciones:
10.00 horas, 12:30 horas y 15:00 horas.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19/11/2024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Proyecto “La vida es corto” - TURNO MAÑANA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GINTER Teléfono: 2915056219-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240 personas
En el escenario: una mesa y dos sillas, para los chicos que hacen la obra de teatro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19/11/2024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Proyecto “La vida es corto” - TURNO TARDE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GINTER Teléfono: 2915056219-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240 personas
En el escenario: una mesa y dos sillas, para los chicos que hacen la obra de teatro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
Martes 5, 12, 19 de noviembre
Martes 03 de diciembre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 luz de sala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2024 al 19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2024-11-07T09:03:34-03:00</dcterms:created>
  <dcterms:modified xsi:type="dcterms:W3CDTF">2024-11-07T09:03:34-03:00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