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marzo de 2024 al 26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20/03/2024 19:00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SESIONA ASAMBLEA UNIVERSITARIA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Duval int 1029-Tel: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22/03/2024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Colación a las 10:00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25/03/2024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a cargo de Hijxs-Bahia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Montano 291 572-8898-Tel: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11:30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Formación y Capacitación del Plan Rector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Savoretti 291 504-7460-Tel: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UNS, UPSO, y Municipio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marzo de 2024 al 26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2024-03-15T10:02:57-03:00</dcterms:created>
  <dcterms:modified xsi:type="dcterms:W3CDTF">2024-03-15T10:02:57-03:00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