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Turnos:
   * 10:00
   * 12:30
   * 15:30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tapete Danza en escena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Pamela Lenzu 291 575-0222-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 en escena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18/05/2025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en escena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16:00 a 18:00 hs
Evento: 18h a 19:30 hs
Desarme:19:30 a 21 hs hs
Asistentes esperados 250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 Pamela Lenzu 2915750222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publicidad SG y el centro creativo de danzas L'Atelier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técnicos; luces, sonido para pasar pistas y un mic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mayordomos: se usa el nivel superior de butacas del aula magna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sonido punto Zero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Dobal int 1178-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19/05/2025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20/05/2025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21/05/2025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no esta listo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El costo económico de la corrupción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Disertantes: Lopez Murfy y Talerico. Comienza la actividad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Liberto 291 507-1040-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con micrófono y atril con otro micrófono y juego de sillones azules de la oficina de la Secretaria de Cultura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 Jornadas Nacionales de Historia de la Historiografía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no esta listo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Di Gresia 2915084364-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26/05/2025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2025-05-16T08:00:20-03:00</dcterms:created>
  <dcterms:modified xsi:type="dcterms:W3CDTF">2025-05-16T08:00:20-03:00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