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agosto de 2024 al 14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08/08/2024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09/08/2024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Rondas estudiantiles Bonaerenses 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Segunda Ronda Estudiantil Bonaerense, en  el marco de la linea de Participación juvenil de la DEPESEC
Encuentro regional, región 22
Dirección Provincial de Educación Secundaria
La actividad empieza  las 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Milagros Bilvao 291 471-0006-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DEPESEC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Conexión zoom a las 11 hs en Fundadores. Traen ellos compu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Fundadores: Ronda de estudiantes 60 sillas en 
En Aula Magna: docentes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09/08/2024 18:30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de Danza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1)      Horario de armado del evento 18.30 hs
2)      Horario del evento 20 hs
3)      Horario de desarme 21.30 hs
4)      Cantidad de asistentes esperados 300 personas
No hay catering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Gisella Avale +54 9 2914 16-3781-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de danza Gisella Avale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e iluminación. Filmación cámara fija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 Sepulveda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autorizo Lucas,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2914 02-8813-2914 02-8813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agosto de 2024 al 14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2024-06-26T11:44:46-03:00</dcterms:created>
  <dcterms:modified xsi:type="dcterms:W3CDTF">2024-06-26T11:44:46-03:00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