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24 de noviembre de 2023 al 24 de noviembre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24/11/2023 06:00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Aula Magna y Fundadores
Colación 16:00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Lodovskis Titulos int 2072 - Bárbara SGA int 1032-Tel: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24/11/2023 19:00 a 21:00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Charla Gil Lavedra - Ciclo de charlas “40 años de democracia”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Sebastián Arruiz 291 443-9770-Tel: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Derecho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proyector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- 24 de noviembre de 2023 al 24 de noviembre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2023-10-27T12:52:14-03:00</dcterms:created>
  <dcterms:modified xsi:type="dcterms:W3CDTF">2023-10-27T12:52:14-03:00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