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31/05/2024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"Voces, Tiempo, Verdad"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$10.000 por hora extra dma
de 17:00 a 18:00 prueba de sonido
De 18:00 a 20:00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Cocuzza (011) 5976-4534 -Tel: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No Nos Cuenten Cromañón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RIDER BANDA: dos guitarras y dos voces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poyector. 2 Micrófonos en mesa
MUSICA EN VIVO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2024-05-29T12:21:46-03:00</dcterms:created>
  <dcterms:modified xsi:type="dcterms:W3CDTF">2024-05-29T12:21:46-03:00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