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MUESTRAS -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septiembre de 2023 al 20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obras relacionadas con la ciencias en el marco del congreso
falta nota formal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Agotegaray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obras relacionadas con la ciencias en el marco del congreso
falta nota formal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Agotegaray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10/09/2023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obras relacionadas con la ciencias en el marco del congreso
falta nota formal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Agotegaray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obras relacionadas con la ciencias en el marco del congreso
falta nota formal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Agotegaray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obras relacionadas con la ciencias en el marco del congreso
falta nota formal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Agotegaray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obras relacionadas con la ciencias en el marco del congreso
falta nota formal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Agotegaray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obras relacionadas con la ciencias en el marco del congreso
falta nota formal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Agotegaray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obras relacionadas con la ciencias en el marco del congreso
falta nota formal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Agotegaray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obras relacionadas con la ciencias en el marco del congreso
falta nota formal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Agotegaray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obras relacionadas con la ciencias en el marco del congreso
falta nota formal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Mariela Agotegaray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de Quimica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"del pincel al mosaico"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Dpto.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09:30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 -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Geologia muestra trincadis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Andrea Paternasi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headerReference w:type="default" r:id="rId7"/>
      <w:footerReference w:type="default" r:id="rId8"/>
      <w:pgSz w:orient="landscape" w:w="16787" w:h="11870"/>
      <w:pgMar w:top="1500" w:right="500" w:bottom="500" w:left="10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septiembre de 2023 al 20 de septiembre de 2023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yle="width:1000px; height:160,12683313516px; margin-left:0px; margin-top:0px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2023-09-08T10:57:33-03:00</dcterms:created>
  <dcterms:modified xsi:type="dcterms:W3CDTF">2023-09-08T10:57:33-03:00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