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de escenario en la lola mora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 11 6003-9006-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Puerto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10:00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Puerto Freestyle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sonido: 10 a 16 hs
Evento: 16 a 22 hs  en las escalinatas y lola mora.  
Desarme: 22 hs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Francisco Pascual-Leandro Beier 291 574-8247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Consorcio de Gestión del Puerto con el Instituto Cultural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Cederles electricidad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2024-11-07T10:50:31-03:00</dcterms:created>
  <dcterms:modified xsi:type="dcterms:W3CDTF">2024-11-07T10:50:31-03:00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