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PLAYON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15 de septiembre de 2023 al 26 de septiembre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18/09/2023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PROVISIONAL CULTURA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Nerea Bastianelli 291 419-4965-Tel: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19/09/2023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PROVISIONAL CULTURA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Nerea Bastianelli 291 419-4965-Tel: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20/09/2023 06:00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CLAUSUAR ESTACIONAMIENTO - RESERVADO FOOD TRUCKS 21 /9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Nerea Bastianelli 291 419-4965-Tel: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21/09/2023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ASUETO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22/09/2023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PROVISIONAL CULTURA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Nerea Bastianelli 291 419-4965-Tel: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23/09/2023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PROVISIONAL CULTURA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Nerea Bastianelli 291 419-4965-Tel: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24/09/2023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PROVISIONAL CULTURA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Nerea Bastianelli 291 419-4965-Tel: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26/09/2023 14:00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Clase Abierta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Nerea Bastianelli 291 419-4965-Tel: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Parlante y micrófono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headerReference w:type="default" r:id="rId7"/>
      <w:footerReference w:type="default" r:id="rId8"/>
      <w:pgSz w:orient="landscape" w:w="16787" w:h="11870"/>
      <w:pgMar w:top="1500" w:right="500" w:bottom="500" w:left="10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- 15 de septiembre de 2023 al 26 de septiembre de 2023</w: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/>
    <w:r>
      <w:pict>
        <v:shape type="#_x0000_t75" style="width:1000px; height:160,12683313516px; margin-left:0px; margin-top:0px; mso-position-horizontal:left; mso-position-vertical:top; mso-position-horizontal-relative:char; mso-position-vertical-relative:line;">
          <w10:wrap type="inline"/>
          <v:imagedata r:id="rId1" o:title="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header1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2023-09-14T10:54:52-03:00</dcterms:created>
  <dcterms:modified xsi:type="dcterms:W3CDTF">2023-09-14T10:54:52-03:00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