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2023 al 03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06:00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CERRAR ESTACIONAMIENTO CORDOBA Y SAN JUAN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Clase abierta del 26 de septiembre
y Jornada Empleo UNS 27 de septiembre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Clase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Parlante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18:00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CERRAR ESTACIONAMIENTO CORDOBA Y SAN JUAN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Clase abierta del 26 de septiembre
y Jornada Empleo UNS 27 de septiembre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empleo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PLAYON
La actividad es de 10:00 a 18:00
8:00 hs arman stands
18:00  hs desarman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toda la jornada. DRON. Computadoras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2023 al 03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2023-09-20T10:50:39-03:00</dcterms:created>
  <dcterms:modified xsi:type="dcterms:W3CDTF">2023-09-20T10:50:39-03:00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