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2024 al 27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2024 al 27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2024-11-25T09:44:17-03:00</dcterms:created>
  <dcterms:modified xsi:type="dcterms:W3CDTF">2024-11-25T09:44:17-03:00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