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noviembre de 2024 al 08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12:30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Aprendiendo a construir vínculos saludables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noviembre de 2024 al 08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2024-11-01T12:58:27-03:00</dcterms:created>
  <dcterms:modified xsi:type="dcterms:W3CDTF">2024-11-01T12:58:27-03:00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