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diciembre de 2025 al 12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con MUNA, UNICEF y la Subsecretaría de Niñez, Adolescencia y Familia.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60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Recursos necesarios: pantalla y audio, conectividad ya que se realizará una llamada virtual.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06/12/2025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 la cadena de valor para la industria del cannabis y del cañamo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Comienza a las 10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Daneri.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Federación cannabica bonaerense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 conjunto con el Instituto Provincial de formación laboral (IPFL).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06/12/2025 19:00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"EDAB" - Encuentro de Danzas Árabes Bahia Blanca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 : 19hs
Horario del evento: 20.30 hs
Horario de desarme: 23hs
Asistentes 200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Guadalupe Alvarado 2914198073-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GAD- Guadalupe Alvarado Danza - Escuela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Luces-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07/12/2025 19:30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CAMARINO Dai Bravo Danzas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Daiana Bravo 291-4644768-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DAI BRAVO DANZAS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10/12/2025 09:00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 - Karina Fassi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9:00hs 
Horario del evento: 10 a 11:00hs 
Horario de desarme:13:00hs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Pablo Dalgalarrondo-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Biblioteca Central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Transmite en vivo Dir Educación a Distancia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11/12/2025 13:30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comprensión de discursos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Comienza a las 14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Delgado int 1037-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Gestión de Personal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11/12/2025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grupo de extensión Filosofía con niños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guillermo 291 406-0667-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de extensión Filosofía con niños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Hacen coffee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12/12/2025 17:30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Carmen Tango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17.30 hs armado
19.30 prueba de sonido
20.30 a 21.30 hs evento
21.30 desarme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Ana Benozzi 291 4076162-Laura Iriarte int 1053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Grupo independeinte Conectango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Iluminación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Trean mesas y barra. Usan 5 sillas 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diciembre de 2025 al 12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2025-12-04T07:56:13-03:00</dcterms:created>
  <dcterms:modified xsi:type="dcterms:W3CDTF">2025-12-04T07:56:13-03:00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