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cuidadores de hogares convivenciales- Grupo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personas. Proyector.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2024-07-05T13:15:49-03:00</dcterms:created>
  <dcterms:modified xsi:type="dcterms:W3CDTF">2024-07-05T13:15:49-03:00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