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Teatro Performático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Baudriz +54 9 2915 66-9667-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al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Programa de becas provinciales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Carta 291 477-4168-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Legislatura de la Pcia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2024-12-06T08:45:27-03:00</dcterms:created>
  <dcterms:modified xsi:type="dcterms:W3CDTF">2024-12-06T08:45:27-03:00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