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09/09/2023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Videoconferencia 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de Ayuda a Matrimonios Adoptantes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15/09/2023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Ciro y la Dalia. Valeria Crocetti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18 van antes a ordenar
Abierto a la comunidad
van a necesitar una mesa para que los niños que van puedan dibujar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Ledesma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16/09/2023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a5dda7"/>
          </w:tcPr>
          <w:p>
            <w:pPr/>
            <w:r>
              <w:rPr/>
              <w:t xml:space="preserve">Martes 19/09/2023 08:00 a 17:00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a5dda7"/>
          </w:tcPr>
          <w:p>
            <w:pPr/>
            <w:r>
              <w:rPr/>
              <w:t xml:space="preserve">108a Reunión Nacional de Física (RAFA 2023)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 8:00 a 13:00 hs y de 14:00 a 16:30 hs. Se puede demorar (Se reserva hasta las 17:00 hs)
Durante la mañana las salas de Fundadores y Berge Vila se usarán dependiendo del número final de inscriptos. Si la capacidad del aula magna no alcanza, las CP se retransmitirán en ambas salas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Cabeza Gabriela Fernanda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Depto de Física</w:t>
            </w:r>
          </w:p>
        </w:tc>
        <w:tc>
          <w:tcPr>
            <w:tcW w:w="3500" w:type="dxa"/>
            <w:vAlign w:val="center"/>
            <w:shd w:val="clear" w:color="" w:fill="a5dda7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a5dda7"/>
          </w:tcPr>
          <w:p>
            <w:pPr/>
            <w:r>
              <w:rPr/>
              <w:t xml:space="preserve">cañón-pantalla-micrófonos
sillas-alguna mesa-paneles para posters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2023-09-08T09:41:21-03:00</dcterms:created>
  <dcterms:modified xsi:type="dcterms:W3CDTF">2023-09-08T09:41:21-03:00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