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octubre de 2025 al 20 de octubre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10/10/2025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12/10/2025 06:00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la ciudad que habitamos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Sierra 2916 43-6099-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15/10/2025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16/10/2025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17/10/2025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18/10/2025 17:00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Tempo di Camerata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17 hs
Evento 19 hs a 20:30 hs
DEsarme 20:30 a 21:00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Cristina Fahn Seitz 291 4061499 -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Sociedad Escolar Alemana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20/10/2025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octubre de 2025 al 20 de octubre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2025-10-09T09:31:38-03:00</dcterms:created>
  <dcterms:modified xsi:type="dcterms:W3CDTF">2025-10-09T09:31:38-03:00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