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01 de octubre de 2024 al 02 de octubre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01/10/2024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CAIC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Moreno int 1125-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CAIC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 mesas
Proyector y micrófono
25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01/10/2024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Alemán en lo cotidiano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Cantamutto 291 4367-260-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01/10/2024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braile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Cimatti int 1096-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DDHH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02/10/2024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Leyendo entre líneas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Luciana Stacco 291 5752-233-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02/10/2024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Identidad digital y seguridad personal en las redes sociales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Eduardo Luis García 291 642-3118-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- 01 de octubre de 2024 al 02 de octubre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2024-09-12T12:32:17-03:00</dcterms:created>
  <dcterms:modified xsi:type="dcterms:W3CDTF">2024-09-12T12:32:17-03:00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