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BERGé VILA</w:t>
      </w:r>
    </w:p>
    <w:p>
      <w:pPr>
        <w:jc w:val="center"/>
      </w:pPr>
      <w:r>
        <w:rPr>
          <w:rFonts w:ascii="Arial" w:hAnsi="Arial" w:eastAsia="Arial" w:cs="Arial"/>
          <w:sz w:val="24"/>
          <w:szCs w:val="24"/>
          <w:u w:val="single"/>
        </w:rPr>
        <w:t xml:space="preserve">Del 17 de octubre de 2025 al 24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Viernes 17/10/2025 18:30 a 20:00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Narraciones al instante</w:t>
            </w:r>
          </w:p>
        </w:tc>
        <w:tc>
          <w:tcPr>
            <w:tcW w:w="4000" w:type="dxa"/>
            <w:vAlign w:val="center"/>
            <w:shd w:val="clear" w:color="" w:fill="fffff2"/>
          </w:tcPr>
          <w:p>
            <w:pPr/>
            <w:r>
              <w:rPr/>
              <w:t xml:space="preserve"/>
            </w:r>
          </w:p>
        </w:tc>
        <w:tc>
          <w:tcPr>
            <w:tcW w:w="4000" w:type="dxa"/>
            <w:vAlign w:val="center"/>
            <w:shd w:val="clear" w:color="" w:fill="fffff2"/>
          </w:tcPr>
          <w:p>
            <w:pPr/>
            <w:r>
              <w:rPr/>
              <w:t xml:space="preserve">Jorge Mux 291 405-2500-</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Sábado 18/10/2025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Jardinería, Diseño y Paisaje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Cristina Fuertes 291 4138-465-</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16:00 a 18:00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Escritoras Argentinas hoy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Ester Agunin 291 432-4646-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18:00 a 20:00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Vital mente Entrenamiento cognitivo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Teresita Leivar 2914433189-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10:30 a 12:30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Sin miedo a la Ópera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Darío Coletto 291 527-1330-</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15:00 a 17:00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Museos cultura y sociedad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Omar Abel Staltari 291 4063573-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A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08:00 a 10:00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Portugues 2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Ana Cignoli  291 5277-211-</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14:00 a 16:00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Planas Medicinales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Vanesa Perez Cuadra 2914407604-</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B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08:00 a 10:00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Inglés Incial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Silvia Gianotti 291 4293-759-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Inglés para viajeros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Silvia Gianotti 291 4293-759-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16:30 a 18:30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Memorias Vivas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Gabriela Cucchi 299 572-2733-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SALóN BERGé VILA</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24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2025-10-16T09:46:52-03:00</dcterms:created>
  <dcterms:modified xsi:type="dcterms:W3CDTF">2025-10-16T09:46:52-03:00</dcterms:modified>
</cp:coreProperties>
</file>

<file path=docProps/custom.xml><?xml version="1.0" encoding="utf-8"?>
<Properties xmlns="http://schemas.openxmlformats.org/officeDocument/2006/custom-properties" xmlns:vt="http://schemas.openxmlformats.org/officeDocument/2006/docPropsVTypes"/>
</file>