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hs.
SACAR 20 SILLAS Y DEJAR EN FUNDADORES PARA LA CAPACITACIÓN DE LAS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14:30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elección DCP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Suarez int 1262 154223862-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DCP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2024-10-18T10:51:19-03:00</dcterms:created>
  <dcterms:modified xsi:type="dcterms:W3CDTF">2024-10-18T10:51:19-03:00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