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septiembre de 2023 al 03 de 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22/09/2023 08:00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108a Reunión Nacional de Física (RAFA 2023)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8:00 a 13:00 y de 14:00 a 16:00 (se reserva hasta las 16:30 por si hay demoras)
Durante la mañana las salas de Fundadores y Berge Vila se usarán dependiendo del número final de inscriptos. Si la capacidad del aula magna no alcanza, las CP se retransmitirán en ambas salas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Cabeza Gabriela Fernanda-Tel: int 2815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cañón-pantalla-micrófonos
sillas-alguna mesa-paneles para posters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22/09/2023 20:00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Narraciones al instante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Mux-Tel: 291 405-2500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SONIDO banda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23/09/2023 06:00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23/09/2023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23/09/2023 13:00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Testimonios Grupo MAMA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Leticia Recalde-Tel: 291 426-1125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Movimiento de Ayuda a Matrimonios Adoptantes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23/09/2023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24/09/2023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PROVISORIO CULTURA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CONUSLTAR NEREA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25/09/2023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Emociones en la tercera edad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Rosario Otermin 2920413197-Tel: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25/09/2023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Escritoras argentinas hoy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25/09/2023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Clara Luro 2923-561356-Tel: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Movimiento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26/09/2023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Filosofía, literatura y cine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Andrada Surita 2915020970-Tel: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26/09/2023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dejar notebook en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26/09/2023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Introducción a la psicología social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27/09/2023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Sin miedo a la ópera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Dario Coletto 2915271330-Tel: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27/09/2023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Italiano 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Julieta Rodriguez Barbini 2932619437-Tel: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28/09/2023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Historia del siglo 20 a través de la música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Carmela Feola 2914668000-Tel: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28/09/2023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Literatura para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Johanna Pascual  2914294467-Tel: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28/09/2023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Palabras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Anabel Amodeo 2915045565-Tel: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29/09/2023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Ingles IA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29/09/2023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Gianotti-Tel: 291 4293-759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29/09/2023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Historia Argentina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Marcelo Eschwerdt 2926 467839-Tel: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29/09/2023 20:00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Cuento con voz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Mux-Tel: 291 405-2500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SONIDO banda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30/09/2023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02/10/2023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Emociones en la tercera edad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Rosario Otermin 2920413197-Tel: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02/10/2023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Escritoras argentinas hoy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Clara Luro 2923-561356-Tel: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Movimiento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Filosofía, literatura y cine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Andrada Surita 2915020970-Tel: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03/10/2023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dejar notebook en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Introducción a la psicología social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septiembre de 2023 al 03 de 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2023-09-22T10:01:11-03:00</dcterms:created>
  <dcterms:modified xsi:type="dcterms:W3CDTF">2023-09-22T10:01:11-03:00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