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02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Red Solidaria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reunión de equipos de trabajo (aprox. 20 personas).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Carucci 291 4198-015-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Red solidaria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02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2025-04-23T10:57:27-03:00</dcterms:created>
  <dcterms:modified xsi:type="dcterms:W3CDTF">2025-04-23T10:57:27-03:00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