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2025 al 12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12/07/2025 16:30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Estudio de Danza Punto Zero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 a utilizar vinchas inalámbricas (alquiladas) para cada intérprete vocal.
alumnos (60) - profesores y asistentes (15)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2025 al 12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2025-05-27T08:52:21-03:00</dcterms:created>
  <dcterms:modified xsi:type="dcterms:W3CDTF">2025-05-27T08:52:21-03:00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