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Segundo encuentro de educadores musicales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VIERNES 3
Armado 08.00
Encuentro
De 8.30 a 12.30
De 15.00 a 19.00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Arévalo 291 405-1721-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asistentes. Micrófono para un disertante.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Segundo encuentro de educadores musicales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SÁBADO 4
Armado 08.30
De 09.0 a 12.30
De 15.00 a 18.30
Desarme 18.30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Arévalo 291 405-1721-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asistentes. Micrófono para un disertante.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Comunicaión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2025-10-01T09:36:06-03:00</dcterms:created>
  <dcterms:modified xsi:type="dcterms:W3CDTF">2025-10-01T09:36:06-03:00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