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2023 al 11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curricular de farmacia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empieza a las 14 hs. Vienen antes a armar
Piden aula híbrida en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2023 al 11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2023-12-01T09:46:05-03:00</dcterms:created>
  <dcterms:modified xsi:type="dcterms:W3CDTF">2023-12-01T09:46:05-03:00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